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AA" w:rsidRPr="000C1DBB" w:rsidRDefault="009B57AA" w:rsidP="009B57AA">
      <w:pPr>
        <w:suppressAutoHyphens/>
        <w:ind w:right="141"/>
        <w:jc w:val="center"/>
        <w:rPr>
          <w:b/>
          <w:sz w:val="28"/>
          <w:szCs w:val="28"/>
        </w:rPr>
      </w:pPr>
      <w:r w:rsidRPr="000C1DBB">
        <w:rPr>
          <w:b/>
        </w:rPr>
        <w:t>9</w:t>
      </w:r>
      <w:r w:rsidRPr="000C1DBB">
        <w:rPr>
          <w:b/>
          <w:sz w:val="28"/>
          <w:szCs w:val="28"/>
          <w:lang w:eastAsia="ar-SA"/>
        </w:rPr>
        <w:t>.</w:t>
      </w:r>
      <w:r w:rsidRPr="000C1DBB">
        <w:rPr>
          <w:sz w:val="28"/>
          <w:szCs w:val="28"/>
          <w:lang w:eastAsia="ar-SA"/>
        </w:rPr>
        <w:t xml:space="preserve"> </w:t>
      </w:r>
      <w:r w:rsidRPr="000C1DBB">
        <w:rPr>
          <w:b/>
          <w:sz w:val="28"/>
          <w:szCs w:val="28"/>
        </w:rPr>
        <w:t>Основные технико-экономические показатели</w:t>
      </w:r>
    </w:p>
    <w:p w:rsidR="009B57AA" w:rsidRPr="000C1DBB" w:rsidRDefault="009B57AA" w:rsidP="009B57AA">
      <w:pPr>
        <w:tabs>
          <w:tab w:val="left" w:pos="8040"/>
          <w:tab w:val="right" w:pos="9611"/>
        </w:tabs>
        <w:ind w:right="170"/>
        <w:jc w:val="right"/>
        <w:rPr>
          <w:sz w:val="28"/>
        </w:rPr>
      </w:pPr>
      <w:r w:rsidRPr="000C1DBB">
        <w:rPr>
          <w:sz w:val="28"/>
        </w:rPr>
        <w:t xml:space="preserve">Таблица </w:t>
      </w:r>
      <w:r>
        <w:rPr>
          <w:sz w:val="28"/>
        </w:rPr>
        <w:t>29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4860"/>
        <w:gridCol w:w="1315"/>
        <w:gridCol w:w="1316"/>
        <w:gridCol w:w="1316"/>
      </w:tblGrid>
      <w:tr w:rsidR="009B57AA" w:rsidRPr="000C1DBB" w:rsidTr="00A7799D">
        <w:trPr>
          <w:trHeight w:val="525"/>
          <w:tblHeader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</w:pPr>
            <w:r w:rsidRPr="000C1DBB">
              <w:t xml:space="preserve">№ </w:t>
            </w:r>
            <w:proofErr w:type="gramStart"/>
            <w:r w:rsidRPr="000C1DBB">
              <w:t>п</w:t>
            </w:r>
            <w:proofErr w:type="gramEnd"/>
            <w:r w:rsidRPr="000C1DBB">
              <w:t>/п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</w:pPr>
            <w:r w:rsidRPr="000C1DBB">
              <w:t>Наименование показателя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</w:pPr>
            <w:r w:rsidRPr="000C1DBB">
              <w:t>Единица измерения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</w:pPr>
            <w:r w:rsidRPr="000C1DBB">
              <w:t>Современное состояние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</w:pPr>
            <w:r w:rsidRPr="000C1DBB">
              <w:t>Расчетный срок</w:t>
            </w:r>
          </w:p>
        </w:tc>
      </w:tr>
      <w:tr w:rsidR="009B57AA" w:rsidRPr="000C1DBB" w:rsidTr="00A7799D">
        <w:trPr>
          <w:trHeight w:val="285"/>
          <w:tblHeader/>
          <w:jc w:val="center"/>
        </w:trPr>
        <w:tc>
          <w:tcPr>
            <w:tcW w:w="996" w:type="dxa"/>
            <w:vMerge/>
            <w:vAlign w:val="center"/>
          </w:tcPr>
          <w:p w:rsidR="009B57AA" w:rsidRPr="000C1DBB" w:rsidRDefault="009B57AA" w:rsidP="00A7799D">
            <w:pPr>
              <w:jc w:val="center"/>
            </w:pPr>
          </w:p>
        </w:tc>
        <w:tc>
          <w:tcPr>
            <w:tcW w:w="4860" w:type="dxa"/>
            <w:vMerge/>
            <w:vAlign w:val="center"/>
          </w:tcPr>
          <w:p w:rsidR="009B57AA" w:rsidRPr="000C1DBB" w:rsidRDefault="009B57AA" w:rsidP="00A7799D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9B57AA" w:rsidRPr="000C1DBB" w:rsidRDefault="009B57AA" w:rsidP="00A7799D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:rsidR="009B57AA" w:rsidRPr="000C1DBB" w:rsidRDefault="009B57AA" w:rsidP="00A7799D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:rsidR="009B57AA" w:rsidRPr="000C1DBB" w:rsidRDefault="009B57AA" w:rsidP="00A7799D">
            <w:pPr>
              <w:jc w:val="center"/>
            </w:pPr>
          </w:p>
        </w:tc>
      </w:tr>
      <w:tr w:rsidR="009B57AA" w:rsidRPr="000C1DBB" w:rsidTr="00A7799D">
        <w:trPr>
          <w:trHeight w:val="255"/>
          <w:tblHeader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</w:pPr>
            <w:r w:rsidRPr="000C1DBB"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</w:pPr>
            <w:r w:rsidRPr="000C1DBB"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</w:pPr>
            <w:r w:rsidRPr="000C1DBB">
              <w:t>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</w:pPr>
            <w:r w:rsidRPr="000C1DBB">
              <w:t>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</w:pPr>
            <w:r w:rsidRPr="000C1DBB">
              <w:t>5</w:t>
            </w:r>
          </w:p>
        </w:tc>
      </w:tr>
      <w:tr w:rsidR="009B57AA" w:rsidRPr="000C1DBB" w:rsidTr="00A7799D">
        <w:trPr>
          <w:trHeight w:val="255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  <w:rPr>
                <w:b/>
                <w:bCs/>
              </w:rPr>
            </w:pPr>
            <w:r w:rsidRPr="000C1DBB">
              <w:rPr>
                <w:b/>
                <w:bCs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0C1DBB" w:rsidRDefault="009B57AA" w:rsidP="00A7799D">
            <w:pPr>
              <w:rPr>
                <w:b/>
                <w:bCs/>
              </w:rPr>
            </w:pPr>
            <w:r w:rsidRPr="000C1DBB">
              <w:rPr>
                <w:b/>
                <w:bCs/>
              </w:rPr>
              <w:t>ТЕРРИТОРИЯ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0C1DBB" w:rsidRDefault="009B57AA" w:rsidP="00A7799D">
            <w:pPr>
              <w:jc w:val="center"/>
              <w:rPr>
                <w:b/>
                <w:bCs/>
              </w:rPr>
            </w:pPr>
          </w:p>
        </w:tc>
      </w:tr>
      <w:tr w:rsidR="00A5733B" w:rsidRPr="00A5733B" w:rsidTr="00A7799D">
        <w:trPr>
          <w:trHeight w:val="221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1.1</w:t>
            </w:r>
          </w:p>
        </w:tc>
        <w:tc>
          <w:tcPr>
            <w:tcW w:w="4860" w:type="dxa"/>
            <w:shd w:val="clear" w:color="auto" w:fill="auto"/>
          </w:tcPr>
          <w:p w:rsidR="009B57AA" w:rsidRPr="00A5733B" w:rsidRDefault="009B57AA" w:rsidP="00A7799D">
            <w:pPr>
              <w:tabs>
                <w:tab w:val="left" w:pos="3081"/>
              </w:tabs>
            </w:pPr>
            <w:r w:rsidRPr="00A5733B">
              <w:t>Общая площадь земель Владимирского поселения в установленных границах, в т.ч.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18804,03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18804,03</w:t>
            </w:r>
          </w:p>
        </w:tc>
      </w:tr>
      <w:tr w:rsidR="00A5733B" w:rsidRPr="00A5733B" w:rsidTr="00A7799D">
        <w:trPr>
          <w:trHeight w:val="26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1.2</w:t>
            </w:r>
          </w:p>
        </w:tc>
        <w:tc>
          <w:tcPr>
            <w:tcW w:w="4860" w:type="dxa"/>
            <w:shd w:val="clear" w:color="auto" w:fill="auto"/>
          </w:tcPr>
          <w:p w:rsidR="009B57AA" w:rsidRPr="00A5733B" w:rsidRDefault="009B57AA" w:rsidP="00A7799D">
            <w:pPr>
              <w:tabs>
                <w:tab w:val="left" w:pos="3081"/>
              </w:tabs>
            </w:pPr>
            <w:r w:rsidRPr="00A5733B">
              <w:t xml:space="preserve">Земли населенных пунктов всего, </w:t>
            </w:r>
          </w:p>
          <w:p w:rsidR="009B57AA" w:rsidRPr="00A5733B" w:rsidRDefault="009B57AA" w:rsidP="00A7799D">
            <w:pPr>
              <w:tabs>
                <w:tab w:val="left" w:pos="3081"/>
              </w:tabs>
            </w:pPr>
            <w:r w:rsidRPr="00A5733B">
              <w:t xml:space="preserve">в т.ч.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pStyle w:val="S"/>
              <w:spacing w:line="240" w:lineRule="auto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2051,61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2030,88</w:t>
            </w:r>
          </w:p>
        </w:tc>
      </w:tr>
      <w:tr w:rsidR="00A5733B" w:rsidRPr="00A5733B" w:rsidTr="00A7799D">
        <w:trPr>
          <w:trHeight w:val="26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</w:p>
        </w:tc>
        <w:tc>
          <w:tcPr>
            <w:tcW w:w="4860" w:type="dxa"/>
            <w:shd w:val="clear" w:color="auto" w:fill="auto"/>
          </w:tcPr>
          <w:p w:rsidR="009B57AA" w:rsidRPr="00A5733B" w:rsidRDefault="009B57AA" w:rsidP="00A7799D">
            <w:pPr>
              <w:tabs>
                <w:tab w:val="left" w:pos="3081"/>
              </w:tabs>
            </w:pPr>
            <w:r w:rsidRPr="00A5733B">
              <w:t>ст. Владимирская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pStyle w:val="S"/>
              <w:spacing w:line="240" w:lineRule="auto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1987,93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1967,20</w:t>
            </w:r>
          </w:p>
        </w:tc>
      </w:tr>
      <w:tr w:rsidR="00A5733B" w:rsidRPr="00A5733B" w:rsidTr="00A7799D">
        <w:trPr>
          <w:trHeight w:val="26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</w:p>
        </w:tc>
        <w:tc>
          <w:tcPr>
            <w:tcW w:w="4860" w:type="dxa"/>
            <w:shd w:val="clear" w:color="auto" w:fill="auto"/>
          </w:tcPr>
          <w:p w:rsidR="009B57AA" w:rsidRPr="00A5733B" w:rsidRDefault="009B57AA" w:rsidP="00A7799D">
            <w:pPr>
              <w:tabs>
                <w:tab w:val="left" w:pos="3081"/>
              </w:tabs>
            </w:pPr>
            <w:r w:rsidRPr="00A5733B">
              <w:t>х. Привольный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pStyle w:val="S"/>
              <w:spacing w:line="240" w:lineRule="auto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63,68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63,68</w:t>
            </w:r>
          </w:p>
        </w:tc>
      </w:tr>
      <w:tr w:rsidR="00A5733B" w:rsidRPr="00A5733B" w:rsidTr="00A7799D">
        <w:trPr>
          <w:trHeight w:val="26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1.3</w:t>
            </w:r>
          </w:p>
        </w:tc>
        <w:tc>
          <w:tcPr>
            <w:tcW w:w="4860" w:type="dxa"/>
            <w:shd w:val="clear" w:color="auto" w:fill="auto"/>
          </w:tcPr>
          <w:p w:rsidR="009B57AA" w:rsidRPr="00A5733B" w:rsidRDefault="009B57AA" w:rsidP="00A7799D">
            <w:pPr>
              <w:tabs>
                <w:tab w:val="left" w:pos="3081"/>
              </w:tabs>
            </w:pPr>
            <w:r w:rsidRPr="00A5733B">
              <w:t xml:space="preserve">Земли сельскохозяйственного назначения,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pStyle w:val="S"/>
              <w:spacing w:line="240" w:lineRule="auto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14937,99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14912,32</w:t>
            </w:r>
          </w:p>
        </w:tc>
      </w:tr>
      <w:tr w:rsidR="00A5733B" w:rsidRPr="00A5733B" w:rsidTr="00A7799D">
        <w:trPr>
          <w:trHeight w:val="26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1.4</w:t>
            </w:r>
          </w:p>
        </w:tc>
        <w:tc>
          <w:tcPr>
            <w:tcW w:w="4860" w:type="dxa"/>
            <w:shd w:val="clear" w:color="auto" w:fill="auto"/>
          </w:tcPr>
          <w:p w:rsidR="009B57AA" w:rsidRPr="00A5733B" w:rsidRDefault="009B57AA" w:rsidP="00A7799D">
            <w:pPr>
              <w:tabs>
                <w:tab w:val="left" w:pos="3081"/>
              </w:tabs>
              <w:ind w:right="34"/>
            </w:pPr>
            <w:r w:rsidRPr="00A5733B">
              <w:t>Земли промышленности, транспорта, энергетики, связи и иного специального назначения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174,98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221,38</w:t>
            </w:r>
          </w:p>
        </w:tc>
      </w:tr>
      <w:tr w:rsidR="00A5733B" w:rsidRPr="00A5733B" w:rsidTr="00A7799D">
        <w:trPr>
          <w:trHeight w:val="26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1.5</w:t>
            </w:r>
          </w:p>
        </w:tc>
        <w:tc>
          <w:tcPr>
            <w:tcW w:w="4860" w:type="dxa"/>
            <w:shd w:val="clear" w:color="auto" w:fill="auto"/>
          </w:tcPr>
          <w:p w:rsidR="009B57AA" w:rsidRPr="00A5733B" w:rsidRDefault="009B57AA" w:rsidP="00A7799D">
            <w:pPr>
              <w:tabs>
                <w:tab w:val="left" w:pos="3081"/>
              </w:tabs>
              <w:ind w:left="34"/>
            </w:pPr>
            <w:r w:rsidRPr="00A5733B">
              <w:t>Земли лесного фонда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pStyle w:val="S"/>
              <w:spacing w:line="240" w:lineRule="auto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1006,83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1006,83</w:t>
            </w:r>
          </w:p>
        </w:tc>
      </w:tr>
      <w:tr w:rsidR="00A5733B" w:rsidRPr="00A5733B" w:rsidTr="00A7799D">
        <w:trPr>
          <w:trHeight w:val="26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1.6</w:t>
            </w:r>
          </w:p>
        </w:tc>
        <w:tc>
          <w:tcPr>
            <w:tcW w:w="4860" w:type="dxa"/>
            <w:shd w:val="clear" w:color="auto" w:fill="auto"/>
          </w:tcPr>
          <w:p w:rsidR="009B57AA" w:rsidRPr="00A5733B" w:rsidRDefault="009B57AA" w:rsidP="00A7799D">
            <w:pPr>
              <w:tabs>
                <w:tab w:val="left" w:pos="3081"/>
              </w:tabs>
              <w:ind w:left="34"/>
            </w:pPr>
            <w:r w:rsidRPr="00A5733B">
              <w:t>Земли водного фонда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pStyle w:val="S"/>
              <w:spacing w:line="240" w:lineRule="auto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632,62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ind w:right="-108"/>
              <w:jc w:val="center"/>
            </w:pPr>
            <w:r w:rsidRPr="00A5733B">
              <w:t>632,62</w:t>
            </w:r>
          </w:p>
        </w:tc>
      </w:tr>
      <w:tr w:rsidR="00A5733B" w:rsidRPr="00A5733B" w:rsidTr="00A7799D">
        <w:trPr>
          <w:trHeight w:val="17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r w:rsidRPr="00A5733B">
              <w:t>в том числе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/>
                <w:bCs/>
                <w:u w:val="single"/>
              </w:rPr>
            </w:pPr>
            <w:r w:rsidRPr="00A5733B">
              <w:rPr>
                <w:b/>
                <w:bCs/>
                <w:u w:val="single"/>
              </w:rPr>
              <w:t>1.6.1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rPr>
                <w:b/>
                <w:bCs/>
                <w:u w:val="single"/>
              </w:rPr>
            </w:pPr>
          </w:p>
          <w:p w:rsidR="009B57AA" w:rsidRPr="00A5733B" w:rsidRDefault="009B57AA" w:rsidP="00A7799D">
            <w:pPr>
              <w:rPr>
                <w:b/>
                <w:bCs/>
                <w:u w:val="single"/>
              </w:rPr>
            </w:pPr>
            <w:r w:rsidRPr="00A5733B">
              <w:rPr>
                <w:b/>
                <w:bCs/>
                <w:u w:val="single"/>
              </w:rPr>
              <w:t xml:space="preserve">земли населенного пункта </w:t>
            </w:r>
            <w:proofErr w:type="spellStart"/>
            <w:r w:rsidRPr="00A5733B">
              <w:rPr>
                <w:b/>
                <w:bCs/>
                <w:u w:val="single"/>
              </w:rPr>
              <w:t>ст</w:t>
            </w:r>
            <w:proofErr w:type="gramStart"/>
            <w:r w:rsidRPr="00A5733B">
              <w:rPr>
                <w:b/>
                <w:bCs/>
                <w:u w:val="single"/>
              </w:rPr>
              <w:t>.В</w:t>
            </w:r>
            <w:proofErr w:type="gramEnd"/>
            <w:r w:rsidRPr="00A5733B">
              <w:rPr>
                <w:b/>
                <w:bCs/>
                <w:u w:val="single"/>
              </w:rPr>
              <w:t>ладимирская</w:t>
            </w:r>
            <w:proofErr w:type="spellEnd"/>
          </w:p>
          <w:p w:rsidR="009B57AA" w:rsidRPr="00A5733B" w:rsidRDefault="009B57AA" w:rsidP="00A7799D">
            <w:pPr>
              <w:rPr>
                <w:b/>
                <w:bCs/>
                <w:u w:val="single"/>
              </w:rPr>
            </w:pPr>
            <w:r w:rsidRPr="00A5733B">
              <w:rPr>
                <w:b/>
                <w:bCs/>
                <w:u w:val="single"/>
              </w:rPr>
              <w:t>из них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  <w:u w:val="single"/>
              </w:rPr>
            </w:pP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t> 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rPr>
                <w:b/>
                <w:bCs/>
              </w:rPr>
            </w:pPr>
            <w:r w:rsidRPr="00A5733B">
              <w:rPr>
                <w:b/>
                <w:bCs/>
              </w:rPr>
              <w:t xml:space="preserve">Общая площадь земель </w:t>
            </w:r>
            <w:r w:rsidRPr="00A5733B">
              <w:t>(населенного пункта в установленных границах)</w:t>
            </w:r>
            <w:r w:rsidRPr="00A5733B">
              <w:rPr>
                <w:b/>
                <w:bCs/>
              </w:rPr>
              <w:t>, всего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1987,93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1967,20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rPr>
                <w:b/>
                <w:bCs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100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/>
                <w:bCs/>
              </w:rPr>
              <w:t>Жилая зона,</w:t>
            </w:r>
            <w:r w:rsidRPr="00A5733B">
              <w:t xml:space="preserve"> в том числе: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920,44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1016,76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AA383D" w:rsidP="00A7799D">
            <w:pPr>
              <w:jc w:val="center"/>
              <w:rPr>
                <w:bCs/>
              </w:rPr>
            </w:pPr>
            <w:r w:rsidRPr="00A5733B">
              <w:t>46,30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t>51,69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1.1.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r w:rsidRPr="00A5733B">
              <w:t>Застройка индивидуальными жилыми домами с приусадебными земельными участками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920,44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955,30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1.2.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r w:rsidRPr="00A5733B">
              <w:t xml:space="preserve">Территория садоводческих </w:t>
            </w:r>
            <w:proofErr w:type="gramStart"/>
            <w:r w:rsidRPr="00A5733B">
              <w:t>объединений</w:t>
            </w:r>
            <w:proofErr w:type="gramEnd"/>
            <w:r w:rsidRPr="00A5733B">
              <w:t xml:space="preserve"> предусматриваемая для перевода в состав жилой застройки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61,46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1.3.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r w:rsidRPr="00A5733B">
              <w:t>Резервные территории малоэтажной секционной жилой застройки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0,00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0,00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2.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/>
                <w:bCs/>
              </w:rPr>
              <w:t>Общественно-деловая зона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12,88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28,69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AA383D" w:rsidP="00A7799D">
            <w:pPr>
              <w:jc w:val="center"/>
              <w:rPr>
                <w:bCs/>
              </w:rPr>
            </w:pPr>
            <w:r w:rsidRPr="00A5733B">
              <w:t>0,65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t>1,46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2.1.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r w:rsidRPr="00A5733B">
              <w:t>Учреждения и предприятия обслуживания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2,64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16,96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2.2.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r w:rsidRPr="00A5733B">
              <w:t>Образования и здравоохранения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10,24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11,73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3.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/>
                <w:bCs/>
              </w:rPr>
              <w:t>Производственные территории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8,61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391,44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AA383D" w:rsidP="00A7799D">
            <w:pPr>
              <w:jc w:val="center"/>
              <w:rPr>
                <w:bCs/>
              </w:rPr>
            </w:pPr>
            <w:r w:rsidRPr="00A5733B">
              <w:t>0,43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t>19,90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4.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/>
                <w:bCs/>
              </w:rPr>
              <w:t>Зона инженерной и транспортной инфраструктур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EA6B29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299,68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359,62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AA383D" w:rsidP="00A7799D">
            <w:pPr>
              <w:jc w:val="center"/>
              <w:rPr>
                <w:bCs/>
              </w:rPr>
            </w:pPr>
            <w:r w:rsidRPr="00A5733B">
              <w:t>15,07</w:t>
            </w:r>
            <w:r w:rsidR="009B57AA" w:rsidRPr="00A5733B">
              <w:t> 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t>18,28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4.1.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t>Улицы, дороги, проезды, площадки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2F7689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297,41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2F7689">
            <w:pPr>
              <w:jc w:val="center"/>
              <w:rPr>
                <w:bCs/>
              </w:rPr>
            </w:pPr>
            <w:r w:rsidRPr="00A5733B">
              <w:rPr>
                <w:bCs/>
              </w:rPr>
              <w:t>357,35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</w:t>
            </w:r>
            <w:r w:rsidRPr="00A5733B">
              <w:t>4.2.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t>Коммунальные сооружения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2,27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2,27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Cs/>
              </w:rPr>
              <w:t>1.6.</w:t>
            </w:r>
            <w:r w:rsidRPr="00A5733B">
              <w:rPr>
                <w:b/>
                <w:bCs/>
              </w:rPr>
              <w:t>5.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/>
                <w:bCs/>
              </w:rPr>
              <w:t>Рекреационная зона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4,26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6,47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AA383D" w:rsidP="00A7799D">
            <w:pPr>
              <w:jc w:val="center"/>
              <w:rPr>
                <w:bCs/>
              </w:rPr>
            </w:pPr>
            <w:r w:rsidRPr="00A5733B">
              <w:t>0,21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t>0,33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Cs/>
              </w:rPr>
              <w:t>1.6.</w:t>
            </w:r>
            <w:r w:rsidRPr="00A5733B">
              <w:rPr>
                <w:b/>
                <w:bCs/>
              </w:rPr>
              <w:t>6.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rPr>
                <w:b/>
                <w:bCs/>
              </w:rPr>
            </w:pPr>
            <w:r w:rsidRPr="00A5733B">
              <w:rPr>
                <w:b/>
                <w:bCs/>
              </w:rPr>
              <w:t xml:space="preserve">Зона сельскохозяйственного </w:t>
            </w:r>
            <w:r w:rsidRPr="00A5733B">
              <w:rPr>
                <w:b/>
                <w:bCs/>
              </w:rPr>
              <w:lastRenderedPageBreak/>
              <w:t>использования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bookmarkStart w:id="0" w:name="_GoBack"/>
            <w:bookmarkEnd w:id="0"/>
            <w:r w:rsidRPr="00A5733B">
              <w:lastRenderedPageBreak/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2F7689" w:rsidP="002F7689">
            <w:pPr>
              <w:jc w:val="center"/>
              <w:rPr>
                <w:bCs/>
              </w:rPr>
            </w:pPr>
            <w:r w:rsidRPr="00A5733B">
              <w:rPr>
                <w:bCs/>
              </w:rPr>
              <w:t>537,72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19,89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rPr>
                <w:bCs/>
              </w:rPr>
            </w:pPr>
            <w:r w:rsidRPr="00A5733B">
              <w:rPr>
                <w:bCs/>
              </w:rPr>
              <w:t>В том числе дачные участки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2F7689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135,43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0,00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Cs/>
              </w:rPr>
              <w:t>1.6.7</w:t>
            </w:r>
            <w:r w:rsidRPr="00A5733B">
              <w:rPr>
                <w:b/>
                <w:bCs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/>
                <w:bCs/>
              </w:rPr>
              <w:t>Зона специального назначения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2,45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11,40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AA383D" w:rsidP="00A7799D">
            <w:pPr>
              <w:jc w:val="center"/>
              <w:rPr>
                <w:bCs/>
              </w:rPr>
            </w:pPr>
            <w:r w:rsidRPr="00A5733B">
              <w:t>0,12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t>0,58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Cs/>
              </w:rPr>
              <w:t>1.6.8</w:t>
            </w:r>
            <w:r w:rsidRPr="00A5733B">
              <w:rPr>
                <w:b/>
                <w:bCs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  <w:r w:rsidRPr="00A5733B">
              <w:rPr>
                <w:b/>
                <w:bCs/>
              </w:rPr>
              <w:t>Прочие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201,89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132,93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  <w:rPr>
                <w:b/>
                <w:bCs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AA383D" w:rsidP="00A7799D">
            <w:pPr>
              <w:jc w:val="center"/>
              <w:rPr>
                <w:bCs/>
              </w:rPr>
            </w:pPr>
            <w:r w:rsidRPr="00A5733B">
              <w:t>10,16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t>6,76</w:t>
            </w:r>
          </w:p>
        </w:tc>
      </w:tr>
      <w:tr w:rsidR="00A5733B" w:rsidRPr="00A5733B" w:rsidTr="00A7799D">
        <w:trPr>
          <w:trHeight w:val="2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1.6.8</w:t>
            </w:r>
            <w:r w:rsidRPr="00A5733B">
              <w:t>.1.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t>Водная поверхность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12,45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17,75</w:t>
            </w:r>
          </w:p>
        </w:tc>
      </w:tr>
      <w:tr w:rsidR="00A5733B" w:rsidRPr="00A5733B" w:rsidTr="00A7799D">
        <w:trPr>
          <w:trHeight w:val="255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rPr>
                <w:bCs/>
              </w:rPr>
              <w:t>1.6.8</w:t>
            </w:r>
            <w:r w:rsidRPr="00A5733B">
              <w:t>.2.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both"/>
            </w:pPr>
            <w:r w:rsidRPr="00A5733B">
              <w:t xml:space="preserve">Пустыри, свободные земли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</w:pPr>
            <w:r w:rsidRPr="00A5733B">
              <w:t>га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189,44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B57AA" w:rsidRPr="00A5733B" w:rsidRDefault="009B57AA" w:rsidP="00A7799D">
            <w:pPr>
              <w:jc w:val="center"/>
              <w:rPr>
                <w:bCs/>
              </w:rPr>
            </w:pPr>
            <w:r w:rsidRPr="00A5733B">
              <w:rPr>
                <w:bCs/>
              </w:rPr>
              <w:t>115,18</w:t>
            </w:r>
          </w:p>
        </w:tc>
      </w:tr>
    </w:tbl>
    <w:p w:rsidR="00E13CE4" w:rsidRPr="00A5733B" w:rsidRDefault="00A5733B"/>
    <w:sectPr w:rsidR="00E13CE4" w:rsidRPr="00A5733B" w:rsidSect="00E3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AA"/>
    <w:rsid w:val="000341D0"/>
    <w:rsid w:val="002F7689"/>
    <w:rsid w:val="00421E93"/>
    <w:rsid w:val="00635ED2"/>
    <w:rsid w:val="009B2B2A"/>
    <w:rsid w:val="009B57AA"/>
    <w:rsid w:val="00A25214"/>
    <w:rsid w:val="00A5733B"/>
    <w:rsid w:val="00AA383D"/>
    <w:rsid w:val="00C21EC4"/>
    <w:rsid w:val="00E35F15"/>
    <w:rsid w:val="00EA6B29"/>
    <w:rsid w:val="00F53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в таблице"/>
    <w:basedOn w:val="a"/>
    <w:link w:val="S0"/>
    <w:rsid w:val="009B57AA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9B57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в таблице"/>
    <w:basedOn w:val="a"/>
    <w:link w:val="S0"/>
    <w:rsid w:val="009B57AA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9B57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Station</cp:lastModifiedBy>
  <cp:revision>4</cp:revision>
  <dcterms:created xsi:type="dcterms:W3CDTF">2014-08-14T13:50:00Z</dcterms:created>
  <dcterms:modified xsi:type="dcterms:W3CDTF">2014-10-18T10:40:00Z</dcterms:modified>
</cp:coreProperties>
</file>