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BD5D" w14:textId="77777777" w:rsidR="006B5CCD" w:rsidRPr="006B5CCD" w:rsidRDefault="006B5CCD" w:rsidP="006B5C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6B5CC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Сведения о численности муниципальных служащих администрации Владимирского сельского поселения Лабинского района и работников муниципальных учреждений с затратами на и денежное содержание:</w:t>
      </w:r>
    </w:p>
    <w:p w14:paraId="711B91F1" w14:textId="77777777" w:rsidR="006B5CCD" w:rsidRPr="006B5CCD" w:rsidRDefault="006B5CCD" w:rsidP="006B5C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6B5CC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 1 квартал 2015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6"/>
        <w:gridCol w:w="3105"/>
        <w:gridCol w:w="3108"/>
      </w:tblGrid>
      <w:tr w:rsidR="006B5CCD" w:rsidRPr="006B5CCD" w14:paraId="797AEB8F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ABFBD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Наименование юридического лица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5A92CC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Количество человек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BE6D7B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Денежное содержание</w:t>
            </w:r>
          </w:p>
        </w:tc>
      </w:tr>
      <w:tr w:rsidR="006B5CCD" w:rsidRPr="006B5CCD" w14:paraId="3A56F26A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BD205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Администрация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4FA70" w14:textId="77777777" w:rsidR="006B5CCD" w:rsidRPr="006B5CCD" w:rsidRDefault="006B5CCD" w:rsidP="006B5CC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284E77" w14:textId="77777777" w:rsidR="006B5CCD" w:rsidRPr="006B5CCD" w:rsidRDefault="006B5CCD" w:rsidP="006B5CC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B5CCD" w:rsidRPr="006B5CCD" w14:paraId="2D383584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9E956A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Муниципальные служащие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D6D33B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26276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555 251,89</w:t>
            </w:r>
          </w:p>
        </w:tc>
      </w:tr>
      <w:tr w:rsidR="006B5CCD" w:rsidRPr="006B5CCD" w14:paraId="49F2A116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69CAF7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Не муниципальные служащие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9C408B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64F407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84 366,93</w:t>
            </w:r>
          </w:p>
        </w:tc>
      </w:tr>
      <w:tr w:rsidR="006B5CCD" w:rsidRPr="006B5CCD" w14:paraId="1AA39F84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1A9C16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МКУ ЦХТО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E2E2B1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1F6CF4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413 024,47</w:t>
            </w:r>
          </w:p>
        </w:tc>
      </w:tr>
      <w:tr w:rsidR="006B5CCD" w:rsidRPr="006B5CCD" w14:paraId="645C78CC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B3A63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МКУ ЦБУ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6B9A9E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177124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304 741,72</w:t>
            </w:r>
          </w:p>
        </w:tc>
      </w:tr>
      <w:tr w:rsidR="006B5CCD" w:rsidRPr="006B5CCD" w14:paraId="360A64FD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931ABA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МБУ ЦКД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752BA3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17CC6E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595 685,72</w:t>
            </w:r>
          </w:p>
        </w:tc>
      </w:tr>
    </w:tbl>
    <w:p w14:paraId="47D10D42" w14:textId="77777777" w:rsidR="006B5CCD" w:rsidRPr="006B5CCD" w:rsidRDefault="006B5CCD" w:rsidP="006B5C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6B5CC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 2 квартал 2015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3104"/>
        <w:gridCol w:w="3111"/>
      </w:tblGrid>
      <w:tr w:rsidR="006B5CCD" w:rsidRPr="006B5CCD" w14:paraId="1AA12ACB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F68487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Наименование юридического лица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4709EE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Количество человек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4D5F6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Денежное содержание</w:t>
            </w:r>
          </w:p>
        </w:tc>
      </w:tr>
      <w:tr w:rsidR="006B5CCD" w:rsidRPr="006B5CCD" w14:paraId="3387087B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F35ADB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Администрация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F14460" w14:textId="77777777" w:rsidR="006B5CCD" w:rsidRPr="006B5CCD" w:rsidRDefault="006B5CCD" w:rsidP="006B5CC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D8CEEC" w14:textId="77777777" w:rsidR="006B5CCD" w:rsidRPr="006B5CCD" w:rsidRDefault="006B5CCD" w:rsidP="006B5CC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B5CCD" w:rsidRPr="006B5CCD" w14:paraId="0933539F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5D1ADE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Муниципальные служащие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DC9BBA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4F09B0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817 454,73</w:t>
            </w:r>
          </w:p>
        </w:tc>
      </w:tr>
      <w:tr w:rsidR="006B5CCD" w:rsidRPr="006B5CCD" w14:paraId="55DC4B9F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1BB476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Не муниципальные служащие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6C118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8AB8B2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145 276,02</w:t>
            </w:r>
          </w:p>
        </w:tc>
      </w:tr>
      <w:tr w:rsidR="006B5CCD" w:rsidRPr="006B5CCD" w14:paraId="05923BFA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4DED1F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МКУ ЦХТО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8EC0B6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83E919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671 669,61</w:t>
            </w:r>
          </w:p>
        </w:tc>
      </w:tr>
      <w:tr w:rsidR="006B5CCD" w:rsidRPr="006B5CCD" w14:paraId="2ACCF0C7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139BC5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МКУ ЦБУ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4BA603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CABEF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437 034,69</w:t>
            </w:r>
          </w:p>
        </w:tc>
      </w:tr>
      <w:tr w:rsidR="006B5CCD" w:rsidRPr="006B5CCD" w14:paraId="782BCF4D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DCD00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МБУ ЦКД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E3026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B9EFA9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2 064 398,60</w:t>
            </w:r>
          </w:p>
        </w:tc>
      </w:tr>
    </w:tbl>
    <w:p w14:paraId="43BCC3EB" w14:textId="77777777" w:rsidR="006B5CCD" w:rsidRPr="006B5CCD" w:rsidRDefault="006B5CCD" w:rsidP="006B5C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6B5CC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 3 квартал 2015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3104"/>
        <w:gridCol w:w="3111"/>
      </w:tblGrid>
      <w:tr w:rsidR="006B5CCD" w:rsidRPr="006B5CCD" w14:paraId="25682214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B4F8FF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Наименование юридического лица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C11452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Количество человек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3564C9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Денежное содержание</w:t>
            </w:r>
          </w:p>
        </w:tc>
      </w:tr>
      <w:tr w:rsidR="006B5CCD" w:rsidRPr="006B5CCD" w14:paraId="0227329D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00F71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Администрация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8D220A" w14:textId="77777777" w:rsidR="006B5CCD" w:rsidRPr="006B5CCD" w:rsidRDefault="006B5CCD" w:rsidP="006B5CC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5FB81E" w14:textId="77777777" w:rsidR="006B5CCD" w:rsidRPr="006B5CCD" w:rsidRDefault="006B5CCD" w:rsidP="006B5CC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B5CCD" w:rsidRPr="006B5CCD" w14:paraId="7E36A484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CD711A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Муниципальные служащие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78B189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3FC35D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1 159 406,03</w:t>
            </w:r>
          </w:p>
        </w:tc>
      </w:tr>
      <w:tr w:rsidR="006B5CCD" w:rsidRPr="006B5CCD" w14:paraId="3EC6644B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526513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Не муниципальные служащие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FC4CF7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16904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193 634,16</w:t>
            </w:r>
          </w:p>
        </w:tc>
      </w:tr>
      <w:tr w:rsidR="006B5CCD" w:rsidRPr="006B5CCD" w14:paraId="0694F6D9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0260AB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МКУ ЦХТО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436EA3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F86058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654 355,45</w:t>
            </w:r>
          </w:p>
        </w:tc>
      </w:tr>
      <w:tr w:rsidR="006B5CCD" w:rsidRPr="006B5CCD" w14:paraId="74ABDBE5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CEA55F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МКУ ЦБУ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AAEC60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3B07EC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477 174,73</w:t>
            </w:r>
          </w:p>
        </w:tc>
      </w:tr>
      <w:tr w:rsidR="006B5CCD" w:rsidRPr="006B5CCD" w14:paraId="11A670EA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1FE771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МБУ ЦКД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FE8848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BF0EC5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1 317 535,96</w:t>
            </w:r>
          </w:p>
        </w:tc>
      </w:tr>
      <w:tr w:rsidR="006B5CCD" w:rsidRPr="006B5CCD" w14:paraId="15C48678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467037" w14:textId="77777777" w:rsidR="006B5CCD" w:rsidRPr="006B5CCD" w:rsidRDefault="006B5CCD" w:rsidP="006B5CC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4BB217" w14:textId="77777777" w:rsidR="006B5CCD" w:rsidRPr="006B5CCD" w:rsidRDefault="006B5CCD" w:rsidP="006B5CC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FBFA78" w14:textId="77777777" w:rsidR="006B5CCD" w:rsidRPr="006B5CCD" w:rsidRDefault="006B5CCD" w:rsidP="006B5CC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</w:tbl>
    <w:p w14:paraId="2F6757E7" w14:textId="77777777" w:rsidR="006B5CCD" w:rsidRPr="006B5CCD" w:rsidRDefault="006B5CCD" w:rsidP="006B5CC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6B5CCD"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  <w:t>за 4 квартал 2015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3104"/>
        <w:gridCol w:w="3111"/>
      </w:tblGrid>
      <w:tr w:rsidR="006B5CCD" w:rsidRPr="006B5CCD" w14:paraId="7C0F7C01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A3F623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Наименование юридического лица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265F8C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Количество человек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C7EF6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Денежное содержание</w:t>
            </w:r>
          </w:p>
        </w:tc>
      </w:tr>
      <w:tr w:rsidR="006B5CCD" w:rsidRPr="006B5CCD" w14:paraId="4FFC17B7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152DFE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Администрация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25E63" w14:textId="77777777" w:rsidR="006B5CCD" w:rsidRPr="006B5CCD" w:rsidRDefault="006B5CCD" w:rsidP="006B5CC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3BD235" w14:textId="77777777" w:rsidR="006B5CCD" w:rsidRPr="006B5CCD" w:rsidRDefault="006B5CCD" w:rsidP="006B5CCD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6B5CCD" w:rsidRPr="006B5CCD" w14:paraId="309BA135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26A6DE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Муниципальные служащие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DC4EE5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CB5C2A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694 047,32</w:t>
            </w:r>
          </w:p>
        </w:tc>
      </w:tr>
      <w:tr w:rsidR="006B5CCD" w:rsidRPr="006B5CCD" w14:paraId="7F6BB370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8441F3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Не муниципальные служащие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E2DCFF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44F4AF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217 413,92</w:t>
            </w:r>
          </w:p>
        </w:tc>
      </w:tr>
      <w:tr w:rsidR="006B5CCD" w:rsidRPr="006B5CCD" w14:paraId="1F4A8593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CFD608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МКУ ЦХТО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52E4F7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26E5CB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702 917,61</w:t>
            </w:r>
          </w:p>
        </w:tc>
      </w:tr>
      <w:tr w:rsidR="006B5CCD" w:rsidRPr="006B5CCD" w14:paraId="008A0B3D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F31061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МКУ ЦБУ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C800A6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DCEF9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585 097,78</w:t>
            </w:r>
          </w:p>
        </w:tc>
      </w:tr>
      <w:tr w:rsidR="006B5CCD" w:rsidRPr="006B5CCD" w14:paraId="300FC0D5" w14:textId="77777777" w:rsidTr="006B5CCD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DDE266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МБУ ЦКД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434896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446627" w14:textId="77777777" w:rsidR="006B5CCD" w:rsidRPr="006B5CCD" w:rsidRDefault="006B5CCD" w:rsidP="006B5CC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6B5CCD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ru-RU"/>
              </w:rPr>
              <w:t>2 371 967,69</w:t>
            </w:r>
          </w:p>
        </w:tc>
      </w:tr>
    </w:tbl>
    <w:p w14:paraId="40BE8BF3" w14:textId="77777777" w:rsidR="001366D7" w:rsidRDefault="001366D7"/>
    <w:sectPr w:rsidR="0013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277"/>
    <w:rsid w:val="000A0277"/>
    <w:rsid w:val="001366D7"/>
    <w:rsid w:val="006B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738D9-729E-4FB0-8B3B-0D00FA47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 Макаренко</dc:creator>
  <cp:keywords/>
  <dc:description/>
  <cp:lastModifiedBy>Ектерина Макаренко</cp:lastModifiedBy>
  <cp:revision>3</cp:revision>
  <dcterms:created xsi:type="dcterms:W3CDTF">2021-09-06T13:20:00Z</dcterms:created>
  <dcterms:modified xsi:type="dcterms:W3CDTF">2021-09-06T13:20:00Z</dcterms:modified>
</cp:coreProperties>
</file>