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C1" w:rsidRPr="00E56008" w:rsidRDefault="00426EC1" w:rsidP="00426EC1">
      <w:pPr>
        <w:pStyle w:val="a8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81280</wp:posOffset>
            </wp:positionV>
            <wp:extent cx="694690" cy="872490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2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008">
        <w:rPr>
          <w:b/>
        </w:rPr>
        <w:t xml:space="preserve"> </w:t>
      </w:r>
    </w:p>
    <w:p w:rsidR="00426EC1" w:rsidRDefault="00426EC1" w:rsidP="00426EC1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СОВЕТ ВЛАДИМИРСКОГО СЕЛЬСКОГО ПОСЕЛЕНИЯ</w:t>
      </w:r>
    </w:p>
    <w:p w:rsidR="00426EC1" w:rsidRDefault="00426EC1" w:rsidP="00426EC1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ЛАБИНСКОГО РАЙОНА</w:t>
      </w:r>
    </w:p>
    <w:p w:rsidR="00426EC1" w:rsidRDefault="00426EC1" w:rsidP="00426EC1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(третий созыв)</w:t>
      </w:r>
    </w:p>
    <w:p w:rsidR="005A0D6E" w:rsidRPr="00C22732" w:rsidRDefault="00426EC1" w:rsidP="00426EC1">
      <w:pPr>
        <w:pStyle w:val="a8"/>
        <w:jc w:val="center"/>
        <w:rPr>
          <w:sz w:val="20"/>
        </w:rPr>
      </w:pPr>
      <w:r w:rsidRPr="00426EC1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РЕШЕНИЕ</w:t>
      </w:r>
    </w:p>
    <w:p w:rsidR="005A0D6E" w:rsidRPr="00C22732" w:rsidRDefault="005A0D6E" w:rsidP="005A0D6E">
      <w:pPr>
        <w:pStyle w:val="aa"/>
        <w:spacing w:after="0" w:line="100" w:lineRule="atLeast"/>
        <w:jc w:val="center"/>
        <w:rPr>
          <w:sz w:val="20"/>
          <w:szCs w:val="20"/>
        </w:rPr>
      </w:pPr>
    </w:p>
    <w:p w:rsidR="005A0D6E" w:rsidRPr="00C22732" w:rsidRDefault="005A0D6E" w:rsidP="005A0D6E">
      <w:pPr>
        <w:pStyle w:val="aa"/>
        <w:spacing w:after="0" w:line="100" w:lineRule="atLeast"/>
        <w:jc w:val="center"/>
        <w:rPr>
          <w:sz w:val="20"/>
          <w:szCs w:val="20"/>
        </w:rPr>
      </w:pPr>
    </w:p>
    <w:p w:rsidR="005A0D6E" w:rsidRPr="00426EC1" w:rsidRDefault="00765861" w:rsidP="005A0D6E">
      <w:pPr>
        <w:pStyle w:val="aa"/>
        <w:spacing w:after="0" w:line="100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от 09 сентября </w:t>
      </w:r>
      <w:r w:rsidR="005A0D6E" w:rsidRPr="00426EC1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2016 г.                                                                      </w:t>
      </w:r>
      <w:r w:rsidR="00426EC1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            </w:t>
      </w:r>
      <w:r w:rsidR="00C42BB7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№ 108/32</w:t>
      </w:r>
    </w:p>
    <w:p w:rsidR="005A0D6E" w:rsidRPr="00426EC1" w:rsidRDefault="005A0D6E" w:rsidP="005A0D6E">
      <w:pPr>
        <w:pStyle w:val="aa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6EC1">
        <w:rPr>
          <w:rFonts w:ascii="Times New Roman" w:eastAsia="Arial Unicode MS" w:hAnsi="Times New Roman"/>
          <w:sz w:val="28"/>
          <w:szCs w:val="28"/>
          <w:lang w:eastAsia="ar-SA"/>
        </w:rPr>
        <w:t>ст-ца</w:t>
      </w:r>
      <w:proofErr w:type="spellEnd"/>
      <w:r w:rsidRPr="00426EC1">
        <w:rPr>
          <w:rFonts w:ascii="Times New Roman" w:eastAsia="Arial Unicode MS" w:hAnsi="Times New Roman"/>
          <w:sz w:val="28"/>
          <w:szCs w:val="28"/>
          <w:lang w:eastAsia="ar-SA"/>
        </w:rPr>
        <w:t xml:space="preserve"> Владимирская</w:t>
      </w:r>
    </w:p>
    <w:p w:rsidR="005A0D6E" w:rsidRPr="00426EC1" w:rsidRDefault="005A0D6E" w:rsidP="005A0D6E">
      <w:pPr>
        <w:rPr>
          <w:rFonts w:ascii="Times New Roman" w:hAnsi="Times New Roman" w:cs="Times New Roman"/>
          <w:b/>
          <w:sz w:val="28"/>
          <w:szCs w:val="28"/>
        </w:rPr>
      </w:pPr>
    </w:p>
    <w:p w:rsidR="002230F6" w:rsidRPr="00426EC1" w:rsidRDefault="00426EC1" w:rsidP="002230F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</w:t>
      </w:r>
      <w:proofErr w:type="gramStart"/>
      <w:r w:rsidR="002230F6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границ</w:t>
      </w:r>
      <w:proofErr w:type="gramEnd"/>
      <w:r w:rsidR="002230F6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которых осуществляется территориальное общественное самоуправление</w:t>
      </w:r>
      <w:r w:rsidR="002230F6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5A0D6E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на территории</w:t>
      </w:r>
      <w:r w:rsidR="002230F6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5A0D6E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Владимирского сельского поселения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Лабинского района</w:t>
      </w:r>
    </w:p>
    <w:p w:rsidR="002230F6" w:rsidRPr="00426EC1" w:rsidRDefault="002230F6" w:rsidP="002230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30F6" w:rsidRPr="00426EC1" w:rsidRDefault="002230F6" w:rsidP="00426E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E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26E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26EC1">
        <w:rPr>
          <w:rFonts w:ascii="Times New Roman" w:hAnsi="Times New Roman" w:cs="Times New Roman"/>
          <w:sz w:val="28"/>
          <w:szCs w:val="28"/>
        </w:rPr>
        <w:t xml:space="preserve"> </w:t>
      </w:r>
      <w:r w:rsidR="005A0D6E" w:rsidRPr="00426EC1">
        <w:rPr>
          <w:rFonts w:ascii="Times New Roman" w:hAnsi="Times New Roman" w:cs="Times New Roman"/>
          <w:sz w:val="28"/>
          <w:szCs w:val="28"/>
        </w:rPr>
        <w:t>Владимирского сельского поселения</w:t>
      </w:r>
      <w:r w:rsidRPr="00426EC1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0D6E" w:rsidRPr="00426EC1">
        <w:rPr>
          <w:rFonts w:ascii="Times New Roman" w:hAnsi="Times New Roman" w:cs="Times New Roman"/>
          <w:sz w:val="28"/>
          <w:szCs w:val="28"/>
        </w:rPr>
        <w:t>депутатов Владимирского сельского поселения</w:t>
      </w:r>
      <w:r w:rsidRPr="00426EC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230F6" w:rsidRPr="00426EC1" w:rsidRDefault="005A0D6E" w:rsidP="00426E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426E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30F6" w:rsidRPr="00426EC1">
        <w:rPr>
          <w:rFonts w:ascii="Times New Roman" w:hAnsi="Times New Roman" w:cs="Times New Roman"/>
          <w:sz w:val="28"/>
          <w:szCs w:val="28"/>
        </w:rPr>
        <w:t xml:space="preserve">1. </w:t>
      </w:r>
      <w:r w:rsidR="00491A51" w:rsidRPr="00426EC1">
        <w:rPr>
          <w:rFonts w:ascii="Times New Roman" w:hAnsi="Times New Roman" w:cs="Times New Roman"/>
          <w:sz w:val="28"/>
          <w:szCs w:val="28"/>
        </w:rPr>
        <w:t>У</w:t>
      </w:r>
      <w:r w:rsidR="002230F6" w:rsidRPr="00426EC1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68092B" w:rsidRPr="00426EC1">
        <w:rPr>
          <w:rFonts w:ascii="Times New Roman" w:hAnsi="Times New Roman" w:cs="Times New Roman"/>
          <w:sz w:val="28"/>
          <w:szCs w:val="28"/>
        </w:rPr>
        <w:t xml:space="preserve"> </w:t>
      </w:r>
      <w:r w:rsidR="002230F6" w:rsidRPr="00426EC1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4649DF" w:rsidRPr="00426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30F6" w:rsidRPr="00426EC1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="002230F6" w:rsidRPr="00426EC1">
        <w:rPr>
          <w:rFonts w:ascii="Times New Roman" w:hAnsi="Times New Roman" w:cs="Times New Roman"/>
          <w:sz w:val="28"/>
          <w:szCs w:val="28"/>
        </w:rPr>
        <w:t xml:space="preserve">  на </w:t>
      </w:r>
      <w:r w:rsidR="001B2A11" w:rsidRPr="00426EC1">
        <w:rPr>
          <w:rFonts w:ascii="Times New Roman" w:hAnsi="Times New Roman" w:cs="Times New Roman"/>
          <w:sz w:val="28"/>
          <w:szCs w:val="28"/>
        </w:rPr>
        <w:t xml:space="preserve"> </w:t>
      </w:r>
      <w:r w:rsidR="002230F6" w:rsidRPr="00426EC1">
        <w:rPr>
          <w:rFonts w:ascii="Times New Roman" w:hAnsi="Times New Roman" w:cs="Times New Roman"/>
          <w:sz w:val="28"/>
          <w:szCs w:val="28"/>
        </w:rPr>
        <w:t xml:space="preserve">которых осуществляется территориальное общественное самоуправление </w:t>
      </w:r>
      <w:r w:rsidRPr="00426EC1">
        <w:rPr>
          <w:rFonts w:ascii="Times New Roman" w:hAnsi="Times New Roman" w:cs="Times New Roman"/>
          <w:bCs/>
          <w:color w:val="26282F"/>
          <w:sz w:val="28"/>
          <w:szCs w:val="28"/>
        </w:rPr>
        <w:t>на территории Вл</w:t>
      </w:r>
      <w:r w:rsidR="00711AD0">
        <w:rPr>
          <w:rFonts w:ascii="Times New Roman" w:hAnsi="Times New Roman" w:cs="Times New Roman"/>
          <w:bCs/>
          <w:color w:val="26282F"/>
          <w:sz w:val="28"/>
          <w:szCs w:val="28"/>
        </w:rPr>
        <w:t>адимирского сельского поселения</w:t>
      </w:r>
      <w:r w:rsidR="002230F6" w:rsidRPr="00426EC1">
        <w:rPr>
          <w:rFonts w:ascii="Times New Roman" w:hAnsi="Times New Roman" w:cs="Times New Roman"/>
          <w:sz w:val="28"/>
          <w:szCs w:val="28"/>
        </w:rPr>
        <w:t xml:space="preserve"> </w:t>
      </w:r>
      <w:r w:rsidR="002230F6" w:rsidRPr="00426E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w:anchor="sub_1000" w:history="1">
        <w:r w:rsidR="002230F6" w:rsidRPr="00426E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 N 1</w:t>
        </w:r>
      </w:hyperlink>
      <w:r w:rsidR="002230F6" w:rsidRPr="00426EC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bookmarkEnd w:id="0"/>
    <w:p w:rsidR="0068092B" w:rsidRPr="00426EC1" w:rsidRDefault="00792B33" w:rsidP="00426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C1">
        <w:rPr>
          <w:rFonts w:ascii="Times New Roman" w:hAnsi="Times New Roman" w:cs="Times New Roman"/>
          <w:sz w:val="28"/>
          <w:szCs w:val="28"/>
        </w:rPr>
        <w:t>2.</w:t>
      </w:r>
      <w:r w:rsidR="0068092B" w:rsidRPr="00426EC1">
        <w:rPr>
          <w:rFonts w:ascii="Times New Roman" w:hAnsi="Times New Roman" w:cs="Times New Roman"/>
          <w:sz w:val="28"/>
          <w:szCs w:val="28"/>
        </w:rPr>
        <w:t xml:space="preserve">  Общему отделу администрации Владимирского сельского поселения (</w:t>
      </w:r>
      <w:proofErr w:type="spellStart"/>
      <w:r w:rsidR="0068092B" w:rsidRPr="00426EC1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="0068092B" w:rsidRPr="00426EC1">
        <w:rPr>
          <w:rFonts w:ascii="Times New Roman" w:hAnsi="Times New Roman" w:cs="Times New Roman"/>
          <w:sz w:val="28"/>
          <w:szCs w:val="28"/>
        </w:rPr>
        <w:t>) опубликовать настоящее решение в средствах массовой информации.</w:t>
      </w:r>
    </w:p>
    <w:p w:rsidR="0068092B" w:rsidRPr="00426EC1" w:rsidRDefault="0068092B" w:rsidP="00426EC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26EC1">
        <w:rPr>
          <w:rFonts w:ascii="Times New Roman" w:hAnsi="Times New Roman" w:cs="Times New Roman"/>
          <w:sz w:val="28"/>
          <w:szCs w:val="28"/>
        </w:rPr>
        <w:t>3.</w:t>
      </w:r>
      <w:r w:rsidRPr="00426E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426EC1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426EC1">
        <w:rPr>
          <w:rFonts w:ascii="Times New Roman" w:hAnsi="Times New Roman" w:cs="Times New Roman"/>
          <w:spacing w:val="-1"/>
          <w:sz w:val="28"/>
          <w:szCs w:val="28"/>
        </w:rPr>
        <w:t xml:space="preserve"> выполнением настоящего решения возложить на комитет по </w:t>
      </w:r>
      <w:r w:rsidR="005D6336" w:rsidRPr="00426EC1">
        <w:rPr>
          <w:rFonts w:ascii="Times New Roman" w:hAnsi="Times New Roman" w:cs="Times New Roman"/>
          <w:spacing w:val="-1"/>
          <w:sz w:val="28"/>
          <w:szCs w:val="28"/>
        </w:rPr>
        <w:t xml:space="preserve">здравоохранению, социальной политики </w:t>
      </w:r>
      <w:r w:rsidRPr="00426EC1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491A51" w:rsidRPr="00426EC1">
        <w:rPr>
          <w:rFonts w:ascii="Times New Roman" w:hAnsi="Times New Roman" w:cs="Times New Roman"/>
          <w:spacing w:val="-1"/>
          <w:sz w:val="28"/>
          <w:szCs w:val="28"/>
        </w:rPr>
        <w:t>Рыбалко</w:t>
      </w:r>
      <w:r w:rsidRPr="00426EC1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68092B" w:rsidRPr="00711AD0" w:rsidRDefault="0068092B" w:rsidP="00426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AD0">
        <w:rPr>
          <w:rFonts w:ascii="Times New Roman" w:hAnsi="Times New Roman" w:cs="Times New Roman"/>
          <w:sz w:val="28"/>
          <w:szCs w:val="28"/>
        </w:rPr>
        <w:t xml:space="preserve">4. </w:t>
      </w:r>
      <w:r w:rsidR="00711AD0" w:rsidRPr="00711AD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Настоящее решение вступает в силу со дня его подписания</w:t>
      </w:r>
      <w:r w:rsidRPr="00711AD0">
        <w:rPr>
          <w:rFonts w:ascii="Times New Roman" w:hAnsi="Times New Roman" w:cs="Times New Roman"/>
          <w:sz w:val="28"/>
          <w:szCs w:val="28"/>
        </w:rPr>
        <w:t>.</w:t>
      </w:r>
    </w:p>
    <w:p w:rsidR="0068092B" w:rsidRPr="00426EC1" w:rsidRDefault="0068092B" w:rsidP="0068092B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Владимирского сельского поселения                                                     Лабинского района</w:t>
      </w:r>
      <w:r w:rsidRP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</w:t>
      </w:r>
      <w:proofErr w:type="spellStart"/>
      <w:r w:rsidR="008B7A24" w:rsidRP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И.В.Тараськова</w:t>
      </w:r>
      <w:proofErr w:type="spellEnd"/>
      <w:r w:rsid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</w:p>
    <w:p w:rsidR="0068092B" w:rsidRPr="00426EC1" w:rsidRDefault="0068092B" w:rsidP="0068092B">
      <w:pPr>
        <w:spacing w:line="100" w:lineRule="atLeas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8092B" w:rsidRPr="00426EC1" w:rsidRDefault="0068092B" w:rsidP="00426EC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26EC1">
        <w:rPr>
          <w:rFonts w:ascii="Times New Roman" w:hAnsi="Times New Roman" w:cs="Times New Roman"/>
          <w:sz w:val="28"/>
          <w:szCs w:val="28"/>
        </w:rPr>
        <w:t xml:space="preserve">Председатель Совета Владимирского </w:t>
      </w:r>
    </w:p>
    <w:p w:rsidR="0068092B" w:rsidRPr="00426EC1" w:rsidRDefault="0068092B" w:rsidP="00426EC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26EC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</w:p>
    <w:p w:rsidR="00BC3DC9" w:rsidRPr="00426EC1" w:rsidRDefault="0068092B" w:rsidP="00426EC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26EC1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426EC1">
        <w:rPr>
          <w:rFonts w:ascii="Times New Roman" w:hAnsi="Times New Roman" w:cs="Times New Roman"/>
          <w:sz w:val="28"/>
          <w:szCs w:val="28"/>
        </w:rPr>
        <w:tab/>
      </w:r>
      <w:r w:rsidRPr="00426EC1">
        <w:rPr>
          <w:rFonts w:ascii="Times New Roman" w:hAnsi="Times New Roman" w:cs="Times New Roman"/>
          <w:sz w:val="28"/>
          <w:szCs w:val="28"/>
        </w:rPr>
        <w:tab/>
      </w:r>
      <w:r w:rsidRPr="00426EC1">
        <w:rPr>
          <w:rFonts w:ascii="Times New Roman" w:hAnsi="Times New Roman" w:cs="Times New Roman"/>
          <w:sz w:val="28"/>
          <w:szCs w:val="28"/>
        </w:rPr>
        <w:tab/>
      </w:r>
      <w:r w:rsidRPr="00426EC1">
        <w:rPr>
          <w:rFonts w:ascii="Times New Roman" w:hAnsi="Times New Roman" w:cs="Times New Roman"/>
          <w:sz w:val="28"/>
          <w:szCs w:val="28"/>
        </w:rPr>
        <w:tab/>
      </w:r>
      <w:r w:rsidRPr="00426EC1">
        <w:rPr>
          <w:rFonts w:ascii="Times New Roman" w:hAnsi="Times New Roman" w:cs="Times New Roman"/>
          <w:sz w:val="28"/>
          <w:szCs w:val="28"/>
        </w:rPr>
        <w:tab/>
      </w:r>
      <w:r w:rsidRPr="00426EC1">
        <w:rPr>
          <w:rFonts w:ascii="Times New Roman" w:hAnsi="Times New Roman" w:cs="Times New Roman"/>
          <w:sz w:val="28"/>
          <w:szCs w:val="28"/>
        </w:rPr>
        <w:tab/>
      </w:r>
      <w:r w:rsidRPr="00426EC1">
        <w:rPr>
          <w:rFonts w:ascii="Times New Roman" w:hAnsi="Times New Roman" w:cs="Times New Roman"/>
          <w:sz w:val="28"/>
          <w:szCs w:val="28"/>
        </w:rPr>
        <w:tab/>
      </w:r>
      <w:r w:rsidR="00426EC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426EC1">
        <w:rPr>
          <w:rFonts w:ascii="Times New Roman" w:hAnsi="Times New Roman" w:cs="Times New Roman"/>
          <w:sz w:val="28"/>
          <w:szCs w:val="28"/>
        </w:rPr>
        <w:t>А.П.Садовский</w:t>
      </w:r>
      <w:proofErr w:type="spellEnd"/>
    </w:p>
    <w:p w:rsidR="00C22732" w:rsidRDefault="00C22732" w:rsidP="002230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426EC1" w:rsidRDefault="00426EC1" w:rsidP="002230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426EC1" w:rsidRDefault="00426EC1" w:rsidP="002230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426EC1" w:rsidRDefault="00426EC1" w:rsidP="002230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426EC1" w:rsidRDefault="00426EC1" w:rsidP="002230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426EC1" w:rsidRDefault="00426EC1" w:rsidP="002230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11AD0" w:rsidRDefault="00711AD0" w:rsidP="002230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11AD0" w:rsidRPr="00426EC1" w:rsidRDefault="00711AD0" w:rsidP="002230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22732" w:rsidRPr="00426EC1" w:rsidRDefault="00C22732" w:rsidP="00426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01554" w:rsidRPr="00426EC1" w:rsidRDefault="002230F6" w:rsidP="002230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26EC1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N 1</w:t>
      </w:r>
      <w:r w:rsidRPr="00426EC1">
        <w:rPr>
          <w:rFonts w:ascii="Times New Roman" w:hAnsi="Times New Roman" w:cs="Times New Roman"/>
          <w:sz w:val="28"/>
          <w:szCs w:val="28"/>
        </w:rPr>
        <w:br/>
      </w:r>
      <w:r w:rsidRPr="00426E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 </w:t>
      </w:r>
      <w:hyperlink w:anchor="sub_0" w:history="1">
        <w:r w:rsidRPr="00426E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решению</w:t>
        </w:r>
      </w:hyperlink>
      <w:r w:rsidRPr="00426E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Совета </w:t>
      </w:r>
      <w:r w:rsidR="00001554" w:rsidRPr="00426E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депутатов </w:t>
      </w:r>
    </w:p>
    <w:p w:rsidR="002230F6" w:rsidRPr="00426EC1" w:rsidRDefault="00001554" w:rsidP="002230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26EC1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</w:p>
    <w:p w:rsidR="0068092B" w:rsidRPr="00426EC1" w:rsidRDefault="0068092B" w:rsidP="0000155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01554" w:rsidRPr="00426EC1" w:rsidRDefault="00426EC1" w:rsidP="0000155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Г</w:t>
      </w:r>
      <w:r w:rsidR="00001554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раниц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ы</w:t>
      </w:r>
      <w:proofErr w:type="gramEnd"/>
      <w:r w:rsidR="00001554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001554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на которых осущес</w:t>
      </w:r>
      <w:r w:rsidR="00BD6454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тв</w:t>
      </w:r>
      <w:r w:rsidR="00001554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ляется территориальное общественное самоуправление</w:t>
      </w:r>
      <w:r w:rsidR="00001554" w:rsidRPr="00426EC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на территории Вл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адимирского сельского поселения</w:t>
      </w:r>
      <w:bookmarkStart w:id="1" w:name="_GoBack"/>
      <w:bookmarkEnd w:id="1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98"/>
        <w:gridCol w:w="8492"/>
      </w:tblGrid>
      <w:tr w:rsidR="00001554" w:rsidRPr="00426EC1" w:rsidTr="00BC3DC9">
        <w:tc>
          <w:tcPr>
            <w:tcW w:w="1498" w:type="dxa"/>
          </w:tcPr>
          <w:p w:rsidR="00001554" w:rsidRPr="00426EC1" w:rsidRDefault="00001554" w:rsidP="00223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№ МКР</w:t>
            </w:r>
          </w:p>
        </w:tc>
        <w:tc>
          <w:tcPr>
            <w:tcW w:w="8492" w:type="dxa"/>
          </w:tcPr>
          <w:p w:rsidR="00001554" w:rsidRPr="00426EC1" w:rsidRDefault="00426EC1" w:rsidP="00BC3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01554" w:rsidRPr="00426EC1">
              <w:rPr>
                <w:rFonts w:ascii="Times New Roman" w:hAnsi="Times New Roman" w:cs="Times New Roman"/>
                <w:sz w:val="28"/>
                <w:szCs w:val="28"/>
              </w:rPr>
              <w:t>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EB3FF4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BC3DC9"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осуществляется общественное территориальное самоуправление на территории Владимирского сельского поселения </w:t>
            </w:r>
          </w:p>
        </w:tc>
      </w:tr>
      <w:tr w:rsidR="0068092B" w:rsidRPr="00426EC1" w:rsidTr="00BC3DC9">
        <w:tc>
          <w:tcPr>
            <w:tcW w:w="1498" w:type="dxa"/>
          </w:tcPr>
          <w:p w:rsidR="0068092B" w:rsidRPr="00426EC1" w:rsidRDefault="00BC3DC9" w:rsidP="00BC3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8492" w:type="dxa"/>
          </w:tcPr>
          <w:p w:rsidR="007F4394" w:rsidRPr="00426EC1" w:rsidRDefault="00C22732" w:rsidP="00C22732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1.</w:t>
            </w:r>
            <w:r w:rsidR="007F4394"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="007F4394" w:rsidRPr="00426EC1">
              <w:rPr>
                <w:color w:val="000000"/>
                <w:sz w:val="28"/>
                <w:szCs w:val="28"/>
              </w:rPr>
              <w:t>.Т</w:t>
            </w:r>
            <w:proofErr w:type="gramEnd"/>
            <w:r w:rsidR="007F4394" w:rsidRPr="00426EC1">
              <w:rPr>
                <w:color w:val="000000"/>
                <w:sz w:val="28"/>
                <w:szCs w:val="28"/>
              </w:rPr>
              <w:t>елеграфная от №124 до №200 ; №135 до 207</w:t>
            </w:r>
          </w:p>
          <w:p w:rsidR="0068092B" w:rsidRPr="00426EC1" w:rsidRDefault="007F4394" w:rsidP="00426EC1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ира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от №164</w:t>
            </w:r>
            <w:r w:rsidR="0068092B" w:rsidRPr="00426EC1">
              <w:rPr>
                <w:color w:val="000000"/>
                <w:sz w:val="28"/>
                <w:szCs w:val="28"/>
              </w:rPr>
              <w:t xml:space="preserve"> до №248</w:t>
            </w:r>
            <w:r w:rsidRPr="00426EC1">
              <w:rPr>
                <w:color w:val="000000"/>
                <w:sz w:val="28"/>
                <w:szCs w:val="28"/>
              </w:rPr>
              <w:t>; № 135 до 223</w:t>
            </w:r>
          </w:p>
          <w:p w:rsidR="0068092B" w:rsidRPr="00426EC1" w:rsidRDefault="0068092B" w:rsidP="00426EC1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</w:t>
            </w:r>
            <w:r w:rsidR="007F4394" w:rsidRPr="00426EC1">
              <w:rPr>
                <w:color w:val="000000"/>
                <w:sz w:val="28"/>
                <w:szCs w:val="28"/>
              </w:rPr>
              <w:t>л</w:t>
            </w:r>
            <w:proofErr w:type="gramStart"/>
            <w:r w:rsidR="007F4394" w:rsidRPr="00426EC1">
              <w:rPr>
                <w:color w:val="000000"/>
                <w:sz w:val="28"/>
                <w:szCs w:val="28"/>
              </w:rPr>
              <w:t>.М</w:t>
            </w:r>
            <w:proofErr w:type="gramEnd"/>
            <w:r w:rsidR="007F4394" w:rsidRPr="00426EC1">
              <w:rPr>
                <w:color w:val="000000"/>
                <w:sz w:val="28"/>
                <w:szCs w:val="28"/>
              </w:rPr>
              <w:t>еждународная</w:t>
            </w:r>
            <w:proofErr w:type="spellEnd"/>
            <w:r w:rsidR="007F4394" w:rsidRPr="00426EC1">
              <w:rPr>
                <w:color w:val="000000"/>
                <w:sz w:val="28"/>
                <w:szCs w:val="28"/>
              </w:rPr>
              <w:t xml:space="preserve"> от №105а до №197;  № 120 до 210</w:t>
            </w:r>
          </w:p>
          <w:p w:rsidR="0068092B" w:rsidRPr="00426EC1" w:rsidRDefault="007F4394" w:rsidP="00426EC1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абинская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от №34</w:t>
            </w:r>
            <w:r w:rsidR="0068092B" w:rsidRPr="00426EC1">
              <w:rPr>
                <w:color w:val="000000"/>
                <w:sz w:val="28"/>
                <w:szCs w:val="28"/>
              </w:rPr>
              <w:t xml:space="preserve"> до №49</w:t>
            </w:r>
          </w:p>
          <w:p w:rsidR="0068092B" w:rsidRPr="00426EC1" w:rsidRDefault="0068092B" w:rsidP="00426EC1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5</w:t>
            </w:r>
            <w:r w:rsidR="007F4394" w:rsidRPr="00426EC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F4394"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="007F4394" w:rsidRPr="00426EC1">
              <w:rPr>
                <w:color w:val="000000"/>
                <w:sz w:val="28"/>
                <w:szCs w:val="28"/>
              </w:rPr>
              <w:t>.Г</w:t>
            </w:r>
            <w:proofErr w:type="gramEnd"/>
            <w:r w:rsidR="007F4394" w:rsidRPr="00426EC1">
              <w:rPr>
                <w:color w:val="000000"/>
                <w:sz w:val="28"/>
                <w:szCs w:val="28"/>
              </w:rPr>
              <w:t>ай</w:t>
            </w:r>
            <w:proofErr w:type="spellEnd"/>
            <w:r w:rsidR="007F4394" w:rsidRPr="00426EC1">
              <w:rPr>
                <w:color w:val="000000"/>
                <w:sz w:val="28"/>
                <w:szCs w:val="28"/>
              </w:rPr>
              <w:t xml:space="preserve"> от №3 до №57;  № 2 до № 68</w:t>
            </w:r>
          </w:p>
          <w:p w:rsidR="0068092B" w:rsidRPr="00426EC1" w:rsidRDefault="007F4394" w:rsidP="00426EC1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тепной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>полностью</w:t>
            </w:r>
          </w:p>
          <w:p w:rsidR="0068092B" w:rsidRPr="00426EC1" w:rsidRDefault="007F4394" w:rsidP="00426EC1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..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Войкова</w:t>
            </w:r>
            <w:proofErr w:type="spellEnd"/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7F4394" w:rsidP="00426EC1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ефтянников</w:t>
            </w:r>
            <w:proofErr w:type="spellEnd"/>
            <w:r w:rsidR="00C22732" w:rsidRPr="00426EC1">
              <w:rPr>
                <w:color w:val="000000"/>
                <w:sz w:val="28"/>
                <w:szCs w:val="28"/>
              </w:rPr>
              <w:t xml:space="preserve"> –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C22732" w:rsidRPr="00426EC1" w:rsidRDefault="00C22732" w:rsidP="00426EC1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9. ул. Степная – полностью</w:t>
            </w:r>
          </w:p>
          <w:p w:rsidR="00C22732" w:rsidRPr="00426EC1" w:rsidRDefault="00C22732" w:rsidP="00426EC1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10.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арата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</w:t>
            </w:r>
            <w:r w:rsidR="008B7A24" w:rsidRPr="00426EC1">
              <w:rPr>
                <w:color w:val="000000"/>
                <w:sz w:val="28"/>
                <w:szCs w:val="28"/>
              </w:rPr>
              <w:t>–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8B7A24" w:rsidP="00426EC1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11.ул. Зеленая - полностью</w:t>
            </w:r>
          </w:p>
        </w:tc>
      </w:tr>
      <w:tr w:rsidR="0068092B" w:rsidRPr="00426EC1" w:rsidTr="00BC3DC9">
        <w:tc>
          <w:tcPr>
            <w:tcW w:w="1498" w:type="dxa"/>
          </w:tcPr>
          <w:p w:rsidR="0068092B" w:rsidRPr="00426EC1" w:rsidRDefault="00BC3DC9" w:rsidP="00223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8492" w:type="dxa"/>
          </w:tcPr>
          <w:p w:rsidR="0068092B" w:rsidRPr="00426EC1" w:rsidRDefault="0068092B" w:rsidP="0068092B">
            <w:pPr>
              <w:pStyle w:val="ac"/>
              <w:spacing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1. ул.30 лет Победы от № </w:t>
            </w:r>
            <w:r w:rsidR="00ED5749" w:rsidRPr="00426EC1">
              <w:rPr>
                <w:color w:val="000000"/>
                <w:sz w:val="28"/>
                <w:szCs w:val="28"/>
              </w:rPr>
              <w:t>38  до № 80</w:t>
            </w:r>
            <w:r w:rsidR="007F4394" w:rsidRPr="00426EC1">
              <w:rPr>
                <w:color w:val="000000"/>
                <w:sz w:val="28"/>
                <w:szCs w:val="28"/>
              </w:rPr>
              <w:t>; №3</w:t>
            </w:r>
            <w:r w:rsidR="00ED5749" w:rsidRPr="00426EC1">
              <w:rPr>
                <w:color w:val="000000"/>
                <w:sz w:val="28"/>
                <w:szCs w:val="28"/>
              </w:rPr>
              <w:t>5 до №61</w:t>
            </w:r>
          </w:p>
          <w:p w:rsidR="0068092B" w:rsidRPr="00426EC1" w:rsidRDefault="007F4394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рохожая</w:t>
            </w:r>
            <w:proofErr w:type="spellEnd"/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 </w:t>
            </w:r>
          </w:p>
          <w:p w:rsidR="0068092B" w:rsidRPr="00426EC1" w:rsidRDefault="007F4394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3.ул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тепана Разина от №33 до №85; №22 до №24</w:t>
            </w:r>
          </w:p>
          <w:p w:rsidR="0068092B" w:rsidRPr="00426EC1" w:rsidRDefault="007F4394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4.ул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екрасова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7F4394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5.ул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елефонная от №2 до №60; № 1 до №41</w:t>
            </w:r>
          </w:p>
          <w:p w:rsidR="0068092B" w:rsidRPr="00426EC1" w:rsidRDefault="0068092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6.ул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очтовая от №31 до №57</w:t>
            </w:r>
            <w:r w:rsidR="00ED5749" w:rsidRPr="00426EC1">
              <w:rPr>
                <w:color w:val="000000"/>
                <w:sz w:val="28"/>
                <w:szCs w:val="28"/>
              </w:rPr>
              <w:t>; №24 до 38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айкопская</w:t>
            </w:r>
            <w:proofErr w:type="spellEnd"/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8.ул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 xml:space="preserve">одгорная 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 </w:t>
            </w:r>
            <w:r w:rsidRPr="00426EC1">
              <w:rPr>
                <w:color w:val="000000"/>
                <w:sz w:val="28"/>
                <w:szCs w:val="28"/>
              </w:rPr>
              <w:t>полностью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9.ул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абардинская</w:t>
            </w:r>
            <w:r w:rsidR="00C22732" w:rsidRPr="00426EC1">
              <w:rPr>
                <w:color w:val="000000"/>
                <w:sz w:val="28"/>
                <w:szCs w:val="28"/>
              </w:rPr>
              <w:t>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10.ул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рицкого от №119 до №121; № 120</w:t>
            </w:r>
          </w:p>
          <w:p w:rsidR="00ED5749" w:rsidRPr="00426EC1" w:rsidRDefault="00ED5749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11.ул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ирова № 2 до №40</w:t>
            </w:r>
          </w:p>
          <w:p w:rsidR="00ED5749" w:rsidRPr="00426EC1" w:rsidRDefault="00ED5749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12.ул. Ульянов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а</w:t>
            </w:r>
            <w:r w:rsidR="00C22732" w:rsidRPr="00426EC1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8B324B" w:rsidRPr="00426EC1" w:rsidRDefault="008B324B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13.Советская №2 до №44; №1 до №55</w:t>
            </w:r>
          </w:p>
          <w:p w:rsidR="008B324B" w:rsidRPr="00426EC1" w:rsidRDefault="008B324B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14.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ира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№1до №61; №2 до №88</w:t>
            </w:r>
          </w:p>
          <w:p w:rsidR="008B324B" w:rsidRPr="00426EC1" w:rsidRDefault="008B324B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15.пер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оветский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8B324B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16.Свободы №2 до №12; № 1 до №9</w:t>
            </w:r>
          </w:p>
        </w:tc>
      </w:tr>
      <w:tr w:rsidR="0068092B" w:rsidRPr="00426EC1" w:rsidTr="00BC3DC9">
        <w:tc>
          <w:tcPr>
            <w:tcW w:w="1498" w:type="dxa"/>
          </w:tcPr>
          <w:p w:rsidR="0068092B" w:rsidRPr="00426EC1" w:rsidRDefault="00BC3DC9" w:rsidP="00223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8492" w:type="dxa"/>
          </w:tcPr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енина от №55 до №139; №48 до 146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2.ул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роточная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68092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3.ул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угачева о</w:t>
            </w:r>
            <w:r w:rsidR="00ED5749" w:rsidRPr="00426EC1">
              <w:rPr>
                <w:color w:val="000000"/>
                <w:sz w:val="28"/>
                <w:szCs w:val="28"/>
              </w:rPr>
              <w:t>т №2 до №32; №1 до №53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4.ул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ушкина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68092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5.ул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рицкого от №51 до №121</w:t>
            </w:r>
            <w:r w:rsidR="00ED5749" w:rsidRPr="00426EC1">
              <w:rPr>
                <w:color w:val="000000"/>
                <w:sz w:val="28"/>
                <w:szCs w:val="28"/>
              </w:rPr>
              <w:t>; № 42 до № 100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6.ул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адовая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7.ул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ионерская</w:t>
            </w:r>
            <w:r w:rsidR="00C22732" w:rsidRPr="00426EC1">
              <w:rPr>
                <w:color w:val="000000"/>
                <w:sz w:val="28"/>
                <w:szCs w:val="28"/>
              </w:rPr>
              <w:t>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68092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8.ул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олстого от №1 до</w:t>
            </w:r>
            <w:r w:rsidR="00ED5749" w:rsidRPr="00426EC1">
              <w:rPr>
                <w:color w:val="000000"/>
                <w:sz w:val="28"/>
                <w:szCs w:val="28"/>
              </w:rPr>
              <w:t xml:space="preserve">№ 35;  №2до  </w:t>
            </w:r>
            <w:r w:rsidRPr="00426EC1">
              <w:rPr>
                <w:color w:val="000000"/>
                <w:sz w:val="28"/>
                <w:szCs w:val="28"/>
              </w:rPr>
              <w:t xml:space="preserve"> №56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9.ул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ермонтова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- 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lastRenderedPageBreak/>
              <w:t>10.ул.30 лет Победы от №1 до №33;  №2 до №36</w:t>
            </w:r>
          </w:p>
          <w:p w:rsidR="0068092B" w:rsidRPr="00426EC1" w:rsidRDefault="0068092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</w:t>
            </w:r>
            <w:r w:rsidR="00ED5749" w:rsidRPr="00426EC1">
              <w:rPr>
                <w:color w:val="000000"/>
                <w:sz w:val="28"/>
                <w:szCs w:val="28"/>
              </w:rPr>
              <w:t>1.ул</w:t>
            </w:r>
            <w:proofErr w:type="gramStart"/>
            <w:r w:rsidR="00ED5749" w:rsidRPr="00426EC1">
              <w:rPr>
                <w:color w:val="000000"/>
                <w:sz w:val="28"/>
                <w:szCs w:val="28"/>
              </w:rPr>
              <w:t>.А</w:t>
            </w:r>
            <w:proofErr w:type="gramEnd"/>
            <w:r w:rsidR="00ED5749" w:rsidRPr="00426EC1">
              <w:rPr>
                <w:color w:val="000000"/>
                <w:sz w:val="28"/>
                <w:szCs w:val="28"/>
              </w:rPr>
              <w:t>ни Свашенко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="00ED5749"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12.ул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очтовая от №1 до № 25 ; №2 до №22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13.ул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уденого от №2 до №24; №1 до №21</w:t>
            </w:r>
          </w:p>
          <w:p w:rsidR="0068092B" w:rsidRPr="00426EC1" w:rsidRDefault="00C22732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14.ул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осковская - полн</w:t>
            </w:r>
            <w:r w:rsidR="00ED5749" w:rsidRPr="00426EC1">
              <w:rPr>
                <w:color w:val="000000"/>
                <w:sz w:val="28"/>
                <w:szCs w:val="28"/>
              </w:rPr>
              <w:t>остью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15.ул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.Ф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рунзе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16.ул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олодежная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ED5749" w:rsidRPr="00426EC1" w:rsidRDefault="00ED5749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17.ул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оголя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ED574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18.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ирова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№ 1 до №59</w:t>
            </w:r>
          </w:p>
        </w:tc>
      </w:tr>
      <w:tr w:rsidR="0068092B" w:rsidRPr="00426EC1" w:rsidTr="00BC3DC9">
        <w:tc>
          <w:tcPr>
            <w:tcW w:w="1498" w:type="dxa"/>
          </w:tcPr>
          <w:p w:rsidR="0068092B" w:rsidRPr="00426EC1" w:rsidRDefault="00BC3DC9" w:rsidP="00223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</w:t>
            </w:r>
            <w:proofErr w:type="spellEnd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8492" w:type="dxa"/>
          </w:tcPr>
          <w:p w:rsidR="0068092B" w:rsidRPr="00426EC1" w:rsidRDefault="00C22732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="008B324B"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="008B324B" w:rsidRPr="00426EC1">
              <w:rPr>
                <w:color w:val="000000"/>
                <w:sz w:val="28"/>
                <w:szCs w:val="28"/>
              </w:rPr>
              <w:t>.Л</w:t>
            </w:r>
            <w:proofErr w:type="gramEnd"/>
            <w:r w:rsidR="008B324B" w:rsidRPr="00426EC1">
              <w:rPr>
                <w:color w:val="000000"/>
                <w:sz w:val="28"/>
                <w:szCs w:val="28"/>
              </w:rPr>
              <w:t>енина</w:t>
            </w:r>
            <w:proofErr w:type="spellEnd"/>
            <w:r w:rsidR="008B324B" w:rsidRPr="00426EC1">
              <w:rPr>
                <w:color w:val="000000"/>
                <w:sz w:val="28"/>
                <w:szCs w:val="28"/>
              </w:rPr>
              <w:t xml:space="preserve"> от №2 до №46; № 1 до №53</w:t>
            </w:r>
          </w:p>
          <w:p w:rsidR="0068092B" w:rsidRPr="00426EC1" w:rsidRDefault="008B324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2.ул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агарина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8B324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3.ул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алинина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68092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4.ул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рицкого от №1 до №49</w:t>
            </w:r>
            <w:r w:rsidR="008B324B" w:rsidRPr="00426EC1">
              <w:rPr>
                <w:color w:val="000000"/>
                <w:sz w:val="28"/>
                <w:szCs w:val="28"/>
              </w:rPr>
              <w:t>; № 2 до №40</w:t>
            </w:r>
          </w:p>
          <w:p w:rsidR="0068092B" w:rsidRPr="00426EC1" w:rsidRDefault="008B324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5.пер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порненский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</w:tc>
      </w:tr>
      <w:tr w:rsidR="0068092B" w:rsidRPr="00426EC1" w:rsidTr="00BC3DC9">
        <w:tc>
          <w:tcPr>
            <w:tcW w:w="1498" w:type="dxa"/>
          </w:tcPr>
          <w:p w:rsidR="0068092B" w:rsidRPr="00426EC1" w:rsidRDefault="00BC3DC9" w:rsidP="002D6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D6AA4" w:rsidRPr="00426E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2" w:type="dxa"/>
          </w:tcPr>
          <w:p w:rsidR="0068092B" w:rsidRPr="00426EC1" w:rsidRDefault="0068092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</w:t>
            </w:r>
            <w:r w:rsidR="008B324B" w:rsidRPr="00426EC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8B324B"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="008B324B" w:rsidRPr="00426EC1">
              <w:rPr>
                <w:color w:val="000000"/>
                <w:sz w:val="28"/>
                <w:szCs w:val="28"/>
              </w:rPr>
              <w:t>.У</w:t>
            </w:r>
            <w:proofErr w:type="gramEnd"/>
            <w:r w:rsidR="008B324B" w:rsidRPr="00426EC1">
              <w:rPr>
                <w:color w:val="000000"/>
                <w:sz w:val="28"/>
                <w:szCs w:val="28"/>
              </w:rPr>
              <w:t>рицкого</w:t>
            </w:r>
            <w:proofErr w:type="spellEnd"/>
            <w:r w:rsidR="008B324B" w:rsidRPr="00426EC1">
              <w:rPr>
                <w:color w:val="000000"/>
                <w:sz w:val="28"/>
                <w:szCs w:val="28"/>
              </w:rPr>
              <w:t xml:space="preserve"> от №122 до №126</w:t>
            </w:r>
          </w:p>
          <w:p w:rsidR="0068092B" w:rsidRPr="00426EC1" w:rsidRDefault="008B324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2.пер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оммунальный</w:t>
            </w:r>
            <w:r w:rsidR="00C22732" w:rsidRPr="00426EC1">
              <w:rPr>
                <w:color w:val="000000"/>
                <w:sz w:val="28"/>
                <w:szCs w:val="28"/>
              </w:rPr>
              <w:t>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68092B" w:rsidRPr="00426EC1" w:rsidRDefault="0068092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3.ул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елеграфная от №1 до №35</w:t>
            </w:r>
            <w:r w:rsidR="008B324B" w:rsidRPr="00426EC1">
              <w:rPr>
                <w:color w:val="000000"/>
                <w:sz w:val="28"/>
                <w:szCs w:val="28"/>
              </w:rPr>
              <w:t>; №2 до №18</w:t>
            </w:r>
          </w:p>
          <w:p w:rsidR="0068092B" w:rsidRPr="00426EC1" w:rsidRDefault="008B324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4.ул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еволюционная от №1 до №135 ; №2 до №180</w:t>
            </w:r>
          </w:p>
          <w:p w:rsidR="0068092B" w:rsidRPr="00426EC1" w:rsidRDefault="008B324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5.ул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еждународная от №1 до №9; № 2 до №24</w:t>
            </w:r>
          </w:p>
          <w:p w:rsidR="0068092B" w:rsidRPr="00426EC1" w:rsidRDefault="0068092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6.ул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елефонная от №43 до №</w:t>
            </w:r>
            <w:r w:rsidR="008B324B" w:rsidRPr="00426EC1">
              <w:rPr>
                <w:color w:val="000000"/>
                <w:sz w:val="28"/>
                <w:szCs w:val="28"/>
              </w:rPr>
              <w:t>65/а; № 62 до №80</w:t>
            </w:r>
          </w:p>
          <w:p w:rsidR="0068092B" w:rsidRPr="00426EC1" w:rsidRDefault="0068092B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7.ул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оветская от №46/1 до №60</w:t>
            </w:r>
            <w:r w:rsidR="008B324B" w:rsidRPr="00426EC1">
              <w:rPr>
                <w:color w:val="000000"/>
                <w:sz w:val="28"/>
                <w:szCs w:val="28"/>
              </w:rPr>
              <w:t>; №57 до №59</w:t>
            </w:r>
          </w:p>
          <w:p w:rsidR="00C22732" w:rsidRPr="00426EC1" w:rsidRDefault="00C22732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рудовая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–полностью</w:t>
            </w:r>
          </w:p>
          <w:p w:rsidR="0068092B" w:rsidRPr="00426EC1" w:rsidRDefault="00C22732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9.ул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абинская – с/т «Рассвет»</w:t>
            </w:r>
          </w:p>
        </w:tc>
      </w:tr>
      <w:tr w:rsidR="0068092B" w:rsidRPr="00426EC1" w:rsidTr="00BC3DC9">
        <w:tc>
          <w:tcPr>
            <w:tcW w:w="1498" w:type="dxa"/>
          </w:tcPr>
          <w:p w:rsidR="0068092B" w:rsidRPr="00426EC1" w:rsidRDefault="00BC3DC9" w:rsidP="00223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8492" w:type="dxa"/>
          </w:tcPr>
          <w:p w:rsidR="0068092B" w:rsidRPr="00426EC1" w:rsidRDefault="0068092B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</w:t>
            </w:r>
            <w:r w:rsidRPr="00426EC1">
              <w:rPr>
                <w:sz w:val="28"/>
                <w:szCs w:val="28"/>
              </w:rPr>
              <w:t xml:space="preserve">.ул. </w:t>
            </w:r>
            <w:r w:rsidR="008B324B" w:rsidRPr="00426EC1">
              <w:rPr>
                <w:sz w:val="28"/>
                <w:szCs w:val="28"/>
              </w:rPr>
              <w:t>Мира от №63 до №133; №</w:t>
            </w:r>
            <w:proofErr w:type="gramStart"/>
            <w:r w:rsidR="008B324B" w:rsidRPr="00426EC1">
              <w:rPr>
                <w:sz w:val="28"/>
                <w:szCs w:val="28"/>
              </w:rPr>
              <w:t>88</w:t>
            </w:r>
            <w:proofErr w:type="gramEnd"/>
            <w:r w:rsidR="008B324B" w:rsidRPr="00426EC1">
              <w:rPr>
                <w:sz w:val="28"/>
                <w:szCs w:val="28"/>
              </w:rPr>
              <w:t>/а до №162</w:t>
            </w:r>
          </w:p>
          <w:p w:rsidR="0068092B" w:rsidRPr="00426EC1" w:rsidRDefault="0068092B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2.ул</w:t>
            </w:r>
            <w:proofErr w:type="gramStart"/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вободы от №14 до №66; № 15 до №39</w:t>
            </w:r>
          </w:p>
          <w:p w:rsidR="0068092B" w:rsidRPr="00426EC1" w:rsidRDefault="00C22732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3.ул</w:t>
            </w:r>
            <w:proofErr w:type="gramStart"/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 полностью</w:t>
            </w:r>
          </w:p>
          <w:p w:rsidR="0068092B" w:rsidRPr="00426EC1" w:rsidRDefault="00C22732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4.ул</w:t>
            </w:r>
            <w:proofErr w:type="gramStart"/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 от №1 до №33</w:t>
            </w:r>
          </w:p>
          <w:p w:rsidR="0068092B" w:rsidRPr="00426EC1" w:rsidRDefault="0068092B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5.ул</w:t>
            </w:r>
            <w:proofErr w:type="gramStart"/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="008B324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елеграфная от №40 до №122; № 81 до №133</w:t>
            </w:r>
          </w:p>
          <w:p w:rsidR="0068092B" w:rsidRPr="00426EC1" w:rsidRDefault="00BC3DC9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="0068092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68092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68092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расноармейская</w:t>
            </w:r>
            <w:proofErr w:type="spellEnd"/>
            <w:r w:rsidR="0068092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</w:t>
            </w:r>
          </w:p>
          <w:p w:rsidR="00C22732" w:rsidRPr="00426EC1" w:rsidRDefault="00BC3DC9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68092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092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68092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еждународная  </w:t>
            </w:r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№53 до №103; № 64 до 118</w:t>
            </w:r>
          </w:p>
          <w:p w:rsidR="00C22732" w:rsidRPr="00426EC1" w:rsidRDefault="00C22732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ачная</w:t>
            </w:r>
            <w:proofErr w:type="spellEnd"/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полностью</w:t>
            </w:r>
          </w:p>
          <w:p w:rsidR="00C22732" w:rsidRPr="00426EC1" w:rsidRDefault="00C22732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68092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68092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68092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орошилова  от №50</w:t>
            </w:r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/а</w:t>
            </w:r>
            <w:r w:rsidR="0068092B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№66</w:t>
            </w:r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№25 до №35</w:t>
            </w:r>
          </w:p>
          <w:p w:rsidR="0068092B" w:rsidRPr="00426EC1" w:rsidRDefault="00C22732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оминтерна</w:t>
            </w:r>
            <w:proofErr w:type="spellEnd"/>
            <w:r w:rsidR="00A9668C"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полностью</w:t>
            </w:r>
          </w:p>
          <w:p w:rsidR="0068092B" w:rsidRPr="00EB3FF4" w:rsidRDefault="00FE6BC8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proofErr w:type="spellStart"/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укова</w:t>
            </w:r>
            <w:proofErr w:type="spellEnd"/>
            <w:r w:rsidRPr="0042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полностью</w:t>
            </w:r>
          </w:p>
        </w:tc>
      </w:tr>
      <w:tr w:rsidR="00BC3DC9" w:rsidRPr="00426EC1" w:rsidTr="00BC3DC9">
        <w:tc>
          <w:tcPr>
            <w:tcW w:w="1498" w:type="dxa"/>
          </w:tcPr>
          <w:p w:rsidR="00BC3DC9" w:rsidRPr="00426EC1" w:rsidRDefault="00BC3DC9" w:rsidP="00223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  <w:tc>
          <w:tcPr>
            <w:tcW w:w="8492" w:type="dxa"/>
          </w:tcPr>
          <w:p w:rsidR="00BC3DC9" w:rsidRPr="00426EC1" w:rsidRDefault="00BC3DC9" w:rsidP="00EB3FF4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1</w:t>
            </w:r>
            <w:r w:rsidR="00A9668C" w:rsidRPr="00426EC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A9668C"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="00A9668C" w:rsidRPr="00426EC1">
              <w:rPr>
                <w:color w:val="000000"/>
                <w:sz w:val="28"/>
                <w:szCs w:val="28"/>
              </w:rPr>
              <w:t>.М</w:t>
            </w:r>
            <w:proofErr w:type="gramEnd"/>
            <w:r w:rsidR="00A9668C" w:rsidRPr="00426EC1">
              <w:rPr>
                <w:color w:val="000000"/>
                <w:sz w:val="28"/>
                <w:szCs w:val="28"/>
              </w:rPr>
              <w:t>еждународная</w:t>
            </w:r>
            <w:proofErr w:type="spellEnd"/>
            <w:r w:rsidR="00A9668C" w:rsidRPr="00426EC1">
              <w:rPr>
                <w:color w:val="000000"/>
                <w:sz w:val="28"/>
                <w:szCs w:val="28"/>
              </w:rPr>
              <w:t xml:space="preserve"> №9 до №51; №26 до №62</w:t>
            </w:r>
          </w:p>
          <w:p w:rsidR="00BC3DC9" w:rsidRPr="00426EC1" w:rsidRDefault="00A9668C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евченко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A9668C" w:rsidRPr="00426EC1" w:rsidRDefault="00A9668C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3. ул. Телеграфная № 37 до№ 79; №20 до №40/а</w:t>
            </w:r>
          </w:p>
          <w:p w:rsidR="00A9668C" w:rsidRPr="00426EC1" w:rsidRDefault="00A9668C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4.ул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ролетарская полност</w:t>
            </w:r>
            <w:r w:rsidR="00C22732" w:rsidRPr="00426EC1">
              <w:rPr>
                <w:color w:val="000000"/>
                <w:sz w:val="28"/>
                <w:szCs w:val="28"/>
              </w:rPr>
              <w:t>ь</w:t>
            </w:r>
            <w:r w:rsidRPr="00426EC1">
              <w:rPr>
                <w:color w:val="000000"/>
                <w:sz w:val="28"/>
                <w:szCs w:val="28"/>
              </w:rPr>
              <w:t>ю</w:t>
            </w:r>
          </w:p>
          <w:p w:rsidR="00A9668C" w:rsidRPr="00426EC1" w:rsidRDefault="00A9668C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5.ул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омсомольская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A9668C" w:rsidRPr="00426EC1" w:rsidRDefault="00A9668C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6.ул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овоселов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 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A9668C" w:rsidRPr="00426EC1" w:rsidRDefault="00A9668C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>7.ул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тарателей</w:t>
            </w:r>
            <w:r w:rsidR="00C22732" w:rsidRPr="00426EC1">
              <w:rPr>
                <w:color w:val="000000"/>
                <w:sz w:val="28"/>
                <w:szCs w:val="28"/>
              </w:rPr>
              <w:t>-</w:t>
            </w:r>
            <w:r w:rsidRPr="00426EC1">
              <w:rPr>
                <w:color w:val="000000"/>
                <w:sz w:val="28"/>
                <w:szCs w:val="28"/>
              </w:rPr>
              <w:t xml:space="preserve"> полностью</w:t>
            </w:r>
          </w:p>
          <w:p w:rsidR="00A9668C" w:rsidRPr="00426EC1" w:rsidRDefault="00A9668C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26EC1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орошилова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№2 до №48; №3 до №23</w:t>
            </w:r>
          </w:p>
        </w:tc>
      </w:tr>
      <w:tr w:rsidR="007F4394" w:rsidRPr="00426EC1" w:rsidTr="00BC3DC9">
        <w:tc>
          <w:tcPr>
            <w:tcW w:w="1498" w:type="dxa"/>
          </w:tcPr>
          <w:p w:rsidR="007F4394" w:rsidRPr="00426EC1" w:rsidRDefault="00A9668C" w:rsidP="00223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№8</w:t>
            </w:r>
          </w:p>
        </w:tc>
        <w:tc>
          <w:tcPr>
            <w:tcW w:w="8492" w:type="dxa"/>
          </w:tcPr>
          <w:p w:rsidR="007F4394" w:rsidRPr="00426EC1" w:rsidRDefault="00A9668C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proofErr w:type="spellStart"/>
            <w:r w:rsidRPr="00426EC1">
              <w:rPr>
                <w:color w:val="000000"/>
                <w:sz w:val="28"/>
                <w:szCs w:val="28"/>
              </w:rPr>
              <w:t>х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ривольный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</w:t>
            </w:r>
          </w:p>
          <w:p w:rsidR="00A9668C" w:rsidRPr="00426EC1" w:rsidRDefault="00A9668C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енина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- </w:t>
            </w:r>
            <w:r w:rsidRPr="00426EC1">
              <w:rPr>
                <w:color w:val="000000"/>
                <w:sz w:val="28"/>
                <w:szCs w:val="28"/>
              </w:rPr>
              <w:t>полностью</w:t>
            </w:r>
          </w:p>
          <w:p w:rsidR="00A9668C" w:rsidRPr="00426EC1" w:rsidRDefault="00A9668C" w:rsidP="00EB3FF4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proofErr w:type="spellStart"/>
            <w:r w:rsidRPr="00426EC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26EC1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426EC1">
              <w:rPr>
                <w:color w:val="000000"/>
                <w:sz w:val="28"/>
                <w:szCs w:val="28"/>
              </w:rPr>
              <w:t>аречная</w:t>
            </w:r>
            <w:proofErr w:type="spellEnd"/>
            <w:r w:rsidRPr="00426EC1">
              <w:rPr>
                <w:color w:val="000000"/>
                <w:sz w:val="28"/>
                <w:szCs w:val="28"/>
              </w:rPr>
              <w:t xml:space="preserve"> </w:t>
            </w:r>
            <w:r w:rsidR="00C22732" w:rsidRPr="00426EC1">
              <w:rPr>
                <w:color w:val="000000"/>
                <w:sz w:val="28"/>
                <w:szCs w:val="28"/>
              </w:rPr>
              <w:t xml:space="preserve">- </w:t>
            </w:r>
            <w:r w:rsidRPr="00426EC1">
              <w:rPr>
                <w:color w:val="000000"/>
                <w:sz w:val="28"/>
                <w:szCs w:val="28"/>
              </w:rPr>
              <w:t>полностью</w:t>
            </w:r>
          </w:p>
        </w:tc>
      </w:tr>
    </w:tbl>
    <w:p w:rsidR="00EB3FF4" w:rsidRDefault="00EB3FF4" w:rsidP="00EB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Владимирско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 сельского поселения      </w:t>
      </w:r>
      <w:r w:rsidRP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</w:t>
      </w:r>
    </w:p>
    <w:p w:rsidR="002230F6" w:rsidRPr="00426EC1" w:rsidRDefault="00EB3FF4" w:rsidP="00EB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Лабинского района</w:t>
      </w:r>
      <w:r w:rsidRP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</w:t>
      </w:r>
      <w:proofErr w:type="spellStart"/>
      <w:r w:rsidRPr="00426EC1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И.В.Тараськова</w:t>
      </w:r>
      <w:proofErr w:type="spellEnd"/>
    </w:p>
    <w:sectPr w:rsidR="002230F6" w:rsidRPr="00426EC1" w:rsidSect="00C22732">
      <w:pgSz w:w="11900" w:h="16800"/>
      <w:pgMar w:top="680" w:right="799" w:bottom="62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09"/>
    <w:multiLevelType w:val="multilevel"/>
    <w:tmpl w:val="181A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63850"/>
    <w:multiLevelType w:val="multilevel"/>
    <w:tmpl w:val="1AAA7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C6430"/>
    <w:multiLevelType w:val="hybridMultilevel"/>
    <w:tmpl w:val="2E20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04DF"/>
    <w:multiLevelType w:val="hybridMultilevel"/>
    <w:tmpl w:val="7E7017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82"/>
    <w:rsid w:val="00001554"/>
    <w:rsid w:val="001B2A11"/>
    <w:rsid w:val="002230F6"/>
    <w:rsid w:val="002D6AA4"/>
    <w:rsid w:val="002F5E66"/>
    <w:rsid w:val="00426EC1"/>
    <w:rsid w:val="004649DF"/>
    <w:rsid w:val="00491A51"/>
    <w:rsid w:val="004A4ED1"/>
    <w:rsid w:val="005A0D6E"/>
    <w:rsid w:val="005D6336"/>
    <w:rsid w:val="006113C0"/>
    <w:rsid w:val="0068092B"/>
    <w:rsid w:val="00711AD0"/>
    <w:rsid w:val="00765861"/>
    <w:rsid w:val="00792B33"/>
    <w:rsid w:val="007F4394"/>
    <w:rsid w:val="008B324B"/>
    <w:rsid w:val="008B7A24"/>
    <w:rsid w:val="00996280"/>
    <w:rsid w:val="00A9668C"/>
    <w:rsid w:val="00BB2182"/>
    <w:rsid w:val="00BC3DC9"/>
    <w:rsid w:val="00BD6454"/>
    <w:rsid w:val="00C22732"/>
    <w:rsid w:val="00C42BB7"/>
    <w:rsid w:val="00C86342"/>
    <w:rsid w:val="00EB3FF4"/>
    <w:rsid w:val="00ED5749"/>
    <w:rsid w:val="00FE6BC8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30F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30F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230F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230F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30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230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23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rsid w:val="005A0D6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5A0D6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a">
    <w:name w:val="Базовый"/>
    <w:rsid w:val="005A0D6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table" w:styleId="ab">
    <w:name w:val="Table Grid"/>
    <w:basedOn w:val="a1"/>
    <w:uiPriority w:val="59"/>
    <w:rsid w:val="0000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B2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1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13C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C3DC9"/>
    <w:pPr>
      <w:ind w:left="720"/>
      <w:contextualSpacing/>
    </w:pPr>
  </w:style>
  <w:style w:type="character" w:customStyle="1" w:styleId="11">
    <w:name w:val="Основной шрифт абзаца1"/>
    <w:rsid w:val="00426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30F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30F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230F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230F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30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230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23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rsid w:val="005A0D6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5A0D6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a">
    <w:name w:val="Базовый"/>
    <w:rsid w:val="005A0D6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table" w:styleId="ab">
    <w:name w:val="Table Grid"/>
    <w:basedOn w:val="a1"/>
    <w:uiPriority w:val="59"/>
    <w:rsid w:val="0000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B2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1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13C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C3DC9"/>
    <w:pPr>
      <w:ind w:left="720"/>
      <w:contextualSpacing/>
    </w:pPr>
  </w:style>
  <w:style w:type="character" w:customStyle="1" w:styleId="11">
    <w:name w:val="Основной шрифт абзаца1"/>
    <w:rsid w:val="0042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401433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13</cp:revision>
  <cp:lastPrinted>2016-09-13T08:43:00Z</cp:lastPrinted>
  <dcterms:created xsi:type="dcterms:W3CDTF">2016-09-09T11:45:00Z</dcterms:created>
  <dcterms:modified xsi:type="dcterms:W3CDTF">2016-09-13T08:54:00Z</dcterms:modified>
</cp:coreProperties>
</file>