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BBEE" w14:textId="77777777" w:rsidR="007E5C79" w:rsidRDefault="007111E3"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АДМИНИСТРАЦИЯ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ПОСТАНОВЛЕНИЕ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__________                                                                                    №________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станица Владимирская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«Выдача разрешения (ордера) на производство работ, связанных с разрытием Об утверждении административного регламента предоставления муниципальной услуги территории общего пользования»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целях повышения качества исполнения и доступности результатов предоставления муниципальной услуги по предоставлению разрешения (ордера) на производство работ, связанных с разрытием территории общего пользования на основании Федерального закона от 06.10.2003 №131-ФЗ «Об общих принципах организации местного самоуправления в Российской Федерации», Устава Владимирского сельского поселения Лабинского района, п о с т а н о в л я ю: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1.Утвердить Административный регламент предоставления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«Выдача разрешения (ордера) на производство работ, связанных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разрытием территории общего пользования».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Контроль за исполнением настоящего постановления оставляю за собой.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Настоящее постановление вступает в силу со дня его обнародования.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 Владимирского сельского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                                                                   А.В.Зайцев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 подготовлен и внесен: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Специалист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                                                                                Ю.Г.Бондаренко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УТВЕРЖДЕН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постановлением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 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________________№ 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выдаче разрешения (ордера) на производство работ, связанных с разрытием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Административный регламент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общего пользования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Общие положения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 Предмет регулирования регламента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1.1.1. Административный регламент предоставления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«Выдача разрешения (ордера) на производство работ, связанных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разрытием территории общего пользования» (далее - административный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регламент) разработан в целях повышения качества исполнения и доступности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результатов предоставления  данной муниципальной услуги, а также,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целях снижения количества взаимодействий заявителей с должностными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лицами за счет выполнения отдельных процедур (действий) на базе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учреждения «Многофункциональный центр по предоставлению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 населению Лабинского района» (далее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МФЦ) и использование информационно-коммуникационных технологий.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Административный регламент определяет последовательность и сроки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действий (административные процедуры) должностных лиц при осуществлении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полномочий по предоставлению услуги определяет последовательность и сроки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действий (административные процедуры) должностных лиц при осуществлении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полномочий по предоставлению муниципальной услуги.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1.1.2. Административный регламент разработан на основании Федерального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закона от 27 июля 2010 года № 210-ФЗ «Об организации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услуг» и Постановления Правительства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Российской Федерации от 16 мая 2011 года № 373 «О разработке и утверждении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регламентов исполнения государственных функций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административных регламентов предоставления государственных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1.1.3. Должностные лица администрации 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 (далее - Администрация) несут  ответственность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 соблюдение ими требований административного регламента при выполнении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 или административных действий.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1.2. Круг заявителей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1.2.1. В рамках настоящего административного регламента заявителями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могут быть физические, юридические лица, индивидуальные предприниматели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граждане Российской Федерации,  выполняющие проектирование, строительство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осуществляющие ремонт и эксплуатацию наземных и подземных инженерных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сетей и сооружений, дорожных покрытий и зеленых насаждений (далее –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заявитель).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1.2.2. От имени заявителя может выступать представитель, действующий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силу полномочий основанных на доверенности.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 Требования к порядку информирования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1.3.1. Информация о месте нахождения и графике работы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порядке предоставления муниципальной услуги размещается в средствах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массовой информации, на информационных стендах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официальном сайте  администрации муниципального образования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район в сети Интернет, в том числе с использованием федеральной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государственной системы «Единый портал государственных и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 (функций)».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1.3.2. Информация справочного характера об Администрации, ее почтовый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адрес, адрес электронной почты, номера телефонов для справок и приема граждан: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 – Зайцев Александр Владимирович.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Юридический адрес Администрации: 352540, Краснодарский край,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район,ст.Владимирская,ул.30 лет Победы,44.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Фактический адрес Администрации: 352540, Краснодарский край,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район, ст.Владимирская, ул.30 лет Победы,44.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Адрес электронной почты Администрации:   </w:t>
      </w:r>
      <w:hyperlink r:id="rId4" w:history="1">
        <w:r>
          <w:rPr>
            <w:rStyle w:val="a3"/>
            <w:rFonts w:ascii="Verdana" w:hAnsi="Verdana"/>
            <w:sz w:val="19"/>
            <w:szCs w:val="19"/>
            <w:shd w:val="clear" w:color="auto" w:fill="FFFFFF"/>
          </w:rPr>
          <w:t>Vladimadminsp@mail.ru</w:t>
        </w:r>
      </w:hyperlink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Телефон Администрации для справок и передачи обращения посредством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факсимильной связи: 8 (861 69) 6-34-89.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Официальный сайт администрации муниципального образования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район в сети Интернет: http://labinskadmin.ru.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рамках оказания муниципальной услуги по телефону приемной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оказывается необходимая информационно-консультационная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помощь.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ответах на телефонные звонки должностные лица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подробно информируют обратившихся граждан по интересующим их вопросам.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 должен начинаться с информации о наименовании органа, в который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позвонил гражданин, фамилии, имени, отчества и должности лица, принявшего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телефонный звонок. Если отсутствует возможность ответить на поставленный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вопрос, гражданину сообщается телефонный номер, по которому можно получить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необходимую информацию.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Индивидуальное письменное информирование осуществляется путем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дачи ответа на поставленные вопросы, содержащиеся в обращении заявителя.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ответе должны быть указаны должность, фамилия, инициалы и номер телефона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исполнителя, адрес Администрации, адрес электронной почты.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 направляется по почте или электронной почте на адрес, указанный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запросе заявителя в установленные сроки.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1.3.3. График работы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Понедельник - четверг - с 9.00 до 17.00;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Пятница с 9.00 до 16.00;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обеденный перерыв - с 13.00 до 14;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1.3.4. Место и график (часы) приема главой Администрации граждан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обращениями: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Личный прием главы Администрации (в его отсутствие – заместителем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главы администрации) осуществляется по адресу: 352540, Краснодарский край,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Лабинский район,ст.Владимирская,ул.30 лет Победы, 44, кабинет № 1 каждый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рабочий день.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1.3.5. Информация по вопросам предоставления услуг размещается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информационных стендах в помещении Администрации  по адресу:352540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Краснодарский край, Лабинский район,ст.Владимирская,ул.30 лет Победы,44;  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МФЦ по адресу: 352500, г. Лабинск, ул. Победы, 177.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1.3.6. Информационные стенды размещаются на видном, доступном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месте и призваны обеспечить каждого заявителя исчерпывающей информацией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предоставлении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Оформление информационных листов осуществляется удобным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чтения шрифтом - Times New Roman, формат листа А-4, текст - прописные буквы,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размером шрифта N 16 - обычный, наименование - заглавные буквы, размером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шрифта N 16 - жирный, поля - 1 см. вкруговую. Тексты материалов должны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быть напечатаны без исправлений, наиболее важные места выделяются жирным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шрифтом. В случае оформления информационных материалов в виде образцов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заполнения заявлений на получение муниципальной услуги, образцов заявлений,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перечней документов требования к размеру шрифта и формату листа могут быть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снижены.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1.3.7. На информационных стендах в помещении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размещается следующая информация: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режим работы и адрес Администрации;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номер телефона горячей линии, адрес электронной почты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для обращений;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почтовые адреса, телефоны, фамилии должностных лиц, ответственных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 данной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порядок получения консультаций об оказании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бланки заявлений, представляемых заявителем на получение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образцы заполнения заявлений на получение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перечень документов, необходимых для представления заявителем,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оформления каждого конкретного конечного документа;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порядок обжалования действий (бездействия) должностного лица, а также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принимаемого им решения при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основания для отказа в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перечень документов, которые могут быть предъявлены заявителями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качестве удостоверяющих личность;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другая информация, необходимая для получения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акты, содержащие нормы, регулирующие деятельность по исполнению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 (в части перечня документов, представляемых заявителем, сроков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подготовки и выдачи документов, перечня получателей услуг, наименования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выдаваемого документа и др.).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1.3.8. При использовании федеральной государственной информационной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системы «Единый портал государственных и муниципальных услуг (функций)»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заявитель может: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1) копировать и заполнять в электронной форме заявление и иные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документы, необходимые для получения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2) подать заявление и иные документы, необходимые для получения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3) получить сведения о ходе исполнения заявления;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4) получить результат предоставления муниципальной услуги,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исключением случаев, когда такое получение запрещено федеральным законом.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1.3.9. Также прием и консультирование граждан по вопросам, связанным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предоставлением Муниципальной услуги осуществляется в МФЦ по адресу: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352500, г. Лабинск, ул. Победы, 177, осуществляется в соответствии со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следующим графиком: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Понедельник 8.00 - 19.00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Вторник 8.00 - 19.00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Среда 8.00 - 19.00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Четверг 8.00 - 19.00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Пятница 8.00 - 19.00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Суббота 8.00 - 13.00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без перерыва, воскресенье - выходной день.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Стандарт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2.1. Наименование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Муниципальная услуга по выдаче разрешения (ордера) на производство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работ, связанных с разрытием территории общего пользования (далее -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муниципальная услуга).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2.2. Наименование органа,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предоставляющего муниципальную услугу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2.1. Предоставление муниципальной услуги осуществляется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администрацией Владимирского сельского поселения Лабинского района.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2.2. Муниципальная услуга может быть предоставлена через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многофункциональный центр в соответствии с соглашением о взаимодействии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между многофункциональным центром и Администрацией.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2.3. Статьей 7 Федерального закона от 27 июля 2010 года N 210-Ф3 "Об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организации предоставления государственных и муниципальных услуг",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 запрет требовать от заявителя осуществления действий, в том числе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согласований, необходимых для получения муниципальной услуги и связанных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обращением в иные муниципальные органы и организации, за исключением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получения услуг, которые являются необходимыми и обязательными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предоставления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2.3. Описание результата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Результатом предоставления муниципальной услуги является: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разрешение (ордер) на производство работ, связанных с разрытием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общего пользования;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отказ в выдаче разрешения (ордера) на производство работ, связанных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разрытием территории общего пользования.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2.4. Срок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2.4.1. Срок предоставления муниципальной услуги составляет не более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30 календарных дней со дня принятия документов, установленных в п. 2.6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настоящего административного регламента.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2.4.2. Исполнители несут ответственность за соблюдение сроков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2.5. Перечень нормативных правовых актов, регулирующих отношения,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возникающие в связи с предоставлением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Конституцией Российской Федерации  от 12 декабря 1993 года;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6 октября 2003 года № 131-ФЗ «Об общих принципах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организации местного самоуправления в Российской Федерации»;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10 января 2002 года N 7-ФЗ «Об охране окружающей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среды»;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30 марта 1999 г. N 52-ФЗ «О санитарно-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эпидемиологическом благополучии населения»;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Федеральный закон от 27 июля 2010 года №210-ФЗ «Об организации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государственных и муниципальных услуг»;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Постановление Правительства Российской Федерации от 16 мая 2011 года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№373 «О разработке и утверждении административных регламентов исполнения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функций и административных регламентов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услуг»;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Приказ департамента жилищно-коммунального хозяйства Краснодарского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края от 2 марта 2012 г. N 34 "Об утверждении Методических рекомендаций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разработке норм и правил по благоустройству территорий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образований"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Решение Совета Владимирского сельского поселения Лабинского района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19 апреля 2012 года № 104/39 «Об утверждении Правил благоустройства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содержания территории Лучевого сельского»;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Устав Владимирского сельского поселения Лабинского района.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соответствии с законодательными или иными нормативными правовыми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 Исчерпывающий перечень документов, необходимых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актами для предоставления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разделением на документы и информацию, которые заявитель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должен представить самостоятельно, и документы, которые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заявитель вправе представить по собственной инициативе,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межведомственного информационного взаимодействия.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 как они подлежат представлению в рамках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2.6.1. Для получения разрешения (ордера) на производство работ, связанных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разрытием территории общего пользования заявитель подает в Администрацию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следующие документы: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1) заявление о выдаче разрешения (ордера) на производство работ,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связанных с разрытием территории общего пользования (далее–заявление);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2) график производства работ с указанием сроков восстановления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нарушенного благоустройства, подписанный руководителем организации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проводящей работы;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3) проектная документация, согласованная с организациями,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ответственными за эксплуатацию находящихся в зоне расположения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коммуникаций;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4) приказы заказчика и подрядчика о назначении на строительство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подземных коммуникаций лиц, осуществляющих технический надзор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ответственного производителя работ;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5) предварительный договор на вывоз и утилизацию строительных отходов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(оплата договора возможна после выполнения работ);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6) предварительный договор на осуществление подрядных работ между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заказчиком и подрядчиком в случае выполнения работ подрядной организацией;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7) гарантийное письмо и договор с лицензированной организацией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восстановление дорожного покрытия (в случае вскрытия дорожных покрытий).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2.6.2. Документы, представляемые заявителем по собственной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инициативе,  так как они подлежат представлению в рамках межведомственного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информационного взаимодействия: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1) проект производства работ или техническая схема, согласованная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администрацией Владимирского сельского поселения Лабинского района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ГИБДД;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2) схема организации движения транспорта и пешеходов, ограждения места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производства работ, ночного освещения места работ и расстановки дорожных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знаков на период проведения работ, согласованная с ГИБДД;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3) разрешение на строительство (в случае осуществления строительства).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2.6.3. Заявление и документы, необходимые для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услуги, могут быть поданы и приняты с использованием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электронных документов, подписанных электронной подписью в соответствии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требованиями, установленными действующим законодательством Российской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Федерации.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2.6.4. Тексты документов должны быть написаны разборчиво, не должны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быть исполнены карандашом и иметь повреждений, наличие которых не позволит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однозначно истолковать их содержание. В документах не должно быть приписок,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зачеркнутых слов.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2.7. Требования к взаимодействию Администрации с заявителем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лицам Администрации запрещается требовать от заявителя: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представления документов и информации или осуществления действий,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представление или осуществление которых не предусмотрено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актами, регулирующими отношения, возникающие в связи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предоставлением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представления документов и информации, которые в соответствии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 и муниципальными правовыми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актами находятся в распоряжении муниципальных органов, предоставляющих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муниципальную услугу, иных муниципальных органов, органов местного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самоуправления муниципальных образований Краснодарского края и (или)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подведомственных государственным органам и органам местного самоуправления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организаций, участвующих в предоставлении муниципальных или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услуг, за исключением документов, указанных в  части 6 статьи 7 Федерального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закона от 27 июля 2010 года N 210-ФЗ "Об организации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и муниципальных услуг".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2.8. Исчерпывающий перечень оснований для отказа в приеме документов,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2.8.1. Основания для отказа в приеме документов, необходимых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непредставления полного пакета документов, необходимых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для предоставления муниципальной услуги, установленных п. 2.6.1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административного регламента;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выявление в представленных документах недостоверной или искаженной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 представления документов в ненадлежащий орган.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2.9. Перечень оснований для приостановления или отказа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Основания для отказа в предоставлении муниципальной услуги: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не выполнение требований специалиста Администрации, уполномоченного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прием заявлений, после объяснения заявителю содержания выявленных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недостатков представленных документов и уведомления о наличии препятствий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для предоставления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отсутствие у заявителя права на получение муниципальной услуги;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несоответствие представленных документов требованиям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градостроительного плана земельного участка, красным линиям, требованиям,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установленным в разрешении на строительство, требованиям, установленным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технических условиях, параметрам строительства, соответствие актам приемки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объекта, а также содержание в документе неоговоренных приписок и исправлений;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нарушение действующего природоохранного законодательства Российской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Федерации;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обращение (в письменном виде, в электронном виде) заявителя с просьбой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прекращении предоставления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2.10. Перечень услуг, которые являются необходимыми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обязательными для предоставления муниципальной услуги,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том числе сведения о документе (документах),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выдаваемом (выдаваемых) организациями,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участвующими в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Других услуг, которые являются необходимыми и обязательными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услуги, законодательством не предусмотрено.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2.11. Порядок, размер и основания взимания платы за предоставление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Администрация Владимирского сельского поселения Лабинского района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осуществляет выдачу разрешения (ордера) на производство работ, связанных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разрытием территории общего пользования без взимания платы.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2.12. Максимальный срок ожидания в очереди при подаче запроса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предоставлении муниципальной услуги и при получении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результата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2.12.1 Время ожидания заявителем в очереди при передаче заявления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Администрацию не должно превышать 20 минут.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2.12.2. Время ожидания заявителем в очереди при получении результата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 не должно превышать 15 минут.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2.13. Срок и порядок регистрации запроса заявителя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2.13.1. Срок регистрации заявления о предоставлении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не может превышать 20 минут.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2.13.2. Заявлению присваивается номер и дата посредством внесения его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журнал регистрации.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 Требования к помещениям, в которых предоставляется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муниципальная услуга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2.14.1. Стенды (вывески), содержащие информацию о графике (режиме)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работы администрации, размещаются при входе в помещения администрации.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2.14.2. Прием заявителей осуществляется непосредственно в помещениях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с учетом требований к оборудованию мест приема граждан, мест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ожидания, мест получения информации и мест написания обращения.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2.14.3. Рабочие места уполномоченных должностных лиц, предоставляющих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муниципальную услугу, оборудуются компьютерами и оргтехникой, позволяющей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организовать исполнение муниципальной услуги в полном объеме.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2.14.4. Места для проведения личного приема заявителя оборудуются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системами вентиляции, кондиционирования воздуха, противопожарной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системой и средствами пожаротушения, системой оповещения о возникновении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чрезвычайной ситуации, системой охраны, средствами оказания первой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медицинской помощи, питьевой водой и разовыми стаканчиками.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2.14.5. Места для приема заявителей оборудуется стульями, столом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информационным стендом для возможности оформления документов.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2.14.6. Уполномоченное должностное лицо, осуществляющее личный прием,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обеспечивается табличкой, содержащей сведения о его фамилии, имени, отчестве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должности.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2.14.7. На информационных стендах Администрации размещаются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необходимые для получения муниципальной услуги материалы: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извлечения из законодательных и иных нормативных правовых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актов, содержащих нормы, регулирующие деятельность по предоставлению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перечень документов, необходимых для предоставления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адрес местонахождения Администрации, режим (график) приема граждан,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номера телефонов для справок (консультаций), адрес электронной почты;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основания отказа в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порядок обжалования решения, действия (бездействия) должностных лиц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предоставлении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блок-схема последовательности действий при предоставлении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другая необходимая информация.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Тексты информационных материалов печатаются удобным для чтения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шрифтом, без исправлений, наиболее важные места выделяются полужирным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шрифтом либо подчеркиваются.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2.15. Показатели доступности и качества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Показателями доступности и качества муниципальной услуги являются: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своевременно и в полном объеме к общему количеству заявителей;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отношение количества заявителей получивших муниципальную услугу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укомплектованность органа власти специалистами и их квалификация;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наличие возможности получения муниципальной услуги в электронном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виде (в соответствии с этапами перевода муниципальных услуг на предоставление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электронном виде);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техническое оснащение органа власти (оборудование, приборы,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аппаратура);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размещение информационных материалов на сайте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сети Интернет;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размещение информационных материалов на стендах;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предоставления консультаций по процедуре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 (в письменной форме на основании письменного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 (почтой, электронной почтой, факсимильной связью); в устной форме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личном обращении; в устной форме по телефону). Все консультации являются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бесплатными;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достоверность предоставляемой заявителям информации о ходе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рассмотрения обращения;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полнота информирования заявителей о ходе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процедурах;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удобство и доступность получения информации заявителями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порядке предоставления муниципальной услуги, в том числе в электронном виде;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отклонений от норматива исполнения административного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действия;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многофункциональном центре предоставления муниципальных услуг.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наглядность форм предоставляемой информации 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отсутствие в контрольном листе хода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− возможность получения муниципальной услуги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 Иные требования, в том числе учитывающие особенности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муниципальных услуг в электронной форме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2.16.1. Обеспечение возможности получения заявителями информации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предоставляемой муниципальной услуге на  официальном сайте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муниципального образования Лабинский район.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2.16.2. Обеспечение возможности подачи заявления и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 в виде электронных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документов, подписанных электронной подписью.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2.16.3. Обеспечение возможности получения результата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в электронном виде.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2.16.4. Обеспечение возможности получения муниципальной услуги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многофункциональном центре предоставления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Раздел 3. Состав, последовательность и сроки выполнения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 (действий), требования к порядку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их выполнения, в том числе особенности выполнения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 (действий) электронной форме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3.1. Состав административных процедур (действий) по предоставлению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3.1. Муниципальная услуга предоставляется путем выполнения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административных процедур.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 В состав административных процедур входит: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прием и регистрация заявления с приложенными документами,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необходимыми для получения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проверка документов, необходимых для получения муниципальной услуги;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подготовка и выдача (отказ в выдаче) разрешения (ордера) на производство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работ, связанных с разрытием территории общего пользования.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 Последовательность процедур (действий) должностных лиц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предоставлении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 Прием и регистрация заявления с приложенными к нему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документами, необходимыми для получения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3.2.1.1. Юридическим фактом, служащим основанием для начала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административной процедуры,  является подача заявления о выдаче разрешения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(ордера) на производство работ, связанных с разрытием территории общего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пользования, с приложением документов, указанных в п.2.6.1. настоящего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административного регламента.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3.2.1.2. Заявление о предоставлении муниципальной услуги,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приложенными документами, подается лично (через представителя)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направляется по почте, по электронной почте, в том числе с использованием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федеральной государственной информационной системы «Единый портал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 (функций)».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3.2.1.3. Прием заявлений, поступивших в Администрацию посредством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почтовой, телеграфной, факсимильной, фельдъегерской связи, в форме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электронного документа, производится должностным лицом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ответственным в соответствии с должностным регламентом за регистрацию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входящей и исходящей корреспонденции Администрации (далее - должностным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лицом Администрации, ответственным за регистрацию корреспонденции).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3.2.1.4. Для приема заявлений в форме электронных сообщений по адресу: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hyperlink r:id="rId5" w:history="1">
        <w:r>
          <w:rPr>
            <w:rStyle w:val="a3"/>
            <w:rFonts w:ascii="Verdana" w:hAnsi="Verdana"/>
            <w:sz w:val="19"/>
            <w:szCs w:val="19"/>
            <w:shd w:val="clear" w:color="auto" w:fill="FFFFFF"/>
          </w:rPr>
          <w:t>Vladimadminsp@mail.ru</w:t>
        </w:r>
      </w:hyperlink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предусматривается обязательное заполнение заявителем реквизитов,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работы с обращениями, а именно: фамилия, имя, отчество,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адрес, E-mail, текст сообщения.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Электронные сообщения распечатываются на бумажный носитель.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Дальнейшая работа с ним проводится как с письменным обращением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установленном настоящим административным регламентом порядке.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3.2.1.5. При почтовом получении заявления должностное лицо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Администрации, ответственное за регистрацию корреспонденции: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проверяет правильность адресации корреспонденции, а также целостность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упаковки. В случае поступления заявления, направляемого в другой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государственный орган или органы местного самоуправления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образований Краснодарского края или другому должностному лицу (не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принадлежности), оно возвращается на почту невскрытым. В случае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поступления обращений с пометкой "лично" они передаются невскрытыми главе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либо его заместителю;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вскрывает конверт, проверяет наличие в нем подлинных документов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их копий. Если в конверте отсутствует письменное вложение  либо обнаружилась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недостача упоминаемых автором или описью документов, а также в случае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отсутствия текста письма к конверту (или вложенным материалам, если они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имеются) к конверту (пакету) приобщается справка "письменного обращения 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адресату нет" или "к письменному обращению не приложены ...", датируемая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заверяемая личной подписью должностного лица Администрации, ответственного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 регистрацию корреспонденции. В случае если к письму прилагаются денежные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знаки, кроме изъятых из обращения, ценные бумаги, оригиналы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(паспорт, военный билет, трудовая книжка, пенсионное удостоверение и другое),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также составляется акт;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справка приобщается к поступившему обращению.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3.2.1.6. Результатом процедуры является регистрация заявления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приложенными документами и передача их на дальнейшее рассмотрение.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3.2.1.7. Срок выполнения данной административной процедуры – 1 день.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3.2.1.8. Способ фиксации – занесение заявления в журнал регистрации.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 Проверка документов, необходимых для получения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3.2.2.1. Юридическим фактом, являющимся основанием для начала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данной административной процедуры, служит получение должностным лицом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 пакета документов для проведения их проверки.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3.2.2.2.Заявление и необходимые для получения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документы в тот же день после регистрации представляются на проверку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уполномоченному на это лицу.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3.2.2.3. Должностными лицами, ответственными за выполнение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процедуры проверки документов, необходимых для получения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услуги, являются сотрудники администрации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района, в должностные обязанности которых входит выполнение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соответствующих функций.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3.2.2.4. Копии документов, необходимых для получения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услуги, предоставляются вместе с оригиналами. Оригиналы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удостоверяющих личность возвращаются заявителю.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Если копии документов представляются без предъявления подлинников, то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они должны быть нотариально заверены.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Требовать от заявителя иные документы, не предусмотренные настоящим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административным регламентом, запрещается.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3.2.2.5. Заявителю выдается расписка в получении документов с указанием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их перечня и даты их получения специалистом, уполномоченным на получение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входящей корреспонденции, лично (через представителя) либо направляется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почтой, электронной почтой.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3.2.2.6. Уполномоченный специалист проводит проверку наличия полного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пакета документов, необходимых для выдачи (отказе в выдаче) разрешения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(ордера) на производство работ, связанных с разрытием территории общего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пользования.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3.2.2.7. Специалистом, уполномоченным на проверку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услуги, запрашиваются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документы в порядке межведомственного взаимодействия, с учетом предельного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срока дачи ответа, не превышающего 3 рабочих дней.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3.2.2.8. При не предоставлении документов, установленных п. 2.6.1  либо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выявлении ненадлежащего их оформления, несоответствия данных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требованиям градостроительного плана земельного участка, красным линиям,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требованиям, установленным в разрешении на строительство, требованиям,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установленным в технических условиях, параметрам строительства, соответствие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актам приемки объекта, а также содержание в документе неоговоренных приписок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исправлений, специалист, уполномоченный на проверку данных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уведомляет заявителя о препятствии в получении муниципальной услуги 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разъяснением выявленных недочетов.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3.2.2.9. Уведомление о препятствии в получении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выдается заявителю (представителю) лично, направляется по почте,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электронной почте, в том числе с использованием федеральной государственной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информационной системы «Единый портал государственных и муниципальных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 (функций)», по выбору заявителя.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3.2.2.10. В случае  не выполнения требований специалиста администрации,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уполномоченного на прием заявлений, после объяснения заявителю содержания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выявленных недостатков представленных документов и уведомления о наличии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препятствий для предоставления муниципальной услуги  данные документы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передаются уполномоченному специалисту для подготовки  отказа в выдаче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разрешения (ордера) на производство работ, связанных с разрытием территории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пользования.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3.2.2.11. При наличии полного и правильно оформленного комплекта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документов специалист, ответственный за выполнение процедуры передает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данные документы специалисту, уполномоченному на подготовку разрешения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(ордера) на производство работ, связанных с разрытием территории общего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пользования.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3.2.2.12. Заявитель имеет право на получение сведений о ходе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обращения на личном приеме у специалиста, уполномоченного на производство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заявлению, а также в электронной форме, в том числе с использованием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федеральной государственной информационной системы «Единый портал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 (функций)».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3.2.2.13. Срок выполнения данной административной процедуры - 26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календарных дней со дня получения документов, необходимых для получения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3.2.2.14. Результатом выполнения действий по проверке документов,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необходимых для предоставления муниципальной услуги является передача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указанных документов уполномоченному специалисту Администрации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подготовки и выдачи (отказе в выдаче) разрешения (ордера) на производство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работ, связанных с разрытием территории общего пользования.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 Подготовка и выдача (отказ в выдаче) разрешения (ордера)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работ, связанных с разрытием территории общего пользования.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3.2.3.1. Специалист, уполномоченный на выдачу (отказ в выдаче)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разрешения (ордера) на производство работ, связанных с разрытием территории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пользования, подготавливает проект  разрешения (ордера) (отказ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разрешении)на производство работ, связанных с разрытием территории общего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пользования и передает его главе администрации 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 для подписания.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3.2.3.2. Глава в течение 1 календарного дня подписывает представленный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проект разрешения (ордера), отказ в выдаче разрешения (ордера) на производство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работ, связанных с разрытием территории общего пользования и возвращает 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должностному лицу.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3.2.3.3. В течение 1 календарного дня изготавливается разрешение (ордер)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(отказ в выдаче) на производство работ, связанных с разрытием территории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пользования в 2 экземплярах.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3.2.3.4. В этот же день глава подписывает разрешение (ордер)  (отказ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выдаче разрешения) на производство работ, связанных с разрытием территории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общего пользования и передает его специалисту, ответственному за регистрацию.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3.2.3.5. Уполномоченный специалист в день передачи ему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разрешения(ордера)  (отказ в выдаче разрешения) на производство работ,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связанных с разрытием территории общего пользования осуществляет 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регистрацию.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3.2.3.6. Способ фиксации результата выполнения административной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процедуры: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регистрация разрешения(ордера)  (отказ в выдаче разрешения)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работ, связанных с разрытием территории общего пользования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журнале регистрации.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3.2.3.7. В течение дня, следующего за днем принятия указанного разрешения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(отказа в выдаче разрешения (ордера), уполномоченный специалист уведомляет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заявителя в письменной форме о принятом решении.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3.2.3.8. Уведомление выдается уполномоченным специалистом лично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(через представителя) или направляется по почте, по электронной почте,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том числе с использованием федеральной государственной информационной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системы «Единый портал государственных и муниципальных услуг (функций)».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3.2.3.9. После регистрации разрешения(ордера)  (отказа в выдаче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разрешения) на производство работ, связанных с разрытием территории общего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пользования в течение дня документ выдается заявителю лично (представителю)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либо направляется почтой, электронной почтой, в том числе с использованием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федеральной государственной информационной системы «Единый портал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 (функций)», по выбору заявителя.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3.2.3.10. Блок-схема  последовательности  действий при предоставлении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 Формы контроля за исполнением административного регламента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исполнением ответственными должностными лицами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положений административного регламента, а также принятием ими решений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4.1.1. Контроль за исполнением административного регламента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осуществляется в целях своевременного и качественного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муниципальных услуг.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4.1.2. Контроль за полнотой и качеством предоставления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включает в себя проведение проверок, выявление и устранение нарушений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порядка регистрации и рассмотрения обращений, организации личного приёма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граждан.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4.1.3.Контроль за предоставлением муниципальной услуги, осуществляют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Администрации, должностное лицо Администрации, ответственное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организацию работы по предоставлению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4.1.4. Текущий контроль за соблюдением сроков и последовательностью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действий, определенных процедурами данного административного регламента,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принятием решений должностными лицами Администрации осуществляется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лицом Администрации, ответственным за организацию работы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предоставлению муниципальной услуги.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4.1.5.Текущий контроль осуществляется путем проверок соблюдения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исполнения должностными лицами Администрации положений нормативных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правовых актов Российской Федерации, Краснодарского края и настоящего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Регламента.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4.1.6.Периодичность проведения проверок может носить плановый характер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(осуществляться на основании полугодовых или годовых планов работы) или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внеплановый характер (по конкретному обращению заявителя).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 Порядок осуществления текущего контроля за соблюдением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4.1.7. Плановые проверки полноты и своевременности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в Администрации осуществляются ежеквартально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лицом Администрации, ответственным за организацию работы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предоставлению муниципальной услуги, в том числе в рамках подготовки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 в соответствующие органы администрации Краснодарского края.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4.1.8. Внеплановые проверки полноты и своевременности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в Администрации осуществляются вышеуказанным лицом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поручению главы Администрации.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4.1.9. Порядок и формы контроля за предоставлением муниципальной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услуги должны отвечать требованиям непрерывности и действенности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(эффективности).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 решения и действия (бездействие), принимаемые (осуществляемые)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4.3. Ответственность должностных лиц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ими в ходе предоставления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4.3.1. Все должностные лица, участвующие в предоставлении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услуги, несут персональную ответственность за выполнение своих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обязанностей и соблюдение сроков выполнения административных процедур,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указанных в Административном регламенте.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4.3.2. В случае выявления нарушений установленного порядка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услуги, неправомерный и необоснованный отказ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предоставлении муниципальной услуги, нарушение сроков, предоставление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недостоверной информации, разглашение сведений о частной жизни заявителя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влекут в отношении виновных должностных лиц Администрации ответственность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соответствии с действующим законодательством.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4.4. Положения, характеризующие требования к порядку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формам контроля за предоставлением муниципальной услуги,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том числе со стороны граждан, их объединений и организаций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Граждане, их объединения и организации могут контролировать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 муниципальной услуги путем получения письменной и устной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информации о результатах проведенных проверок и принятых по результатам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проверок мерах.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 Досудебный (внесудебный) порядок обжалования решений и действий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(бездействия) Администрации и его должностных лиц, ответственных 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предоставление 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5.1. Заявитель( представитель заявителя, действующий на основании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документа, подтверждающего полномочия на осуществление действий от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имени заявителя) имеет право на обжалование действий или бездействия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Администрации, должностных лиц Администрации, муниципальных служащих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досудебном порядке.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Заявитель может обратиться с жалобой в следующих случаях: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нарушение срока регистрации запроса заявителя о предоставлении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нарушение срока предоставления 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требование у заявителя документов, не предусмотренных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Российской Федерации, нормативными правовыми актами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Краснодарского края, муниципальными правовыми актами для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отказ в приеме документов, предоставление которых предусмотрено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края, муниципальными правовыми актами для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услуги, у заявителя;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отказ в предоставлении муниципальной услуги, если основания отказа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 предусмотрены федеральными законами и принятыми в соответствии с ними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иными 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края, муниципальными правовыми актами;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затребование с заявителя при предоставлении муниципальной услуги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платы, не предусмотренной нормативными правовыми актами Российской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Федерации, нормативными правовыми актами Краснодарского края,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муниципальными правовыми актами;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отказ Администрации, должностного лица Администрации, в исправлении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допущенных опечаток и ошибок в выданных в результате предоставления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 документах либо нарушение установленного срока таких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исправлений.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5.2. Жалоба подается в письменной форме на бумажном носителе,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электронной форме в Администрацию.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5.3. Жалоба может быть направлена по почте, через многофункциональный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центр, с использованием информационно-телекоммуникационной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сети "Интернет", официального сайта Администрации, единого портала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 либо регионального портала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государственных и муниципальных услуг, а также может быть принята при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личном приеме заявителя.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5.4. Жалоба, поступившая в орган, предоставляющий муниципальную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услугу, подлежит регистрации не позднее следующего рабочего дня со дня ее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поступления.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5.5. Жалоба должна содержать: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Наименование Администрации, должностного лица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или муниципального служащего, решения и действия (бездействие) которых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обжалуются.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Фамилию, имя, отчество (последнее-при наличии), сведения о месте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жительства заявителя, а также номер (номера) контактного телефона, адрес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(адреса) электронной почты (при наличии) и почтовый адрес, по которым должен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быть направлен ответ заявителю.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- Сведения об обжалуемых решениях и действиях (бездействии)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Администрации, должностного лица Администрации, или муниципального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служащего.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Доводы, на основании которых заявитель не согласен с решением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действием (бездействием) Администрации, должностного лица Администрации,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или муниципального служащего. Заявителем могут быть представлены документы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(при наличии), подтверждающие доводы заявителя, либо их копии.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5.6. Жалоба, поступившая в Администрацию подлежит рассмотрению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должностным лицом, наделенным полномочиями по рассмотрению жалоб,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течение пятнадцати рабочих дней со дня ее регистрации, а в случае обжалования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отказа Администрации, должностного лица Администрации, в приеме документов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 заявителя либо в исправлении допущенных опечаток и ошибок или в случае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обжалования нарушения установленного срока таких исправлений - в течение пяти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рабочих дней со дня ее регистрации.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5.7 В случае если жалоба подана заявителем в администрацию,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компетенцию которой не входит принятие решения по жалобе, в течение 3 дней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 дня ее регистрации администрация направляет жалобу в уполномоченный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ее рассмотрение орган и в письменной форме информирует заявителя 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перенаправлении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 этом срок рассмотрения жалобы исчисляется со дня регистрации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жалобы в уполномоченном на ее рассмотрении органе.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5.8. По результатам рассмотрения жалобы Администрация принимает одно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из следующих решений: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5.8.1. Удовлетворяет жалобу, в том числе в форме отмены принятого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решения, исправления допущенных Администрацией, опечаток и ошибок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выданных в результате предоставления муниципальной услуги документах,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возврата заявителю денежных средств, взимание которых не предусмотрено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нормативными правовыми актами Российской Федерации, нормативными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правовыми актами Краснодарского края, муниципальными правовыми актами, 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также в иных формах.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5.8.2. Отказывает в удовлетворении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5.9.Администрация отказывает в удовлетворении жалобы в следующих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случаях: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-наличие вступившего в законную силу решения суда, арбитражного суда по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жалобе о том же предмете и по тем же основаниям;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подача жалобы лицом, полномочия которого не подтверждены в порядке,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установленном законодательством Российской Федерации;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наличие решения по жалобе, принятого ранее в отношении того же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заявителя и по тому же предмету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5.10 Администрация вправе оставить жалобу без ответа в следующих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случаях: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-наличие в жалобе нецензурных либо оскорбительных выражений, угроз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жизни, здоровью и имуществу должностного лица, а также членов его семьи;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-отсутствие возможности прочитать какую-либо часть текста жалобы,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фамилию, имя, отчество (при наличии) и (или) почтовый адрес заявителя,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указанные в жалобе.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5.11 Не позднее дня, следующего за днем принятия решения, указанного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 пункте 5.6 раздела 5 настоящего Административного регламента заявителю в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письменной форме и по желанию заявителя в электронной форме направляется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мотивированный ответ о результатах рассмотрения жалобы.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5.12 В ответе по результатам рассмотрения жалобы указываются: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наименование органа, предоставляющего муниципальную услугу,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рассмотревшего жалобу, должность, фамилия, имя, отчество (при наличии) его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должностного лица, принявшего решение по жалобе;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номер, дата, место принятия решения, включая сведения о должностном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лице, решение или действие (бездействие) которого обжалуется;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фамилия, имя, отчество (при наличии) или наименование заявителя;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основания для принятия решения по жалобе;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- принятое по жалобе решение;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в случае, если жалоба признана обоснованной, - сроки устранения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выявленных нарушений, в том числе срок предоставления результата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услуги;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- сведения о порядке обжалования принятого по жалобе решения.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5.13. В случае установления в ходе или по результатам рассмотрения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жалобы признаков состава административного правонарушения или преступления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должностное лицо, наделенное полномочиями по рассмотрению жалоб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незамедлительно направляет имеющиеся материалы в органы прокуратуры.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Ведущий специалист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                                                                    Ю.Г.Бондаренко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N 1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        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«Выдача разрешения (ордера)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работ, связанных с разрытием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общего пользования»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Главе администрации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 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Заявление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Прошу Вас выдать разрешение на производство работ,  связанных  с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разрытием на территории Владимирского сельского поселения Лабинского района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адресу: _________________________________________________________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 протяженностью _________ для __________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Обязуюсь  соблюдать  Правила  производства  работ,  связанных  с разрытием  на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 Владимирского сельского поселения Лабинского района, Правила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благоустройства и  санитарного  содержания  территории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Лабинского района, и  не  допускать  повреждений,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сопутствующих  разрытию инженерных сетей и сооружений.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Лицом, ответственным за ведение работ по разрытию 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восстановлению объекта внешнего благоустройства, назначен: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(фамилия, имя, отчество физического лица, адрес)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Руководитель __________________________         "__" ________20__год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м.п.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Оборотная сторона заявления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 выдаче разрешения на производство работ, связанных с разрытием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 территории Владимирского сельского поселения 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  работ,    связанных   с   разрытием    на  территории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 Лабинского района согласовано: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N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п/п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Наименование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Подпись Печать,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Примечания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штамп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организации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 Владимирского сельского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поселения Лабинского района А.В.Зайцев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N 2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      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«Выдача разрешения (ордера)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работ, связанных с разрытием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общего пользования»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Разрешение на производство работ по разрытию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(наименование юридического лица   (фамилия, имя, отчество физического лица,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представителя, юридического лица)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разрешается производство работ _____________________________________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 ул. (пер.) _________________________ от дома N __________________ до дома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N ___________________ с разрытием траншеи (котлована) длиной (площадью)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 метров (м2)  в соответствии  с проектом, согласованным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заинтересованными   организациями,   и   выполнением установленных правил.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Я,_____________________________________________________________,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(фамилия, имя, отчество физического лица, представителя, юридического лица)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обязуюсь соблюдать Правила производства работ, связанных с разрытием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Владимирского сельского поселения Лабинского района,  Правила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благоустройства и санитарного содержания  территории Владимирского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сельского поселения Лабинского района, и подтверждаю, что  данный  объект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полностью  обеспечен  необходимыми материалами, рабочей силой и типовым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ограждением.  За  невыполнение обязательств   по  настоящему  разрешению  несу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ответственность  в порядке, предусмотренном действующим законодательством.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Подпись физического лица,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представителя юридического лица _____________________ (____________)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"____" _________ 20___ год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Адрес организации: ________________________________________________.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Домашний адрес физического лица, лица, ответственного за производство работ,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связанных с разрытием на территории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района: __________________________________________, тел.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 разрешено: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С ______________ 20___ года по ___________ 20___ года.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Работы производить в ____________ смену(ы).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  _________________________ А.В.Зайцев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м.п.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«__» _____________ 20__ год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N 3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                    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«Выдача разрешения (ордера)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работ, связанных с разрытием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общего пользования»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Утверждаю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Лабинского района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"__" _______ 20__год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Акт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приемки работ по восстановлению покрытия после разрытия,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произведенного по адресу: 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Комиссия в составе: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lastRenderedPageBreak/>
        <w:t>Лабинского района)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 _________________________________________________________________,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(Ф.И.О. или наименование юридического лица или его представителя)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зарегистрированный по адресу: __________________________________________,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тел. ______________, являющийся Исполнителем, составили настоящий акт о том,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что проверкой на месте установлено следующее: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Выводы комиссии: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_______________________________________________________________________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____________________________________________________________________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Подписи членов комиссии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(представитель администрации Владимирского сельского поселения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(организации, осуществляющей технический надзор)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1. ___________________________ (_______________________)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2. ___________________________ (_______________________)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3. ___________________________ (_______________________)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Глава администрации Владимирского сельского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поселения Лабинского района  А.В.Зайцев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описание последовательности действий при предоставлении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ПРИЛОЖЕНИЕ № 4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к Административному регламенту                    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предоставления муниципальной услуги   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«Выдача разрешения (ордера)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работ, связанных с разрытием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территории общего пользования»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Блок-схема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муниципальной услуги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Начало исполнения муниципальной услуги: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Обращение заявителя в Администрацию с заявлением и документами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Прием и регистрация заявления и прилагаемых к нему документов.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Рассмотрение заявления и документов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Подготовка разрешения (отказа в выдаче разрешения) (ордера) на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производство работ, связанных с разрытием территории общего пользования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Выдача разрешения (отказ в выдаче разрешения) (ордера) на производство 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lastRenderedPageBreak/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работ, связанных с разрытием территории общего пользования</w:t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</w:rPr>
        <w:br/>
      </w:r>
      <w:r>
        <w:rPr>
          <w:rFonts w:ascii="Verdana" w:hAnsi="Verdana"/>
          <w:color w:val="666666"/>
          <w:sz w:val="19"/>
          <w:szCs w:val="19"/>
          <w:shd w:val="clear" w:color="auto" w:fill="FFFFFF"/>
        </w:rPr>
        <w:t>Исполнение муниципальной услуги завершено</w:t>
      </w:r>
    </w:p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E3"/>
    <w:rsid w:val="007111E3"/>
    <w:rsid w:val="007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5F86"/>
  <w15:chartTrackingRefBased/>
  <w15:docId w15:val="{BE6BEFCA-A8FA-4FC5-831E-B5F3191A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adminsp@mail.ru" TargetMode="External"/><Relationship Id="rId4" Type="http://schemas.openxmlformats.org/officeDocument/2006/relationships/hyperlink" Target="mailto:Vladimadmi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8220</Words>
  <Characters>46859</Characters>
  <Application>Microsoft Office Word</Application>
  <DocSecurity>0</DocSecurity>
  <Lines>390</Lines>
  <Paragraphs>109</Paragraphs>
  <ScaleCrop>false</ScaleCrop>
  <Company/>
  <LinksUpToDate>false</LinksUpToDate>
  <CharactersWithSpaces>54970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2021-09-10T08:46:00Z</dcterms:created>
  <dcterms:modified xsi:type="dcterms:W3CDTF">2021-09-10T08:46:00Z</dcterms:modified>
</cp:coreProperties>
</file>