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AC34" w14:textId="77777777" w:rsidR="007E5C79" w:rsidRDefault="00A00D96"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АДМИНИСТРАЦИЯ ВЛАДИМИРСКОГО СЕЛЬСКОГО ПОСЕЛЕНИЯ 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ПОСТАНОВЛЕНИЕ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 _________                                                                                               № _____-      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станица Владимирская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 утверждении административного регламента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«Согласование (отказ в согласовании) переустройства и по предоставлению муниципальной услуги (или) перепланировки жилого помещения»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соответствии с Жилищным кодексом Российской Федерации, Федеральным законом Российской Федерации от 27 июля 2010 г. N 210-ФЗ "Об организации предоставления государственных и муниципальных услуг", Уставом Владимирскогосельского поселения Лабинского района,  п о с т а н о в л я ю: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 Утвердить административный регламент по предоставлению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«  Согласование (отказ в согласовании) переустройства и    (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или) перепланировки жилого помещения» (прилагается).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(Зенина) обнародовать и разместить настоящее постановление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официальном сайте администрации 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в сети Интернет.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3.Контроль за выполнением настоящего постановления оставляю за собой.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4.Постановление вступает в силу со дня его обнародования.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2.Общему отделу администрации 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Лабинского района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А.В.Зайцев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УТВЕРЖДЕН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постановлением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 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 ________ № 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«Согласование (отказ в согласовании) переустройства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Административный регламент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(или) перепланировки жилого помещения»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Раздел 1. Общие положения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1.1. Предмет регулирования регламента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1.1.1. Административный регламент предоставления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«Согласование (отказ в согласовании) переустройства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жилого помещения» (далее - административный регламент)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разработан в целях повышения качества исполнения и доступности результатов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 по согласованию (отказу в согласовании)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и (или) перепланировки жилого помещения (далее - муниципальная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услуга), а также, в целях снижения количества взаимодействий заявителей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должностными лицами за счет выполнения отдельных процедур (действий) на базе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учреждения «Многофункциональный центр по предоставлению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и муниципальных услуг населению Лабинского района» (далее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МФЦ) и использование информационно-коммуникационных технологий.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Административный регламент определяет последовательность и сроки действий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(административные процедуры) должностных лиц при осуществлении полномочий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предоставлению услуги определяет последовательность и сроки действий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(административные процедуры) должностных лиц при осуществлении полномочий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предоставлению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1.1.2. Административный регламент разработан на основании Федерального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закона от 27 июля 2010 года № 210-ФЗ «Об организации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и муниципальных услуг» и Постановления Правительства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Российской Федерации от 16 мая 2011 года № 373 «О разработке и утверждении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регламентов исполнения государственных функций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административных регламентов предоставления государственных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услуг».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1.1.3. Должностные лица администрации Владимирского сельского  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(далее - Администрация) несут  ответственность за соблюдение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ими требований административного регламента при выполнении административных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процедур или административных действий.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1.2. Круг заявителей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1.2.1. В рамках настоящего административного регламента заявителями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могут быть физические и юридические лица, являющиеся собственниками жилых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помещений в соответствии с действующим жилищным законодательством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Российской Федерации.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1.2.2. От имени заявителя может выступать представитель, действующий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силу полномочий основанных на доверенности.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 Требования к порядку информирования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1.3.1.Информация о месте нахождения и графике работы Администрации,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порядке предоставления муниципальной услуги размещается в средствах массовой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информации, на информационных стендах Администрации, на официальном сайте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муниципального образования Лабинский район в сети Интернет.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1.3.2. Информация справочного характера об Администрации, ее почтовый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адрес, адрес электронной почты, номера телефонов для справок и приема граждан: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Глава Администрации Владимирского сельского поселения Лабинского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района.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Юридический и фактический адрес Администрации: 352540, станица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Владимирская, 30 лет Победы ул., д. 44, Лабинский район, Краснодарский край.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Адрес электронной почты Администрации: </w:t>
      </w:r>
      <w:hyperlink r:id="rId4" w:history="1">
        <w:r>
          <w:rPr>
            <w:rStyle w:val="a3"/>
            <w:rFonts w:ascii="Verdana" w:hAnsi="Verdana"/>
            <w:sz w:val="19"/>
            <w:szCs w:val="19"/>
            <w:shd w:val="clear" w:color="auto" w:fill="FFFFFF"/>
          </w:rPr>
          <w:t>Vladimadminsp@mail.ru</w:t>
        </w:r>
      </w:hyperlink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Телефон Администрации для справок и передачи обращения посредством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факсимильной связи: 8 (861 69) 6-34-89.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Официальный сайт администрации 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района: http://vladim-admin.ru/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Официальный сайт администрации муниципального образования Лабинский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район в сети Интернет: http://labinskadmin.ru.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рамках оказания услуги по подготовке и выдаче разрешений на строительство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телефону приемной Администрации оказывается необходимая информационно-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консультационная помощь.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ответах на телефонные звонки должностные лица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подробно информируют обратившихся граждан по интересующим их вопросам.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 должен начинаться с информации о наименовании органа, в который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позвонил гражданин, фамилии, имени, отчества и должности лица, принявшего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телефонный звонок. Если отсутствует возможность ответить на поставленный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вопрос, гражданину сообщается телефонный номер, по которому можно получить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необходимую информацию.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Индивидуальное письменное информирование осуществляется путем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дачи ответа на поставленные вопросы, содержащиеся в обращении заявителя.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ответе должны быть указаны должность, фамилия, инициалы и номер телефона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исполнителя, адрес Администрации, адрес электронной почты.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 направляется по почте или электронной почте на адрес, указанный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запросе заявителя в установленные сроки.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1.3.3. График работы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Понедельник - четверг - с 9.00 до 17.00;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Пятницас 9.00 до 16.00;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обеденный перерыв - с 13.00 до 14.00;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1.3.4. Место и график (часы) приема главой Администрации граждан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обращениями: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Личный прием главы Администрации (в его отсутствие – заместителем главы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администрации) осуществляется по адресу: 352540 Краснодарский край, Лабинский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район, ст. Владимирская, ул.30 лет Победы, 44, кабинет № 1 каждый рабочий день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09.00 до 17.00.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1.3.5. Информация по вопросам предоставления услуг размещается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информационных стендах в помещении администрации 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  по адресу:  352540 Краснодарский край, Лабинский район, ст.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Владимирская, ул.30 лет Победы, 44.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1.3.6. Информационные стенды размещаются на видном, доступном месте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призваны обеспечить каждого заявителя исчерпывающей информацией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предоставлении муниципальной услуги.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Оформление информационных листов осуществляется удобным для чтения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шрифтом - TimesNewRoman, формат листа А-4, текст - прописные буквы, размером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шрифта N 16 - обычный, наименование - заглавные буквы, размером шрифта N 16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жирный, поля - 1 см. вкруговую. Тексты материалов должны быть напечатаны без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исправлений, наиболее важные места выделяются жирным шрифтом. В случае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оформления информационных материалов в виде образцов заполнения заявлений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получение муниципальной услуги, образцов заявлений, перечней документов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требования к размеру шрифта и формату листа могут быть снижены.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1.3.7. На информационных стендах в помещении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размещается следующая информация: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режим работы и адрес администрации Владимирского сельского поселения;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номер телефона горячей линии, адрес электронной почты Администрации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обращений;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почтовые адреса, телефоны, фамилии должностных лиц, ответственных 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предоставление данной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порядок получения консультаций об оказании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бланки заявлений, представляемых заявителем на получение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образцы заполнения заявлений на получение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перечень документов, необходимых для представления заявителем,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оформления каждого конкретного конечного документа;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порядок обжалования действий (бездействия) должностного лица, а также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принимаемого им решения при предоставлении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основания для отказа в предоставлении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перечень документов, которые могут быть предъявлены заявителями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качестве удостоверяющих личность;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другая информация, необходимая для получения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акты, содержащие нормы, регулирующие деятельность по исполнению услуг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(в части перечня документов, представляемых заявителем, сроков подготовки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выдачи документов, перечня получателей услуг, наименования выдаваемого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документа и др.).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1.3.8. Также прием и консультирование граждан по вопросам, связанным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предоставлением Муниципальной услуги осуществляется в МФЦ по адресу: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352500, г. Лабинск, ул. Победы, 177, осуществляется в соответствии со следующим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графиком: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Понедельник 8.00 - 17.00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Вторник 8.00 - 17.00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Среда 8.00 - 17.00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Четверг 8.00 - 17.00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Пятница 8.00 - 17.00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Перерыв на обед с 12.00 до 13.00; суббота, воскресенье - выходной день.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Раздел 2. Стандарт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2.1. Наименование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Муниципальная услуга  «Согласование (отказ в согласовании) переустройства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(или) перепланировки жилого помещения» (далее - муниципальная услуга).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2.2. Наименование органа,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предоставляющего муниципальную услугу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2.1. Предоставление муниципальной услуги осуществляется администрацией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 Лабинского района.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2.2. Муниципальная услуга может быть предоставлена через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многофункциональный центр в соответствии с соглашением о взаимодействии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между многофункциональным центром и Администрацией.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2.3.Статьей 7 Федерального закона от 27 июля 2010 года N 210-Ф3 "Об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организации предоставления государственных и муниципальных услуг", установлен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запрет требовать от заявителя осуществления действий, в том числе согласований,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необходимых для получения муниципальной услуги и связанных с обращением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иные муниципальные органы и организации, за исключением получения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услуг, которые являются необходимыми и обязательными для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2.3. Описание результата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Результатом предоставления муниципальной услуги является: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а) решение о согласовании  переустройства и (или) перепланировки жилого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б)решение об отказе в согласовании переустройства и (или) перепланировки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жилого помещения.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2.4. Срок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2.4.1. Срок предоставления муниципальной услуги составляет не более 45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календарных дней со дня принятия документов, установленных в п. 2.6 настоящего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административного регламента.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2.4.2. Исполнители несут ответственность за соблюдение сроков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рассмотрения обращений.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2.5. Перечень нормативных правовых актов, регулирующих отношения,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возникающие в связи с предоставлением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КонституцияРоссийской Федерации  от 12 декабря 1993 года;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Федеральным законом от 29 декабря 2004 года № 188-ФЗ «Жилищный кодекс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Российской Федерации»;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Постановлением Правительства Российской Федерации от 28 апреля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2005 года № 266 «Об утверждении формы заявления о переустройстве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перепланировке жилого помещения и формы документа, подтверждающего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принятие решения о согласовании переустройстве и (или) перепланировке жилого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помещения»;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6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Федеральным законом  от 6 октября 2003 года № 131-ФЗ «Об общих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принципах организации местного самоуправления в Российской Федерации»;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Федеральный закон от 2 мая 2006 года №59-ФЗ «О порядке рассмотрения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обращений граждан Российской Федерации»;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Федеральный закон от 27 июля 2010 года №210-ФЗ «Об организации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государственных и муниципальных услуг»;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Уставом Владимирского сельского поселения Лабинского района.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соответствии с законодательными или иными нормативными правовыми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 Исчерпывающий перечень документов, необходимых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актами для предоставления муниципальной услуги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разделением на документы и информацию, которые заявитель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должен представить самостоятельно, и документы, которые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заявитель вправе представить по собственной инициативе,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межведомственного информационного взаимодействия.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так как они подлежат представлению в рамках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2.6.1. Для получения  разрешения на строительство заявитель  подает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администрацию следующие документы: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1) заявление о переустройстве и (или) перепланировке по форме,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утвержденной уполномоченным Правительством Российской Федерации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федеральным органом исполнительной власти (Приложение № 2 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административному регламенту);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2) согласие в письменной форме всех членов семьи нанимателя (в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том числе временно отсутствующих членов семьи нанимателя), занимающих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переустраиваемое и (или) перепланируемое жилое помещение на основании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договора социального найма (в случае, если заявителем является уполномоченный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наймодателем на представление предусмотренных настоящим пунктом документов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наниматель переустраиваемого и (или) перепланируемого жилого помещения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договору социального найма)..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2.6.2.Документы, представляемые заявителем по собственной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инициативе,  так как они подлежат представлению в рамках межведомственного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информационного взаимодействия: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1) правоустанавливающие документы на переустраиваемое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перепланируемое жилое помещение (подлинники или засвидетельствованные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нотариальном порядке копии);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2) подготовленный и оформленный в установленном порядке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проект переустройства и (или) перепланировки переустраиваемого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перепланируемого жилого помещения;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3) технический паспорт переустраиваемого и (или) перепланируемого жилого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4) заключение органа по охране памятников архитектуры, истории и культуры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допустимости проведения переустройства и (или) перепланировки жилого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помещения, если такое жилое помещение или дом, в котором оно находится,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является памятником архитектуры, истории или культуры.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2.6.3. Документы, указанные в подпункте 1 пункта 2.6.2. настоящего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административного регламента, направляются заявителем самостоятельно, если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указанные документы (их копии или сведения, содержащиеся в них) отсутствуют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Едином государственном реестре прав на недвижимое имущество и сделок с ним.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2.6.4. Заявление и документы, необходимые для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услуги, могут быть поданы и приняты с использованием электронных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документов, подписанных электронной подписью в соответствии с требованиями,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установленными действующим законодательством Российской Федерации.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7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2.6.5. Тексты документов должны быть написаны разборчиво, не должны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быть исполнены карандашом и иметь повреждений, наличие которых не позволит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однозначно истолковать их содержание. В документах не должно быть приписок,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зачеркнутых слов.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2.7. Требования к взаимодействию Администрации с заявителем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Должностным лицам Администрации запрещается требовать от заявителя: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представления документов и информации или осуществления действий,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представление или осуществление которых не предусмотрено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актами, регулирующими отношения, возникающие в связи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предоставлением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представления документов и информации, которые в соответствии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нормативными правовыми актами Российской Федерации,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 Краснодарского края и муниципальными правовыми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актами находятся в распоряжении муниципальных органов, предоставляющих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муниципальную услугу, иных муниципальных органов, органов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муниципальных образований Краснодарского края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подведомственных государственным органам и органам местного самоуправления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организаций, участвующих в предоставлении муниципальных или муниципальных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услуг, за исключением документов, указанных в  части 6 статьи 7 Федерального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закона от 27 июля 2010 года N 210-ФЗ "Об организации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муниципальных и муниципальных услуг".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2.8. Исчерпывающий перечень оснований для отказа в приеме документов,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2.8.1. Основания для отказа в приеме документов, необходимых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отсутствие права на получение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непредставления полного пакета документов, необходимых для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услуги, установленных п. 2.6.1 и в случае отсутствия в Едином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государственном реестре прав на недвижимое имущество и сделок с ним п.п. 1 п.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2.6.2 административного регламента;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выявление в представленных документах недостоверной или искаженной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 представления документов в ненадлежащий орган.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несоответствие проекта переустройства и (или) перепланировки жилого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помещения требованиям жилищного законодательства;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необходимых для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2.9. Перечень оснований для приостановления или отказа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Основания для отказа в предоставлении муниципальной услуги: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не выполнение требований специалиста администрации, уполномоченного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прием заявлений, после объяснения заявителю содержания выявленных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недостатков представленных документов и уведомления о наличии препятствий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обращение (в письменном виде, в электронном виде) заявителя с просьбой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прекращении предоставления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8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2.10. Перечень услуг, которые являются необходимыми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обязательными для предоставления муниципальной услуги,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том числе сведения о документе (документах),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выдаваемом (выдаваемых) организациями,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участвующими в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Других услуг, которые являются необходимыми и обязательными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предоставления муниципальной услуги, законодательством не предусмотрено.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2.11. Порядок, размер и основания взимания платы за предоставление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Администрация Владимирского сельского поселения Лабинского района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осуществляет выдачу решения о согласовании (об отказе в согласовании)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и (или) перепланировки жилого помещения без взимания платы.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2.12. Максимальный срок ожидания в очереди при подаче запроса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предоставлении муниципальной услуги и при получении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результата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2.12.1 Время ожидания заявителем в очереди при передаче заявления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Администрацию не должно превышать 20 минут.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2.12.2. Время ожидания заявителем в очереди при получении результата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 цне должно превышать 15минут.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2.13. Срок и порядок регистрации запроса заявителя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2.13.1. Срок регистрации заявления о предоставлении муниципальной услуги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 может превышать 20 минут.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2.13.2. Заявлению присваивается номер и дата посредством внесения его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журнал регистрации.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 Требования к помещениям, в которых предоставляется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муниципальная услуга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2.14.1.Стенды (вывески), содержащие информацию о графике (режиме)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работы администрации, размещаются при входе в помещения администрации.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2.14.2. Прием заявителей осуществляется непосредственно в помещениях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с учетом требований к оборудованию мест приема граждан, мест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ожидания, мест получения информации и мест написания обращения.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2.14.3. Рабочие места уполномоченных должностных лиц, предоставляющих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муниципальную услугу, оборудуются компьютерами и оргтехникой, позволяющей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организовать исполнение муниципальной услуги в полном объеме.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2.14.4. Места для проведения личного приема заявителя оборудуются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системами вентиляции, кондиционирования воздуха, противопожарной системой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средствами пожаротушения, системой оповещения о возникновении чрезвычайной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ситуации, системой охраны, средствами оказания первой медицинской помощи,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питьевой водой и разовыми стаканчиками.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2.14.5. Места для приема заявителей оборудуется стульями, столом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информационным стендом для возможности оформления документов.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9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2.14.6. Уполномоченное должностное лицо, осуществляющее личный прием,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обеспечивается табличкой, содержащей сведения о его фамилии, имени, отчестве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должности.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2.14.7. На информационных стендах администрации размещаются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необходимые для получения муниципальной услуги материалы: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извлечения из законодательных и иных нормативных правовых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актов, содержащих нормы, регулирующие деятельность по предоставлению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перечень документов, необходимых для предоставления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адрес местонахождения Администрации, режим (график) приема граждан,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номера телефонов для справок (консультаций), адрес электронной почты;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основания отказа в предоставлении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порядок обжалования решения, действия (бездействия) должностных лиц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предоставлении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блок-схема последовательности действий при предоставлении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другая необходимая информация.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Тексты информационных материалов печатаются удобным для чтения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шрифтом, без исправлений, наиболее важные места выделяются полужирным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шрифтом либо подчеркиваются.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2.15. Показатели доступности и качества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Показателями доступности и качества муниципальной услуги являются: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своевременно и в полном объеме к общему количеству заявителей;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отношение количества заявителей получивших муниципальную услугу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укомплектованность органа власти специалистами и их квалификация;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наличие возможности получения муниципальной услуги в электронном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виде (в соответствии с этапами перевода муниципальных услуг на предоставление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электронном виде);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техническое оснащение органа власти (оборудование, приборы,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аппаратура);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размещение информационных материалов на сайте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сети Интернет;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размещение информационных материалов на стендах;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предоставления консультаций по процедуре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 (в письменной форме на основании письменного обращения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(почтой, электронной почтой, факсимильной связью); в устной форме при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личном обращении; в устной форме по телефону). Все консультации являются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бесплатными;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достоверность предоставляемой заявителям информации о ходе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рассмотрения обращения;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полнота информирования заявителей о ходе рассмотрения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обращения;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процедурах;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удобство и доступность получения информации заявителями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порядке предоставления муниципальной услуги, в том числе в электронном виде;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отклонений от норматива исполнения административного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наглядность форм предоставляемой информации об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отсутствие в контрольном листе хода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возможность получения муниципальной услуги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многофункциональном центре предоставления муниципальных услуг.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2.16. Иные требования, в том числе учитывающие особенности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муниципальных услуг в электронной форме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2.16.1. Обеспечение возможности получения заявителями информации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предоставляемой муниципальной услуге на  официальном сайте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образования Лабинский район.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2.16.2. Обеспечение возможности подачи заявления и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необходимых для предоставления муниципальной услуги в виде электронных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документов, подписанных электронной подписью.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2.16.3. Обеспечение возможности получения результата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в электронном виде.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2.16.4. Обеспечение возможности получения муниципальной услуги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многофункциональном центре предоставления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Раздел 3. Состав, последовательность и сроки выполнения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процедур (действий), требования к порядку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их выполнения, в том числе особенности выполнения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процедур (действий) электронной форме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3.1. Состав административных процедур (действий) по предоставлению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3.1. Муниципальная услуга предоставляется путем выполнения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процедур.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 В состав административных процедур входит: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прием и регистрация заявления с приложенными документами, необходимыми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получения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проверка документов, необходимых для получения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-подготовка и выдача  решения о согласовании переустройства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жилого помещения либо отказа в выдаче такого разрешения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указанием причин.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 Последовательность процедур (действий) должностных лиц Администрации при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 Прием и регистрация заявления с приложенными к нему документами,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необходимыми для получения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3.2.1.1. Юридическим фактом, служащим основанием для начала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административной процедуры, является подача заявления о переустройстве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перепланировке по форме согласно Приложению № 2 к настоящему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административному регламенту, с приложением документов, указанных в п.2.6.1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настоящего административного регламента.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3.2.1.2. Заявление о предоставлении муниципальной услуги, с приложенными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документами, подается лично (через представителя) или направляется по почте,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электронной почте.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11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3.2.1.3. Прием заявлений, поступивших в Администрацию посредством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почтовой, телеграфной, факсимильной, фельдъегерской связи, в форме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электронного документа, производится должностным лицом Администрации,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ответственным в соответствии с должностным регламентом за регистрацию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входящей и исходящей корреспонденции Администрации (далее - должностным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лицом Администрации, ответственным за регистрацию корреспонденции).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3.2.1.4. Для приема заявлений в форме электронных сообщений по адресу: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hyperlink r:id="rId5" w:history="1">
        <w:r>
          <w:rPr>
            <w:rStyle w:val="a3"/>
            <w:rFonts w:ascii="Verdana" w:hAnsi="Verdana"/>
            <w:sz w:val="19"/>
            <w:szCs w:val="19"/>
            <w:shd w:val="clear" w:color="auto" w:fill="FFFFFF"/>
          </w:rPr>
          <w:t>Vladimadminsp@mail.ru</w:t>
        </w:r>
      </w:hyperlink>
      <w:r>
        <w:rPr>
          <w:rFonts w:ascii="Verdana" w:hAnsi="Verdana"/>
          <w:color w:val="666666"/>
          <w:sz w:val="19"/>
          <w:szCs w:val="19"/>
          <w:shd w:val="clear" w:color="auto" w:fill="FFFFFF"/>
        </w:rPr>
        <w:t>, предусматривается обязательное заполнение заявителем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реквизитов, необходимых для работы с обращениями, а именно: фамилия, имя,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отчество, адрес, E-mail, текст сообщения.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Электронные сообщения распечатываются на бумажный носитель.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Дальнейшая работа с ним проводится как с письменным обращением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установленном настоящим административным регламентом порядке.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3.2.1.5. При почтовом получении заявления должностное лицо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Администрации, ответственное за регистрацию корреспонденции: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проверяет правильность адресации корреспонденции, а также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целостность упаковки. В случае поступления заявления, направляемого в другой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государственный орган или органы местного самоуправления муниципальных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образований Краснодарского края или другому должностному лицу (не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принадлежности), оно возвращается на почту невскрытым. В случае поступления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обращений с пометкой "лично" они передаются невскрытыми главе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либо его заместителю;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вскрывает конверт, проверяет наличие в нем подлинных документов или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их копий. Если в конверте отсутствует письменное вложение либо обнаружилась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недостача упоминаемых автором или описью документов, а также в случае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отсутствия текста письма к конверту (или вложенным материалам, если они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имеются) к конверту (пакету) приобщается справка "письменного обращения 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адресату нет" или "к письменному обращению не приложены ...", датируемая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заверяемая личной подписью должностного лица Администрации, ответственного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 регистрацию корреспонденции. В случае если к письму прилагаются денежные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знаки, кроме изъятых из обращения, ценные бумаги, оригиналы документов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(паспорт, военный билет, трудовая книжка, пенсионное удостоверение и другое),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также составляется акт;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справка приобщается к поступившему обращению.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3.2.1.6.Результатом процедуры является регистрация заявления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приложенными документами и передача их на дальнейшее рассмотрение.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3.2.1.7. Срок выполнения данной административной процедуры – 1 день.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3.2.1.8. Способ фиксации – занесение заявления в журнал регистрации.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 Проверка документов, необходимых для получения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3.2.2.1. Заявление и необходимые для получения муниципальной услуги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документы в тот же день после регистрации представляются на проверку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уполномоченному на это лицу.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3.2.2.2. Должностными лицами, ответственными за выполнение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процедуры проверки документов, необходимых для получения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услуги, являются сотрудники администрации 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района, в должностные обязанности которых в соответствии с 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должностными регламентами входит выполнение соответствующих функций.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3.2.2.3. Копии документов, необходимых для получения муниципальной услуги,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предоставляются вместе с оригиналами. Оригиналы документов, удостоверяющих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личность, документы органов по регистрации прав на имущество и органов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12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технической инвентаризации возвращаются заявителю.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Если копии документов представляются без предъявления подлинников, то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они должны быть нотариально заверены.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Требовать от заявителя иные документы, не предусмотренные настоящим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Регламентом, запрещается.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3.2.2.4. Заявителю выдается расписка в получении документов с указанием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их перечня и даты их получения специалистом, уполномоченным на получение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входящей корреспонденции, лично (через представителя) либо направляется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почтой, электронной почтой.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3.2.2.5. Уполномоченный специалист проводит проверку наличия полного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пакета документов, необходимых для принятия  решения о согласовании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и (или) перепланировки жилого помещения, и их достоверности.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3.2.2.6. Специалистом, уполномоченным на проверку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необходимых для предоставления муниципальной услуги, запрашиваются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документы в порядке межведомственного взаимодействия, с учетом предельного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срока дачи ответа не превышающего 3 рабочих дней.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3.2.2.7. При не предоставлении документов, установленных п. 2.6.1 и п.п.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 п. 2.6.2, в случае отсутствия их в Едином государственном реестре прав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недвижимое имущество и сделок с ним,  либо выявлении ненадлежащего 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оформления, специалист, уполномоченный на проверку данных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уведомляет заявителя о препятствии в получении муниципальной услуги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разъяснением выявленных недочетов.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3.2.2.8. Уведомление о препятствии в получении муниципальной услуги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выдается заявителю (представителю) лично, направляется по почте, по электронной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почте, по выбору заявителя.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3.2.2.9. В </w:t>
      </w:r>
      <w:proofErr w:type="gramStart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случае  не</w:t>
      </w:r>
      <w:proofErr w:type="gramEnd"/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 выполнения требований специалиста администрации,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уполномоченного на прием заявлений, после объяснения заявителю содержания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выявленных недостатков представленных документов и уведомления о наличии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препятствий для предоставления муниципальной услуги, данные документы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передаются уполномоченному специалисту для подготовки решения об отказе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согласовании переустройства и (или) перепланировки жилого помещения.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3.2.2.10. При наличии полного и правильно оформленного комплекта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документов специалист, ответственный за выполнение процедуры передает данные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документы комиссии по использованию жилищного фонда при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 для рассмотрения соответствующего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заявления и представленных документов.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3.2.2.11. Комиссия по использованию жилищного фонда при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 поселения по результатам рассмотрения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соответствующего заявления и представленных документов принимает решение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согласовании или об отказе в согласовании, не позднее чем через сорок пять дней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 дня представления указанных документов в данный орган.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3.2.2.11. Заявитель имеет право на получение сведений о ходе рассмотрения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обращения на личном приеме у специалиста, уполномоченного на производство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заявлению, а также в электронной форме.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3.2.2.12. Срок выполнения данной административной процедуры - 39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календарных дней со дня получения документов, необходимых для получения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3.2.2.13. Результатом выполнения действий по проверке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необходимых для предоставления муниципальной услуги является передача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указанных документов уполномоченному специалисту для подготовки и выдачи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решения о согласовании (об отказе в согласовании) переустройства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жилого помещения.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13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 Подготовка и выдача решения о согласовании (об отказе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согласовании) переустройства и (или) перепланировки жилого помещения.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3.2.3.1. Специалист, уполномоченный на выдачу решения о согласовании (об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отказе в согласовании) переустройства и (или) перепланировки жилого помещения,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подготавливает проект решения о согласовании (об отказе в согласовании)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и (или) перепланировки жилого помещения и передает его главе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Владимирского сельского поселения Лабинского района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3.2.3.2. Глава  в течение 1 календарного дня подписывает представленный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проект решения о согласовании (об отказе в согласовании) переустройства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жилого помещения и возвращает его должностному лицу.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3.2.3.3. В течение 1 календарного дня изготавливается решение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согласовании (об отказе в согласовании) переустройства и (или) перепланировки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жилого помещения в 2 экземплярах.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3.2.3.4. В этот же день глава подписывает решение о согласовании (об отказе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согласовании) переустройства и (или) перепланировки жилого помещения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передает его специалисту, ответственному за регистрацию.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3.2.3.5. Уполномоченный специалист в день передачи ему решения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согласовании (об отказе в согласовании) переустройства и (или) перепланировки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жилого помещения земельного участка осуществляет его регистрацию.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3.2.3.6. Способ фиксации результата выполнения административной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процедуры: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регистрация решения о согласовании (об отказе в согласовании)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и (или) перепланировки жилого помещения в журнале регистрации.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3.2.3.7. После регистрации решения о согласовании (об отказе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согласовании) переустройства и (или) перепланировки жилого помещения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уполномоченный специалист не позднее чем через 3 рабочих дня со дня принятия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такого решения выдает заявителю документ, подтверждающий принятие такого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решения лично (представителю) либо направляется почтой, электронной почтой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выбору заявителя.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3.2.3.8.Блок-схема  последовательности  действий при предоставлении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по  согласованию (отказу в согласовании) переустройства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(или) перепланировки жилого помещения в приложении №5 к настоящему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регламенту.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Раздел 4. Формы контроля за исполнением административного регламента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исполнением ответственными должностными лицами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положений административного регламента, а также принятием ими решений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4.1.1. Контроль за исполнением административного регламента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осуществляется в целях своевременного и качественного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муниципальных услуг.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4.1.2. Контроль за полнотой и качеством предоставления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включает в себя проведение проверок, выявление и устранение нарушений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порядка регистрации и рассмотрения обращений, организации личного приёма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граждан.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4.1.3.Контроль за предоставлением муниципальной услуги, осуществляют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 Администрации, должностное лицо Администрации, ответственное 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организацию работы по предоставлению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4.1.4.Текущий контроль за соблюдением сроков и последовательностью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действий, определенных процедурами данного административного регламента,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 Порядок осуществления текущего контроля за соблюдением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14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принятием решений должностными лицами Администрации осуществляется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должностным лицом Администрации, ответственным за организацию работы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предоставлению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4.1.5.Текущий контроль осуществляется путем проверок соблюдения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исполнения должностными лицами Администрации положений нормативных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правовых актов Российской Федерации, Краснодарского края и настоящего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Регламента.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4.1.6.Периодичность проведения проверок может носить плановый характер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(осуществляться на основании полугодовых или годовых планов работы) или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внеплановый характер (по конкретному обращению заявителя).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4.1.7. Плановые проверки полноты и своевременности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в Администрации осуществляются ежеквартально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должностным лицом Администрации, ответственным за организацию работы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предоставлению муниципальной услуги, в том числе в рамках подготовки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 в соответствующие органы администрации Краснодарского края.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4.1.8. Внеплановые проверки полноты и своевременности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в Администрации осуществляются вышеуказанным лицом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поручению главы Администрации.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4.1.9. Порядок и формы контроля за предоставлением муниципальной услуги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должны отвечать требованиям непрерывности и действенности (эффективности).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 решения и действия (бездействие), принимаемые (осуществляемые)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4.3. Ответственность должностных лиц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ими в ходе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4.3.1. Все должностные лица, участвующие в предоставлении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услуги, несут персональную ответственность за выполнение своих обязанностей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соблюдение сроков выполнения административных процедур, указанных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Административном регламенте.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4.3.2.В случае выявления нарушений установленного порядка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услуги, неправомерный и необоснованный отказ в предоставлении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услуги, нарушение сроков, предоставление недостоверной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информации, разглашение сведений о частной жизни заявителя влекут в отношении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виновных должностных лиц Администрации  ответственность в соответствии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действующим законодательством.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4.4. Положения, характеризующие требования к порядку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формам контроля за предоставлением муниципальной услуги,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том числе со стороны граждан, их объединений и организаций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Граждане, их объединения и организации могут контролировать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предоставление муниципальной услуги путем получения письменной и устной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 о результатах проведенных проверок и принятых по результатам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проверок мерах.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Раздел 5. Досудебный (внесудебный) порядок обжалования решений и действий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(бездействия) Администрации и его должностных лиц, ответственных 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5.1. Заявитель( представитель заявителя, действующий на основании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документа, подтверждающего полномочия на осуществление действий от имени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заявителя) имеет право на обжалование действий или бездействия  Администрации,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должностных лиц Администрации, муниципальных служащих в досудебном порядке.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предоставление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15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Заявитель может обратиться с жалобой в следующих случаях: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нарушение срока регистрации запроса заявителя о предоставлении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нарушение срока предоставления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требование у заявителя документов, не предусмотренных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 Российской Федерации, нормативными правовыми актами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Краснодарского края, муниципальными правовыми актами для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отказ в приеме документов, предоставление которых предусмотрено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нормативными правовыми актами Российской Федерации,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 Краснодарского края, муниципальными правовыми актами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услуги, у заявителя;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отказ в предоставлении муниципальной услуги, если основания отказа не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предусмотрены федеральными законами и принятыми в соответствии с ними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иными нормативными правовыми актами Российской Федерации,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 Краснодарского края, муниципальными правовыми актами;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затребование с заявителя при предоставлении муниципальной услуги платы,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 предусмотренной нормативными правовыми актами Российской Федерации,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нормативными правовыми актами Краснодарского края, муниципальными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отказ Администрации, должностного лица Администрации, в исправлении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допущенных опечаток и ошибок в выданных в результате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документах либо нарушение установленного срока таких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исправлений.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5.2. Жалоба подается в письменной форме на бумажном носителе,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электронной форме в Администрацию.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5.3. Жалоба может быть направлена по почте, через многофункциональный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центр, с использованием информационно-телекоммуникационной сети "Интернет",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официального сайта Администрации, единого портала государственных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муниципальных услуг либо регионального портала государственных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муниципальных услуг, а также может быть принята при личном приеме заявителя.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5.4. Жалоба, поступившая в орган, предоставляющий муниципальную услугу,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подлежит регистрации не позднее следующего рабочего дня со дня ее поступления.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5.5. Жалоба должна содержать: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Наименование Администрации, должностного лица Администрации, или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служащего, решения и действия (бездействие) которых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обжалуются.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Фамилию, имя, отчество (последнее-при наличии), сведения о месте жительства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заявителя, а также номер (номера) контактного телефона, адрес (адреса)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электронной почты (при наличии) и почтовый адрес, по которым должен быть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направлен ответ заявителю.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Сведения об обжалуемых решениях и действиях (бездействии) Администрации,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должностного лица Администрации, или муниципального служащего.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Доводы, на основании которых заявитель не согласен с решением и действием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(бездействием) Администрации, должностного лица Администрации, или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служащего. Заявителем могут быть представлены документы (при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наличии), подтверждающие доводы заявителя, либо их копии.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5.6. Жалоба, поступившая в Администрацию подлежит рассмотрению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должностным лицом, наделенным полномочиями по рассмотрению жалоб,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течение пятнадцати рабочих дней со дня ее регистрации, а в случае обжалования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отказа Администрации, должностного лица Администрации, в приеме документов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 заявителя либо в исправлении допущенных опечаток и ошибок или в случае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16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обжалования нарушения установленного срока таких исправлений - в течение пяти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рабочих дней со дня ее регистрации.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5.7 В случае если жалоба подана заявителем в администрацию,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компетенцию которой не входит принятие решения по жалобе, в течение 3 дней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 дня ее регистрации администрация направляет жалобу в уполномоченный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ее рассмотрение орган и в письменной форме информирует заявителя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перенаправлении жалобы.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этом срок рассмотрения жалобы исчисляется со дня регистрации жалобы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уполномоченном на ее рассмотрении органе.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5.8. По результатам рассмотрения жалобы Администрация принимает одно из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следующих решений: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5.8.1. Удовлетворяет жалобу, в том числе в форме отмены принятого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решения, исправления допущенных Администрацией, опечаток и ошибок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выданных в результате предоставления муниципальной услуги документах,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возврата заявителю денежных средств, взимание которых не предусмотрено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нормативными правовыми актами Российской Федерации,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 Краснодарского края, муниципальными правовыми актами, 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также в иных формах.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5.8.2. Отказывает в удовлетворении жалобы.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5.9.Администрация отказывает в удовлетворении жалобы в следующих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случаях: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-наличие вступившего в законную силу решения суда, арбитражного суда по жалобе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том же предмете и по тем же основаниям;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подача жалобы лицом, полномочия которого не подтверждены в порядке,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установленном законодательством Российской Федерации;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наличие решения по жалобе, принятого ранее в отношении того же заявителя и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тому же предмету жалобы.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5.10 Администрация вправе оставить жалобу без ответа в следующих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случаях: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-наличие в жалобе нецензурных либо оскорбительных выражений, угроз жизни,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здоровью и имуществу должностного лица, а также членов его семьи;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-отсутствие возможности прочитать какую-либо часть текста жалобы, фамилию, имя,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отчество (при наличии) и (или) почтовый адрес заявителя, указанные в жалобе.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5.11 Не позднее дня, следующего за днем принятия решения, указанного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пункте 5.6 раздела 5 настоящего Административного регламента заявителю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письменной форме и по желанию заявителя в электронной форме направляется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мотивированный ответ о результатах рассмотрения жалобы.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5.12 В ответе по результатам рассмотрения жалобы указываются: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наименование органа, предоставляющего муниципальную услугу,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рассмотревшего жалобу, должность, фамилия, имя, отчество (при наличии) 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должностного лица, принявшего решение по жалобе;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номер, дата, место принятия решения, включая сведения о должностном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лице, решение или действие (бездействие) которого обжалуется;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фамилия, имя, отчество (при наличии) или наименование заявителя;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основания для принятия решения по жалобе;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принятое по жалобе решение;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в случае, если жалоба признана обоснованной, - сроки устранения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выявленных нарушений, в том числе срок предоставления результата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сведения о порядке обжалования принятого по жалобе решения.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5.13. В случае установления в ходе или по результатам рассмотрения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жалобы признаков состава административного правонарушения или преступления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17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должностное лицо, наделенное полномочиями по рассмотрению жалоб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незамедлительно направляет имеющиеся материалы в органы прокуратуры.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Ведущий специалист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                                                            Ю.Г.Бондаренко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№ 1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административному регламенту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  муниципальной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18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 по согласованию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 и (или)                    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жилых помещений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Главе администрации            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МО _________________________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ЗАЯВЛЕНИЕ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переустройстве и (или) перепланировке жилого помещения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без изменения его назначения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(указывается наниматель, либо арендатор, либо собственник жилого помещения,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либо  собственники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жилого помещения, находящегося в общей собственности двух и более лиц,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случае, если  ни  один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из собственников либо иных лиц не уполномочен в установленном порядке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представлять их интересы)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Примечание.   Для      физических     лиц    указываются:   фамилия, имя,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отчество, реквизиты   документа,  удостоверяющего личность  (серия, номер,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кем и когда выдан), место жительства, номер  телефона;  для  представителя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физического лица  указываются: фамилия, имя, отчество представителя, рек-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визиты доверенности, которая  прилагается   к заявлению.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Для юридических лиц указываются  наименование, организационно-правовая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форма, адрес места нахождения, номер телефона, фамилия, имя, отчество лица,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уполномоченного представлять интересы юридического лица,  с   указанием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реквизитов документа, удостоверяющего эти правомочия и прилагаемого 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заявлению.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Место нахождения жилого помещения: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(указывается полный адрес:                                                      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субъект Российской Федерации,   муниципальное образование, поселение,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улица, дом, корпус, строение,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квартира (комната), подъезд, этаж)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Собственник (и) жилого помещения: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19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Прошу разрешить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(переустройство, перепланировку  - нужное указать)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жилого помещения, занимаемого на  основании 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(права собственности, договора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найма, договора аренды - нужное указать)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согласно прилагаемому проекту (проектной документации) переустройства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жилого помещения.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Срок производства ремонтно-строительных работ   с   "___" _______ 200__ г.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  "___" ____________ 200__ 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Режим производства ремонтно-строительных работ с _______ по _____ часов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________________ дни.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Обязуюсь: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осуществить ремонтно-строительные работы в соответствии с проектом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(проектной документацией);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обеспечить свободный доступ к месту проведения ремонтно-строительных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 должностных лиц органа местного самоуправления муниципального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образования либо уполномоченного им органа для проверки хода работ;                      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осуществить работы в установленные сроки и с соблюдением согласованного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режима проведения работ.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Согласие на переустройство и (или) перепланировку получено от совместно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проживающих совершеннолетних членов семьи нанимателя жилого помещения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договору социального найма от "___" _____г. № ____: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№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Фамилия, имя, отчество Документ,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п/п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Подпись Отметка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удостоверяющи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личность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(серия,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номер, кем 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когда выдан)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нотариальном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заверении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подписей лиц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1 2 3 4 5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Подписи ставятся в присутствии должностного лица, принимающего документы.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ином случае представляется оформленное в письменном виде согласие члена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семьи, заверенное нотариально, с проставлением отметки об этом в графе 5.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заявлению прилагаются следующие документы: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(указывается вид и реквизиты правоустанавливающего документа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переустраиваемое и (или) перепланируемое жилое помещение (с отметкой: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подлинник или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_____ листах;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нотариально заверенная копия)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2.Проект      (проектная      документация)      переустройства        и      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жилого помещения на _____ листах.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 Технический  паспорт  переустраиваемого и (или) перепланируемого жилого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помещения на ____ листах.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 Заключение органа по охране памятников  архитектуры,  истории  и культуры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  допустимости   проведения переустройства  и  (или) перепланировки жилого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помещения  (представляется  в  случаях,  если такое  жилое помещение или дом,  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котором оно находится,  является памятником архитектуры, истории или культуры)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_____ листах.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 Документы, подтверждающие согласие временно отсутствующих членов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семьи нанимателя на переустройство и  (или)  перепланировку  жилого помещения,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______ листах (при необходимости).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6. Иные документы: ______________________________________________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(доверенности, выписки из уставов и др.)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Подписи лиц, подавших заявление: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«___» __________ 20_ г. ___________________ 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(дата)                         (подпись заявителя)            (расшифровка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подписи заявителя)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«___» __________ 20_ г. ___________________ 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(дата)                         (подпись заявителя)             (расшифровка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подписи заявителя)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«___» __________ 20_ г. ________________ 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(дата)                            (подпись заявителя)           (расшифровка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подписи заявителя)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«___» __________ 20_ г. ___________________ 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(дата)                           (подпись заявителя)           (расшифровка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подписи заявителя)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пользовании жилым помещением на основании договора социального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найма заявление подписывается нанимателем, указанным в договоре в качестве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стороны, при пользовании жилым помещением на основании договора аренды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арендатором, при пользовании жилым помещением на праве собственности -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собственником (собственниками).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Документы представлены на приеме  "___" __________ 200__ 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Входящий номер регистрации заявления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Выдана расписка в получении документов  "___" __________ 200__ г. №___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Расписку получил  "___" __________ 200__ 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(подпись заявителя)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21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(должность, Ф.И.О. должностного лица,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_________________________________________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принявшего заявление) (подпись)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№ 2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22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административному регламенту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  муниципальной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 по  согласованию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 и (или)                    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жилых помещений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ПЕРЕЧЕНЬ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ограничений на мероприятия (работы)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переустройству помещений в жилых домах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1.Настоящий Перечень  устанавливает ограничения по применению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отдельных проектных (планировочных и конструктивных) решений, обусловленных,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том числе конструктивными особенностями жилых домов, построенных по типовым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проектам.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2.Указанные ограничения обязательны для всех видов переустройства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перепланировки,  осуществляемых как с разработкой проектов, так и по эскизам.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3.Не допускается переустройство и (или) перепланировка помещений, при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котором: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3.1.Нарушаются требования строительных, санитарно- гигиенических,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экологических и эксплуатационно-технических нормативных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действующих для жилых зданий.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3.2.Ухудшаются условия эксплуатации дома и проживания граждан, в том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числе затрудняется доступ к инженерным коммуникациям и отключающим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устройствам.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ним помещения могут быть отнесены в установленном порядке к категории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непригодных для проживания.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3.4.Предусматривается увеличение подсобной площади помещений за счет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площади жилых комнат без изменения статуса (функционального назначения)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последних в установленном порядке.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3.5.Нарушается прочность, устойчивость несущих конструкций здания или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может произойти их разрушение.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3.6.Устанавливаются отключающие или регулирующие устройства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общедомовых (общеквартирных) инженерных сетях, если пользование ими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оказывает влияние на потребление ресурсов в смежных помещениях.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3.7. Предусматривается ликвидация, уменьшение сечения каналов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естественной вентиляции.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3.8. Увеличиваются нагрузки на несущие конструкции сверх допустимых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проекту (расчету по несущей способности, по деформациям) при устройстве стяжек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полах, замене перегородок из легких материалов на перегородки из тяжелых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материалов, размещении дополнительного оборудования в помещениях квартир.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4.В жилых домах типовых серий не допускается: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4.1.Устройство проемов, вырубка ниш, пробивка отверстий в стенах-пилонах,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стенах-диафрагмах и колоннах (стойках, столбах), а также в местах расположения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связей между сборными элементами.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4.2.Устройство штраб в горизонтальных швах и под внутренними стеновыми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панелями, а также в стеновых панелях и плитах перекрытий под размещение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электропроводки, разводки трубопроводов.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4.3.Устройство дополнительных проемов в стеновых панелях смежных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высоте помещений без согласования с проектной организацией - автором проекта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жилого дома или его правопреемником, а при их отсутствии - без дополнительной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экспертизы.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3.3.Переустроенное и (или) перепланированное помещение или смежные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23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№ 3                                      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административному регламенту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24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  муниципальной услуги  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согласованию    переустройства  и (или)          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жилых помещений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(Бланк органа,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осуществляющего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согласование)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РЕШЕНИЕ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согласовании переустройства и (или) перепланировки жилого помещения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связи с обращением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(Ф.И.О. физического лица, наименование юридического лица –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заявителя)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намерении провести   переустройство и (или) перепланировку жилых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адресу: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(ненужное зачеркнуть)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занимаемых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(принадлежащих)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(ненужное зачеркнуть)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основании: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(вид и реквизиты правоустанавливающего документа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переустраиваемое и (или)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перепланируемое жилое помещение)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результатам рассмотрения представленных документов принято решение: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 Дать согласие 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(переустройство, перепланировку, переустройство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перепланировку – нужное указать)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жилых помещений в соответствии с представленным проектом (проектной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документацией).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2. Установить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срок производства ремонтно-строительных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 с “ ” 200 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“ ” 200 г.;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режим производства ремонтно-строительных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 с по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часов в   дни.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*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 Обязать заявителя осуществить переустройство и (или) перепланировку жилого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помещения в соответствии с проектом (проектной документацией) и с соблюдением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требований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(указываются реквизиты нормативного правового акта субъекта Российской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Федерации или акта органа местного самоуправления, регламентирующего порядок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*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Срок и режим производства ремонтно-строительных работ определяются в соответствии с заявлением.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 случае  если  орган,  осуществляющий  согласование,  изменяет  указанные  в  заявлении  срок  и  режим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производства ремонтно-строительных работ, в решении излагаются мотивы принятия такого решения.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25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проведения ремонтно-строительных работ по переустройству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перепланировке жилых помещений)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26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 Установить, что приемочная комиссия осуществляет приемку выполненных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ремонтно-строительных работ и подписание акта о завершении переустройства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(или) перепланировки жилого помещения в установленном порядке.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 Приемочной комиссии после подписания акта о завершении переустройства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(или) перепланировки жилого помещения направить подписанный акт в орган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местного самоуправления.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6. Контроль за исполнением настоящего решения возложить 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(наименование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структурного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подразделения и (или) Ф.И.О. должностного лица органа,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осуществляющего согласование)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(подпись должностного лица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органа, осуществляющего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согласование)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М.П.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Получил: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“ ” 200 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(подпись заявителя или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уполномоченного лица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заявителей)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(заполняется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случае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получения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решения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лично)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Решение направлено в адрес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заявителя(ей) “ ” 200 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(заполняется в случае направления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решения по почте)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(подпись должностного лица,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направившего решение в адрес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заявителя(ей))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27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№ 4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к административному регламенту  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  муниципальной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 по  согласованию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 и (или)                    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жилых помещений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Главе Администрации муниципального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образования «______________________»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(наименование организации,    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юридическийадрес,контактные телефоны)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(для физических лиц – Ф.И.О.,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паспортные данные, адрес по прописке)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Жалоба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(Изложение по сути обращения)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           ____________________      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(дата)                                                       Ф.И.О. , должность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подпись , печать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28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№ 5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административному регламенту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 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 по согласованию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 и (или)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жилых помещений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Блок- схема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согласованию переустройства  и (или)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жилых помещений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Прием и регистрация заявления 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прилагаемых документов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Проверка представленных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подготовка документов по согласованию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и (или) перепланировки жилых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Выдача документов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согласованию переустройства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(или) перепланировки жилых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Отказ в выдаче документов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согласованию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переустройства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перепланировки жилых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помещений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Исполнение муниципальной услуги завершено</w:t>
      </w:r>
    </w:p>
    <w:sectPr w:rsidR="007E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96"/>
    <w:rsid w:val="007E5C79"/>
    <w:rsid w:val="00A0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2535"/>
  <w15:chartTrackingRefBased/>
  <w15:docId w15:val="{11C6052C-4CE1-4985-8EFE-3A13F29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imadminsp@mail.ru" TargetMode="External"/><Relationship Id="rId4" Type="http://schemas.openxmlformats.org/officeDocument/2006/relationships/hyperlink" Target="mailto:Vladimadmin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8854</Words>
  <Characters>50469</Characters>
  <Application>Microsoft Office Word</Application>
  <DocSecurity>0</DocSecurity>
  <Lines>420</Lines>
  <Paragraphs>118</Paragraphs>
  <ScaleCrop>false</ScaleCrop>
  <Company/>
  <LinksUpToDate>false</LinksUpToDate>
  <CharactersWithSpaces>59205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2021-09-10T08:45:00Z</dcterms:created>
  <dcterms:modified xsi:type="dcterms:W3CDTF">2021-09-10T08:45:00Z</dcterms:modified>
</cp:coreProperties>
</file>