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EA2B9" w14:textId="74E0BEF8" w:rsidR="007E5C79" w:rsidRPr="00B84306" w:rsidRDefault="00B84306" w:rsidP="00B84306">
      <w:r w:rsidRPr="00B84306">
        <w:t>ПРОЕКТ               </w:t>
      </w:r>
      <w:r w:rsidRPr="00B84306">
        <w:br/>
      </w:r>
      <w:r w:rsidRPr="00B84306">
        <w:br/>
        <w:t>АДМИНИСТРАЦИЯ МУНИЦИПАЛЬНОГО ОБРАЗОВАНИЯ </w:t>
      </w:r>
      <w:r w:rsidRPr="00B84306">
        <w:br/>
      </w:r>
      <w:r w:rsidRPr="00B84306">
        <w:br/>
      </w:r>
      <w:r w:rsidRPr="00B84306">
        <w:br/>
        <w:t>ВЛАДИМИРСКОГО СЕЛЬСКОГО ПОСЕЛЕНИЯ ЛАБИНСКОГО РАЙОНА</w:t>
      </w:r>
      <w:r w:rsidRPr="00B84306">
        <w:br/>
      </w:r>
      <w:r w:rsidRPr="00B84306">
        <w:br/>
      </w:r>
      <w:r w:rsidRPr="00B84306">
        <w:br/>
        <w:t>ПОСТАНОВЛЕНИЕ</w:t>
      </w:r>
      <w:r w:rsidRPr="00B84306">
        <w:br/>
      </w:r>
      <w:r w:rsidRPr="00B84306">
        <w:br/>
      </w:r>
      <w:r w:rsidRPr="00B84306">
        <w:br/>
        <w:t>от __________                                                                                    №________</w:t>
      </w:r>
      <w:r w:rsidRPr="00B84306">
        <w:br/>
      </w:r>
      <w:r w:rsidRPr="00B84306">
        <w:br/>
      </w:r>
      <w:r w:rsidRPr="00B84306">
        <w:br/>
        <w:t>станица Владимирская</w:t>
      </w:r>
      <w:r w:rsidRPr="00B84306">
        <w:br/>
      </w:r>
      <w:r w:rsidRPr="00B84306">
        <w:br/>
      </w:r>
      <w:r w:rsidRPr="00B84306">
        <w:br/>
        <w:t>«Признание в установленном порядке жилых помещений пригодными Об утверждении административного регламента предоставления муниципальной услуги (непригодными) для проживания»</w:t>
      </w:r>
      <w:r w:rsidRPr="00B84306">
        <w:br/>
      </w:r>
      <w:r w:rsidRPr="00B84306">
        <w:br/>
      </w:r>
      <w:r w:rsidRPr="00B84306">
        <w:br/>
        <w:t>В целях повышения качества исполнения и доступности результатов предоставления муниципальной услуги по признанию в установленном порядке </w:t>
      </w:r>
      <w:r w:rsidRPr="00B84306">
        <w:br/>
      </w:r>
      <w:r w:rsidRPr="00B84306">
        <w:br/>
      </w:r>
      <w:r w:rsidRPr="00B84306">
        <w:br/>
        <w:t>жилых помещений пригодными (непригодными) для проживания на основании </w:t>
      </w:r>
      <w:r w:rsidRPr="00B84306">
        <w:br/>
      </w:r>
      <w:r w:rsidRPr="00B84306">
        <w:br/>
      </w:r>
      <w:r w:rsidRPr="00B84306">
        <w:br/>
        <w:t>постановления Правительства Российской Федерации от 28.01.2006 г. № 47 «Об </w:t>
      </w:r>
      <w:r w:rsidRPr="00B84306">
        <w:br/>
      </w:r>
      <w:r w:rsidRPr="00B84306">
        <w:br/>
      </w:r>
      <w:r w:rsidRPr="00B84306">
        <w:br/>
        <w:t>утверждении Положения о признании помещения жилым помещением, жилого </w:t>
      </w:r>
      <w:r w:rsidRPr="00B84306">
        <w:br/>
      </w:r>
      <w:r w:rsidRPr="00B84306">
        <w:br/>
      </w:r>
      <w:r w:rsidRPr="00B84306">
        <w:br/>
        <w:t>помещения непригодным для проживания и многоквартирного дома аварийным </w:t>
      </w:r>
      <w:r w:rsidRPr="00B84306">
        <w:br/>
      </w:r>
      <w:r w:rsidRPr="00B84306">
        <w:br/>
      </w:r>
      <w:r w:rsidRPr="00B84306">
        <w:br/>
        <w:t>и подлежащим сносу или реконструкции», Устава Владимирского сельского </w:t>
      </w:r>
      <w:r w:rsidRPr="00B84306">
        <w:br/>
      </w:r>
      <w:r w:rsidRPr="00B84306">
        <w:br/>
      </w:r>
      <w:r w:rsidRPr="00B84306">
        <w:br/>
        <w:t>поселения Лабинского района, п о с т а н о в л я ю:</w:t>
      </w:r>
      <w:r w:rsidRPr="00B84306">
        <w:br/>
      </w:r>
      <w:r w:rsidRPr="00B84306">
        <w:br/>
      </w:r>
      <w:r w:rsidRPr="00B84306">
        <w:br/>
        <w:t>1.Утвердить Административный регламент предоставления муниципальной </w:t>
      </w:r>
      <w:r w:rsidRPr="00B84306">
        <w:br/>
      </w:r>
      <w:r w:rsidRPr="00B84306">
        <w:br/>
      </w:r>
      <w:r w:rsidRPr="00B84306">
        <w:br/>
        <w:t>услуги «Признание в установленном порядке жилых помещений пригодными </w:t>
      </w:r>
      <w:r w:rsidRPr="00B84306">
        <w:br/>
      </w:r>
      <w:r w:rsidRPr="00B84306">
        <w:br/>
      </w:r>
      <w:r w:rsidRPr="00B84306">
        <w:br/>
      </w:r>
      <w:r w:rsidRPr="00B84306">
        <w:lastRenderedPageBreak/>
        <w:t>(непригодными) для проживания».</w:t>
      </w:r>
      <w:r w:rsidRPr="00B84306">
        <w:br/>
      </w:r>
      <w:r w:rsidRPr="00B84306">
        <w:br/>
      </w:r>
      <w:r w:rsidRPr="00B84306">
        <w:br/>
        <w:t>2.Общему отделу администрации Владимирского сельского поселения </w:t>
      </w:r>
      <w:r w:rsidRPr="00B84306">
        <w:br/>
      </w:r>
      <w:r w:rsidRPr="00B84306">
        <w:br/>
      </w:r>
      <w:r w:rsidRPr="00B84306">
        <w:br/>
        <w:t>Лабинского района (Зенина) обнародовать и разместить настоящее постановление </w:t>
      </w:r>
      <w:r w:rsidRPr="00B84306">
        <w:br/>
      </w:r>
      <w:r w:rsidRPr="00B84306">
        <w:br/>
      </w:r>
      <w:r w:rsidRPr="00B84306">
        <w:br/>
        <w:t>на официальном сайте администрации Владимирского сельского поселения </w:t>
      </w:r>
      <w:r w:rsidRPr="00B84306">
        <w:br/>
      </w:r>
      <w:r w:rsidRPr="00B84306">
        <w:br/>
      </w:r>
      <w:r w:rsidRPr="00B84306">
        <w:br/>
        <w:t>Лабинского района в сети Интернет.</w:t>
      </w:r>
      <w:r w:rsidRPr="00B84306">
        <w:br/>
      </w:r>
      <w:r w:rsidRPr="00B84306">
        <w:br/>
      </w:r>
      <w:r w:rsidRPr="00B84306">
        <w:br/>
        <w:t>3.Контроль за выполнением настоящего постановления оставляю за собой. </w:t>
      </w:r>
      <w:r w:rsidRPr="00B84306">
        <w:br/>
      </w:r>
      <w:r w:rsidRPr="00B84306">
        <w:br/>
      </w:r>
      <w:r w:rsidRPr="00B84306">
        <w:br/>
        <w:t>4.Постановление вступает в силу со дня его обнародования.</w:t>
      </w:r>
      <w:r w:rsidRPr="00B84306">
        <w:br/>
      </w:r>
      <w:r w:rsidRPr="00B84306">
        <w:br/>
      </w:r>
      <w:r w:rsidRPr="00B84306">
        <w:br/>
        <w:t>Исполняющий обязанности </w:t>
      </w:r>
      <w:r w:rsidRPr="00B84306">
        <w:br/>
      </w:r>
      <w:r w:rsidRPr="00B84306">
        <w:br/>
      </w:r>
      <w:r w:rsidRPr="00B84306">
        <w:br/>
        <w:t>Главы администрации </w:t>
      </w:r>
      <w:r w:rsidRPr="00B84306">
        <w:br/>
      </w:r>
      <w:r w:rsidRPr="00B84306">
        <w:br/>
      </w:r>
      <w:r w:rsidRPr="00B84306">
        <w:br/>
        <w:t>Владимирского сельского поселения </w:t>
      </w:r>
      <w:r w:rsidRPr="00B84306">
        <w:br/>
      </w:r>
      <w:r w:rsidRPr="00B84306">
        <w:br/>
      </w:r>
      <w:r w:rsidRPr="00B84306">
        <w:br/>
        <w:t>Лабинского района    </w:t>
      </w:r>
      <w:proofErr w:type="spellStart"/>
      <w:r w:rsidRPr="00B84306">
        <w:t>И.В.тараськова</w:t>
      </w:r>
      <w:proofErr w:type="spellEnd"/>
      <w:r w:rsidRPr="00B84306">
        <w:br/>
      </w:r>
      <w:r w:rsidRPr="00B84306">
        <w:br/>
      </w:r>
      <w:r w:rsidRPr="00B84306">
        <w:br/>
        <w:t>Проект подготовлен и внесен:</w:t>
      </w:r>
      <w:r w:rsidRPr="00B84306">
        <w:br/>
      </w:r>
      <w:r w:rsidRPr="00B84306">
        <w:br/>
      </w:r>
      <w:r w:rsidRPr="00B84306">
        <w:br/>
        <w:t xml:space="preserve">Ведущий специалист       </w:t>
      </w:r>
      <w:proofErr w:type="spellStart"/>
      <w:r w:rsidRPr="00B84306">
        <w:t>Ю.Г.Бондаренко</w:t>
      </w:r>
      <w:proofErr w:type="spellEnd"/>
      <w:r w:rsidRPr="00B84306">
        <w:br/>
      </w:r>
      <w:r w:rsidRPr="00B84306">
        <w:br/>
      </w:r>
      <w:r w:rsidRPr="00B84306">
        <w:br/>
        <w:t>ПРИЛОЖЕНИЕ</w:t>
      </w:r>
      <w:r w:rsidRPr="00B84306">
        <w:br/>
      </w:r>
      <w:r w:rsidRPr="00B84306">
        <w:br/>
      </w:r>
      <w:r w:rsidRPr="00B84306">
        <w:br/>
        <w:t>УТВЕРЖДЕН</w:t>
      </w:r>
      <w:r w:rsidRPr="00B84306">
        <w:br/>
      </w:r>
      <w:r w:rsidRPr="00B84306">
        <w:br/>
      </w:r>
      <w:r w:rsidRPr="00B84306">
        <w:br/>
        <w:t>постановлением администрации </w:t>
      </w:r>
      <w:r w:rsidRPr="00B84306">
        <w:br/>
      </w:r>
      <w:r w:rsidRPr="00B84306">
        <w:br/>
      </w:r>
      <w:r w:rsidRPr="00B84306">
        <w:br/>
        <w:t>Владимирского сельского               </w:t>
      </w:r>
      <w:r w:rsidRPr="00B84306">
        <w:br/>
      </w:r>
      <w:r w:rsidRPr="00B84306">
        <w:br/>
      </w:r>
      <w:r w:rsidRPr="00B84306">
        <w:lastRenderedPageBreak/>
        <w:br/>
        <w:t>поселения  Лабинского района</w:t>
      </w:r>
      <w:r w:rsidRPr="00B84306">
        <w:br/>
      </w:r>
      <w:r w:rsidRPr="00B84306">
        <w:br/>
      </w:r>
      <w:r w:rsidRPr="00B84306">
        <w:br/>
        <w:t>от ________________№ ____</w:t>
      </w:r>
      <w:r w:rsidRPr="00B84306">
        <w:br/>
      </w:r>
      <w:r w:rsidRPr="00B84306">
        <w:br/>
      </w:r>
      <w:r w:rsidRPr="00B84306">
        <w:br/>
        <w:t>«Признание в установленном порядке жилых помещений пригодными </w:t>
      </w:r>
      <w:r w:rsidRPr="00B84306">
        <w:br/>
      </w:r>
      <w:r w:rsidRPr="00B84306">
        <w:br/>
      </w:r>
      <w:r w:rsidRPr="00B84306">
        <w:br/>
        <w:t>Административный регламент </w:t>
      </w:r>
      <w:r w:rsidRPr="00B84306">
        <w:br/>
      </w:r>
      <w:r w:rsidRPr="00B84306">
        <w:br/>
      </w:r>
      <w:r w:rsidRPr="00B84306">
        <w:br/>
        <w:t>предоставления муниципальной услуги</w:t>
      </w:r>
      <w:r w:rsidRPr="00B84306">
        <w:br/>
      </w:r>
      <w:r w:rsidRPr="00B84306">
        <w:br/>
      </w:r>
      <w:r w:rsidRPr="00B84306">
        <w:br/>
        <w:t>(непригодными) для проживания»</w:t>
      </w:r>
      <w:r w:rsidRPr="00B84306">
        <w:br/>
      </w:r>
      <w:r w:rsidRPr="00B84306">
        <w:br/>
      </w:r>
      <w:r w:rsidRPr="00B84306">
        <w:br/>
        <w:t>Раздел 1. Общие положения</w:t>
      </w:r>
      <w:r w:rsidRPr="00B84306">
        <w:br/>
      </w:r>
      <w:r w:rsidRPr="00B84306">
        <w:br/>
      </w:r>
      <w:r w:rsidRPr="00B84306">
        <w:br/>
        <w:t>1.1. Предмет регулирования регламента</w:t>
      </w:r>
      <w:r w:rsidRPr="00B84306">
        <w:br/>
      </w:r>
      <w:r w:rsidRPr="00B84306">
        <w:br/>
      </w:r>
      <w:r w:rsidRPr="00B84306">
        <w:br/>
        <w:t>1.1.1. Административный регламент предоставления муниципальной </w:t>
      </w:r>
      <w:r w:rsidRPr="00B84306">
        <w:br/>
      </w:r>
      <w:r w:rsidRPr="00B84306">
        <w:br/>
      </w:r>
      <w:r w:rsidRPr="00B84306">
        <w:br/>
        <w:t>услуги «Признание в установленном порядке жилых помещений пригодными </w:t>
      </w:r>
      <w:r w:rsidRPr="00B84306">
        <w:br/>
      </w:r>
      <w:r w:rsidRPr="00B84306">
        <w:br/>
      </w:r>
      <w:r w:rsidRPr="00B84306">
        <w:br/>
        <w:t>(непригодными) для проживания» (далее - административный регламент) </w:t>
      </w:r>
      <w:r w:rsidRPr="00B84306">
        <w:br/>
      </w:r>
      <w:r w:rsidRPr="00B84306">
        <w:br/>
      </w:r>
      <w:r w:rsidRPr="00B84306">
        <w:br/>
        <w:t>разработан в целях повышения качества исполнения и доступности результатов </w:t>
      </w:r>
      <w:r w:rsidRPr="00B84306">
        <w:br/>
      </w:r>
      <w:r w:rsidRPr="00B84306">
        <w:br/>
      </w:r>
      <w:r w:rsidRPr="00B84306">
        <w:br/>
        <w:t>предоставления муниципальной услуги по признанию в установленном порядке </w:t>
      </w:r>
      <w:r w:rsidRPr="00B84306">
        <w:br/>
      </w:r>
      <w:r w:rsidRPr="00B84306">
        <w:br/>
      </w:r>
      <w:r w:rsidRPr="00B84306">
        <w:br/>
        <w:t>жилых помещений пригодными (непригодными) для проживания (далее - </w:t>
      </w:r>
      <w:r w:rsidRPr="00B84306">
        <w:br/>
      </w:r>
      <w:r w:rsidRPr="00B84306">
        <w:br/>
      </w:r>
      <w:r w:rsidRPr="00B84306">
        <w:br/>
        <w:t>муниципальная услуга), а также, в целях снижения количества взаимодействий </w:t>
      </w:r>
      <w:r w:rsidRPr="00B84306">
        <w:br/>
      </w:r>
      <w:r w:rsidRPr="00B84306">
        <w:br/>
      </w:r>
      <w:r w:rsidRPr="00B84306">
        <w:br/>
        <w:t>заявителей с должностными лицами за счет выполнения отдельных процедур </w:t>
      </w:r>
      <w:r w:rsidRPr="00B84306">
        <w:br/>
      </w:r>
      <w:r w:rsidRPr="00B84306">
        <w:br/>
      </w:r>
      <w:r w:rsidRPr="00B84306">
        <w:br/>
        <w:t>(действий) на базе муниципального учреждения «Многофункциональный </w:t>
      </w:r>
      <w:r w:rsidRPr="00B84306">
        <w:br/>
      </w:r>
      <w:r w:rsidRPr="00B84306">
        <w:lastRenderedPageBreak/>
        <w:br/>
      </w:r>
      <w:r w:rsidRPr="00B84306">
        <w:br/>
        <w:t>центр по предоставлению государственных и муниципальных услуг населению </w:t>
      </w:r>
      <w:r w:rsidRPr="00B84306">
        <w:br/>
      </w:r>
      <w:r w:rsidRPr="00B84306">
        <w:br/>
      </w:r>
      <w:r w:rsidRPr="00B84306">
        <w:br/>
        <w:t>Лабинского района» (далее - МФЦ) и использование информационно-</w:t>
      </w:r>
      <w:r w:rsidRPr="00B84306">
        <w:br/>
      </w:r>
      <w:r w:rsidRPr="00B84306">
        <w:br/>
      </w:r>
      <w:r w:rsidRPr="00B84306">
        <w:br/>
        <w:t>коммуникационных технологий. Административный регламент определяет </w:t>
      </w:r>
      <w:r w:rsidRPr="00B84306">
        <w:br/>
      </w:r>
      <w:r w:rsidRPr="00B84306">
        <w:br/>
      </w:r>
      <w:r w:rsidRPr="00B84306">
        <w:br/>
        <w:t>последовательность и сроки действий (административные процедуры) </w:t>
      </w:r>
      <w:r w:rsidRPr="00B84306">
        <w:br/>
      </w:r>
      <w:r w:rsidRPr="00B84306">
        <w:br/>
      </w:r>
      <w:r w:rsidRPr="00B84306">
        <w:br/>
        <w:t>должностных лиц при осуществлении полномочий по предоставлению услуги </w:t>
      </w:r>
      <w:r w:rsidRPr="00B84306">
        <w:br/>
      </w:r>
      <w:r w:rsidRPr="00B84306">
        <w:br/>
      </w:r>
      <w:r w:rsidRPr="00B84306">
        <w:br/>
        <w:t>определяет последовательность и сроки действий (административные процедуры) </w:t>
      </w:r>
      <w:r w:rsidRPr="00B84306">
        <w:br/>
      </w:r>
      <w:r w:rsidRPr="00B84306">
        <w:br/>
      </w:r>
      <w:r w:rsidRPr="00B84306">
        <w:br/>
        <w:t>должностных лиц при осуществлении полномочий по предоставлению </w:t>
      </w:r>
      <w:r w:rsidRPr="00B84306">
        <w:br/>
      </w:r>
      <w:r w:rsidRPr="00B84306">
        <w:br/>
      </w:r>
      <w:r w:rsidRPr="00B84306">
        <w:br/>
        <w:t>муниципальной услуги. </w:t>
      </w:r>
      <w:r w:rsidRPr="00B84306">
        <w:br/>
      </w:r>
      <w:r w:rsidRPr="00B84306">
        <w:br/>
      </w:r>
      <w:r w:rsidRPr="00B84306">
        <w:br/>
        <w:t>1.1.2. Административный регламент разработан на основании Федерального </w:t>
      </w:r>
      <w:r w:rsidRPr="00B84306">
        <w:br/>
      </w:r>
      <w:r w:rsidRPr="00B84306">
        <w:br/>
      </w:r>
      <w:r w:rsidRPr="00B84306">
        <w:br/>
        <w:t>закона от 27 июля 2010 года № 210-ФЗ «Об организации предоставления </w:t>
      </w:r>
      <w:r w:rsidRPr="00B84306">
        <w:br/>
      </w:r>
      <w:r w:rsidRPr="00B84306">
        <w:br/>
      </w:r>
      <w:r w:rsidRPr="00B84306">
        <w:br/>
        <w:t>государственных и муниципальных услуг» и Постановления Правительства </w:t>
      </w:r>
      <w:r w:rsidRPr="00B84306">
        <w:br/>
      </w:r>
      <w:r w:rsidRPr="00B84306">
        <w:br/>
      </w:r>
      <w:r w:rsidRPr="00B84306">
        <w:br/>
        <w:t>Российской Федерации от 16 мая 2011 года № 373 «О разработке и утверждении </w:t>
      </w:r>
      <w:r w:rsidRPr="00B84306">
        <w:br/>
      </w:r>
      <w:r w:rsidRPr="00B84306">
        <w:br/>
      </w:r>
      <w:r w:rsidRPr="00B84306">
        <w:br/>
        <w:t>административных регламентов исполнения государственных функций и </w:t>
      </w:r>
      <w:r w:rsidRPr="00B84306">
        <w:br/>
      </w:r>
      <w:r w:rsidRPr="00B84306">
        <w:br/>
      </w:r>
      <w:r w:rsidRPr="00B84306">
        <w:br/>
        <w:t>предоставления административных регламентов предоставления государственных </w:t>
      </w:r>
      <w:r w:rsidRPr="00B84306">
        <w:br/>
      </w:r>
      <w:r w:rsidRPr="00B84306">
        <w:br/>
      </w:r>
      <w:r w:rsidRPr="00B84306">
        <w:br/>
        <w:t>услуг».</w:t>
      </w:r>
      <w:r w:rsidRPr="00B84306">
        <w:br/>
      </w:r>
      <w:r w:rsidRPr="00B84306">
        <w:br/>
      </w:r>
      <w:r w:rsidRPr="00B84306">
        <w:br/>
        <w:t>1.1.3. Должностные лица администрации Владимирского сельского </w:t>
      </w:r>
      <w:r w:rsidRPr="00B84306">
        <w:br/>
      </w:r>
      <w:r w:rsidRPr="00B84306">
        <w:br/>
      </w:r>
      <w:r w:rsidRPr="00B84306">
        <w:br/>
      </w:r>
      <w:r w:rsidRPr="00B84306">
        <w:lastRenderedPageBreak/>
        <w:t>поселения Лабинского района (далее - Администрация) несут  ответственность</w:t>
      </w:r>
      <w:r w:rsidRPr="00B84306">
        <w:br/>
      </w:r>
      <w:r w:rsidRPr="00B84306">
        <w:br/>
      </w:r>
      <w:r w:rsidRPr="00B84306">
        <w:br/>
        <w:t>за соблюдение ими требований административного регламента при выполнении </w:t>
      </w:r>
      <w:r w:rsidRPr="00B84306">
        <w:br/>
      </w:r>
      <w:r w:rsidRPr="00B84306">
        <w:br/>
      </w:r>
      <w:r w:rsidRPr="00B84306">
        <w:br/>
        <w:t>административных процедур или административных действий.</w:t>
      </w:r>
      <w:r w:rsidRPr="00B84306">
        <w:br/>
      </w:r>
      <w:r w:rsidRPr="00B84306">
        <w:br/>
      </w:r>
      <w:r w:rsidRPr="00B84306">
        <w:br/>
        <w:t>1.2. Круг заявителей</w:t>
      </w:r>
      <w:r w:rsidRPr="00B84306">
        <w:br/>
      </w:r>
      <w:r w:rsidRPr="00B84306">
        <w:br/>
      </w:r>
      <w:r w:rsidRPr="00B84306">
        <w:br/>
        <w:t>1.2.1. В рамках настоящего административного регламента заявителями </w:t>
      </w:r>
      <w:r w:rsidRPr="00B84306">
        <w:br/>
      </w:r>
      <w:r w:rsidRPr="00B84306">
        <w:br/>
      </w:r>
      <w:r w:rsidRPr="00B84306">
        <w:br/>
        <w:t xml:space="preserve">могут </w:t>
      </w:r>
      <w:proofErr w:type="gramStart"/>
      <w:r w:rsidRPr="00B84306">
        <w:t>быть  граждане</w:t>
      </w:r>
      <w:proofErr w:type="gramEnd"/>
      <w:r w:rsidRPr="00B84306">
        <w:t>, являющиеся собственниками или нанимателями (далее – </w:t>
      </w:r>
      <w:r w:rsidRPr="00B84306">
        <w:br/>
      </w:r>
      <w:r w:rsidRPr="00B84306">
        <w:br/>
      </w:r>
      <w:r w:rsidRPr="00B84306">
        <w:br/>
        <w:t>заявитель). </w:t>
      </w:r>
      <w:r w:rsidRPr="00B84306">
        <w:br/>
      </w:r>
      <w:r w:rsidRPr="00B84306">
        <w:br/>
      </w:r>
      <w:r w:rsidRPr="00B84306">
        <w:br/>
        <w:t>1.2.2. От имени заявителя может выступать представитель, действующий в </w:t>
      </w:r>
      <w:r w:rsidRPr="00B84306">
        <w:br/>
      </w:r>
      <w:r w:rsidRPr="00B84306">
        <w:br/>
      </w:r>
      <w:r w:rsidRPr="00B84306">
        <w:br/>
        <w:t>силу полномочий основанных на доверенности.</w:t>
      </w:r>
      <w:r w:rsidRPr="00B84306">
        <w:br/>
      </w:r>
      <w:r w:rsidRPr="00B84306">
        <w:br/>
      </w:r>
      <w:r w:rsidRPr="00B84306">
        <w:br/>
        <w:t>1.3. Требования к порядку информирования</w:t>
      </w:r>
      <w:r w:rsidRPr="00B84306">
        <w:br/>
      </w:r>
      <w:r w:rsidRPr="00B84306">
        <w:br/>
      </w:r>
      <w:r w:rsidRPr="00B84306">
        <w:br/>
        <w:t>о предоставлении муниципальной услуги</w:t>
      </w:r>
      <w:r w:rsidRPr="00B84306">
        <w:br/>
      </w:r>
      <w:r w:rsidRPr="00B84306">
        <w:br/>
      </w:r>
      <w:r w:rsidRPr="00B84306">
        <w:br/>
        <w:t>1.3.1. Информация о месте нахождения и графике работы Администрации, </w:t>
      </w:r>
      <w:r w:rsidRPr="00B84306">
        <w:br/>
      </w:r>
      <w:r w:rsidRPr="00B84306">
        <w:br/>
      </w:r>
      <w:r w:rsidRPr="00B84306">
        <w:br/>
        <w:t>о порядке предоставления муниципальной услуги размещается в средствах </w:t>
      </w:r>
      <w:r w:rsidRPr="00B84306">
        <w:br/>
      </w:r>
      <w:r w:rsidRPr="00B84306">
        <w:br/>
      </w:r>
      <w:r w:rsidRPr="00B84306">
        <w:br/>
        <w:t>массовой информации, на информационных стендах Администрации, на </w:t>
      </w:r>
      <w:r w:rsidRPr="00B84306">
        <w:br/>
      </w:r>
      <w:r w:rsidRPr="00B84306">
        <w:br/>
      </w:r>
      <w:r w:rsidRPr="00B84306">
        <w:br/>
        <w:t>официальном сайте  администрации муниципального образования Лабинский </w:t>
      </w:r>
      <w:r w:rsidRPr="00B84306">
        <w:br/>
      </w:r>
      <w:r w:rsidRPr="00B84306">
        <w:br/>
      </w:r>
      <w:r w:rsidRPr="00B84306">
        <w:br/>
        <w:t>район в сети Интернет.</w:t>
      </w:r>
      <w:r w:rsidRPr="00B84306">
        <w:br/>
      </w:r>
      <w:r w:rsidRPr="00B84306">
        <w:br/>
      </w:r>
      <w:r w:rsidRPr="00B84306">
        <w:br/>
        <w:t>1.3.2. Информация справочного характера об Администрации, ее почтовый </w:t>
      </w:r>
      <w:r w:rsidRPr="00B84306">
        <w:br/>
      </w:r>
      <w:r w:rsidRPr="00B84306">
        <w:br/>
      </w:r>
      <w:r w:rsidRPr="00B84306">
        <w:lastRenderedPageBreak/>
        <w:br/>
        <w:t>адрес, адрес электронной почты, номера телефонов для справок и приема граждан</w:t>
      </w:r>
      <w:r w:rsidRPr="00B84306">
        <w:br/>
      </w:r>
      <w:r w:rsidRPr="00B84306">
        <w:br/>
      </w:r>
      <w:r w:rsidRPr="00B84306">
        <w:br/>
        <w:t>Глава Администрации – Войтенко Николай Иванович.</w:t>
      </w:r>
      <w:r w:rsidRPr="00B84306">
        <w:br/>
      </w:r>
      <w:r w:rsidRPr="00B84306">
        <w:br/>
      </w:r>
      <w:r w:rsidRPr="00B84306">
        <w:br/>
        <w:t>Юридический и фактический адрес Администрации: 352500, Центральная </w:t>
      </w:r>
      <w:r w:rsidRPr="00B84306">
        <w:br/>
      </w:r>
      <w:r w:rsidRPr="00B84306">
        <w:br/>
      </w:r>
      <w:r w:rsidRPr="00B84306">
        <w:br/>
        <w:t>ул., д. 6, Лабинский район, Краснодарский край.</w:t>
      </w:r>
      <w:r w:rsidRPr="00B84306">
        <w:br/>
      </w:r>
      <w:r w:rsidRPr="00B84306">
        <w:br/>
      </w:r>
      <w:r w:rsidRPr="00B84306">
        <w:br/>
        <w:t>Адрес электронной почты Администрации: </w:t>
      </w:r>
      <w:hyperlink r:id="rId4" w:history="1">
        <w:r w:rsidRPr="00B84306">
          <w:rPr>
            <w:rStyle w:val="a3"/>
          </w:rPr>
          <w:t>lucshevoe-_citi@mail.ru</w:t>
        </w:r>
      </w:hyperlink>
      <w:r w:rsidRPr="00B84306">
        <w:br/>
      </w:r>
      <w:r w:rsidRPr="00B84306">
        <w:br/>
      </w:r>
      <w:r w:rsidRPr="00B84306">
        <w:br/>
        <w:t>Телефон Администрации для справок и передачи обращения посредством </w:t>
      </w:r>
      <w:r w:rsidRPr="00B84306">
        <w:br/>
      </w:r>
      <w:r w:rsidRPr="00B84306">
        <w:br/>
      </w:r>
      <w:r w:rsidRPr="00B84306">
        <w:br/>
        <w:t>факсимильной связи: 8 (861 69) 6-06-30.</w:t>
      </w:r>
      <w:r w:rsidRPr="00B84306">
        <w:br/>
      </w:r>
      <w:r w:rsidRPr="00B84306">
        <w:br/>
      </w:r>
      <w:r w:rsidRPr="00B84306">
        <w:br/>
        <w:t>Официальный сайт администрации муниципального образования Лабинский </w:t>
      </w:r>
      <w:r w:rsidRPr="00B84306">
        <w:br/>
      </w:r>
      <w:r w:rsidRPr="00B84306">
        <w:br/>
      </w:r>
      <w:r w:rsidRPr="00B84306">
        <w:br/>
        <w:t>район в сети Интернет: http://labinskadmin.ru.</w:t>
      </w:r>
      <w:r w:rsidRPr="00B84306">
        <w:br/>
      </w:r>
      <w:r w:rsidRPr="00B84306">
        <w:br/>
      </w:r>
      <w:r w:rsidRPr="00B84306">
        <w:br/>
        <w:t>В рамках оказания муниципальной услуги по телефону приемной </w:t>
      </w:r>
      <w:r w:rsidRPr="00B84306">
        <w:br/>
      </w:r>
      <w:r w:rsidRPr="00B84306">
        <w:br/>
      </w:r>
      <w:r w:rsidRPr="00B84306">
        <w:br/>
        <w:t>Администрации оказывается необходимая информационно-консультационная </w:t>
      </w:r>
      <w:r w:rsidRPr="00B84306">
        <w:br/>
      </w:r>
      <w:r w:rsidRPr="00B84306">
        <w:br/>
      </w:r>
      <w:r w:rsidRPr="00B84306">
        <w:br/>
        <w:t>помощь.</w:t>
      </w:r>
      <w:r w:rsidRPr="00B84306">
        <w:br/>
      </w:r>
      <w:r w:rsidRPr="00B84306">
        <w:br/>
      </w:r>
      <w:r w:rsidRPr="00B84306">
        <w:br/>
        <w:t>При ответах на телефонные звонки должностные лица Администрации </w:t>
      </w:r>
      <w:r w:rsidRPr="00B84306">
        <w:br/>
      </w:r>
      <w:r w:rsidRPr="00B84306">
        <w:br/>
      </w:r>
      <w:r w:rsidRPr="00B84306">
        <w:br/>
        <w:t>подробно информируют обратившихся граждан по интересующим их вопросам. </w:t>
      </w:r>
      <w:r w:rsidRPr="00B84306">
        <w:br/>
      </w:r>
      <w:r w:rsidRPr="00B84306">
        <w:br/>
      </w:r>
      <w:r w:rsidRPr="00B84306">
        <w:br/>
        <w:t>Ответ должен начинаться с информации о наименовании органа, в который </w:t>
      </w:r>
      <w:r w:rsidRPr="00B84306">
        <w:br/>
      </w:r>
      <w:r w:rsidRPr="00B84306">
        <w:br/>
      </w:r>
      <w:r w:rsidRPr="00B84306">
        <w:br/>
        <w:t>позвонил гражданин, фамилии, имени, отчества и должности лица, принявшего </w:t>
      </w:r>
      <w:r w:rsidRPr="00B84306">
        <w:br/>
      </w:r>
      <w:r w:rsidRPr="00B84306">
        <w:br/>
      </w:r>
      <w:r w:rsidRPr="00B84306">
        <w:br/>
        <w:t>телефонный звонок. Если отсутствует возможность ответить на поставленный </w:t>
      </w:r>
      <w:r w:rsidRPr="00B84306">
        <w:br/>
      </w:r>
      <w:r w:rsidRPr="00B84306">
        <w:lastRenderedPageBreak/>
        <w:br/>
      </w:r>
      <w:r w:rsidRPr="00B84306">
        <w:br/>
        <w:t>вопрос, гражданину сообщается телефонный номер, по которому можно получить </w:t>
      </w:r>
      <w:r w:rsidRPr="00B84306">
        <w:br/>
      </w:r>
      <w:r w:rsidRPr="00B84306">
        <w:br/>
      </w:r>
      <w:r w:rsidRPr="00B84306">
        <w:br/>
        <w:t>необходимую информацию.</w:t>
      </w:r>
      <w:r w:rsidRPr="00B84306">
        <w:br/>
      </w:r>
      <w:r w:rsidRPr="00B84306">
        <w:br/>
      </w:r>
      <w:r w:rsidRPr="00B84306">
        <w:br/>
        <w:t>Индивидуальное письменное информирование осуществляется путем </w:t>
      </w:r>
      <w:r w:rsidRPr="00B84306">
        <w:br/>
      </w:r>
      <w:r w:rsidRPr="00B84306">
        <w:br/>
      </w:r>
      <w:r w:rsidRPr="00B84306">
        <w:br/>
        <w:t>дачи ответа на поставленные вопросы, содержащиеся в обращении заявителя. В </w:t>
      </w:r>
      <w:r w:rsidRPr="00B84306">
        <w:br/>
      </w:r>
      <w:r w:rsidRPr="00B84306">
        <w:br/>
      </w:r>
      <w:r w:rsidRPr="00B84306">
        <w:br/>
        <w:t>ответе должны быть указаны должность, фамилия, инициалы и номер телефона </w:t>
      </w:r>
      <w:r w:rsidRPr="00B84306">
        <w:br/>
      </w:r>
      <w:r w:rsidRPr="00B84306">
        <w:br/>
      </w:r>
      <w:r w:rsidRPr="00B84306">
        <w:br/>
        <w:t>исполнителя, адрес Администрации, адрес электронной почты. </w:t>
      </w:r>
      <w:r w:rsidRPr="00B84306">
        <w:br/>
      </w:r>
      <w:r w:rsidRPr="00B84306">
        <w:br/>
      </w:r>
      <w:r w:rsidRPr="00B84306">
        <w:br/>
        <w:t>Ответ направляется по почте или электронной почте на адрес, указанный в </w:t>
      </w:r>
      <w:r w:rsidRPr="00B84306">
        <w:br/>
      </w:r>
      <w:r w:rsidRPr="00B84306">
        <w:br/>
      </w:r>
      <w:r w:rsidRPr="00B84306">
        <w:br/>
        <w:t>запросе заявителя в установленные сроки.</w:t>
      </w:r>
      <w:r w:rsidRPr="00B84306">
        <w:br/>
      </w:r>
      <w:r w:rsidRPr="00B84306">
        <w:br/>
      </w:r>
      <w:r w:rsidRPr="00B84306">
        <w:br/>
        <w:t>1.3.3. График работы Администрации</w:t>
      </w:r>
      <w:r w:rsidRPr="00B84306">
        <w:br/>
      </w:r>
      <w:r w:rsidRPr="00B84306">
        <w:br/>
      </w:r>
      <w:r w:rsidRPr="00B84306">
        <w:br/>
        <w:t>Понедельник - четверг - с 8.00 до 17.00; </w:t>
      </w:r>
      <w:r w:rsidRPr="00B84306">
        <w:br/>
      </w:r>
      <w:r w:rsidRPr="00B84306">
        <w:br/>
      </w:r>
      <w:r w:rsidRPr="00B84306">
        <w:br/>
        <w:t>Пятница с 8.00 до 16.00;</w:t>
      </w:r>
      <w:r w:rsidRPr="00B84306">
        <w:br/>
      </w:r>
      <w:r w:rsidRPr="00B84306">
        <w:br/>
      </w:r>
      <w:r w:rsidRPr="00B84306">
        <w:br/>
        <w:t>обеденный перерыв - с 12.00 до 13.00;</w:t>
      </w:r>
      <w:r w:rsidRPr="00B84306">
        <w:br/>
      </w:r>
      <w:r w:rsidRPr="00B84306">
        <w:br/>
      </w:r>
      <w:r w:rsidRPr="00B84306">
        <w:br/>
        <w:t>1.3.4. Место и график (часы) приема главой Администрации граждан с </w:t>
      </w:r>
      <w:r w:rsidRPr="00B84306">
        <w:br/>
      </w:r>
      <w:r w:rsidRPr="00B84306">
        <w:br/>
      </w:r>
      <w:r w:rsidRPr="00B84306">
        <w:br/>
        <w:t>обращениями:</w:t>
      </w:r>
      <w:r w:rsidRPr="00B84306">
        <w:br/>
      </w:r>
      <w:r w:rsidRPr="00B84306">
        <w:br/>
      </w:r>
      <w:r w:rsidRPr="00B84306">
        <w:br/>
        <w:t>Личный прием главы Администрации (в его отсутствие – главным </w:t>
      </w:r>
      <w:r w:rsidRPr="00B84306">
        <w:br/>
      </w:r>
      <w:r w:rsidRPr="00B84306">
        <w:br/>
      </w:r>
      <w:r w:rsidRPr="00B84306">
        <w:br/>
        <w:t>специалистом администрации) осуществляется по адресу: Краснодарский край, </w:t>
      </w:r>
      <w:r w:rsidRPr="00B84306">
        <w:br/>
      </w:r>
      <w:r w:rsidRPr="00B84306">
        <w:br/>
      </w:r>
      <w:r w:rsidRPr="00B84306">
        <w:br/>
      </w:r>
      <w:r w:rsidRPr="00B84306">
        <w:lastRenderedPageBreak/>
        <w:t>Лабинский район,  п. Луч, Центральная ул., д. 6, кабинет № 7 каждый рабочий </w:t>
      </w:r>
      <w:r w:rsidRPr="00B84306">
        <w:br/>
      </w:r>
      <w:r w:rsidRPr="00B84306">
        <w:br/>
      </w:r>
      <w:r w:rsidRPr="00B84306">
        <w:br/>
        <w:t>день с 08.00 до 17.00.</w:t>
      </w:r>
      <w:r w:rsidRPr="00B84306">
        <w:br/>
      </w:r>
      <w:r w:rsidRPr="00B84306">
        <w:br/>
      </w:r>
      <w:r w:rsidRPr="00B84306">
        <w:br/>
        <w:t>1.3.5. Информация по вопросам предоставления услуг размещается на </w:t>
      </w:r>
      <w:r w:rsidRPr="00B84306">
        <w:br/>
      </w:r>
      <w:r w:rsidRPr="00B84306">
        <w:br/>
      </w:r>
      <w:r w:rsidRPr="00B84306">
        <w:br/>
        <w:t>информационных стендах в помещении Администрации  по адресу: поселок Луч </w:t>
      </w:r>
      <w:r w:rsidRPr="00B84306">
        <w:br/>
      </w:r>
      <w:r w:rsidRPr="00B84306">
        <w:br/>
      </w:r>
      <w:r w:rsidRPr="00B84306">
        <w:br/>
        <w:t>ул. Центральная, 6; в МФЦ по адресу: 352500, г. Лабинск, ул. Победы, 177.</w:t>
      </w:r>
      <w:r w:rsidRPr="00B84306">
        <w:br/>
      </w:r>
      <w:r w:rsidRPr="00B84306">
        <w:br/>
      </w:r>
      <w:r w:rsidRPr="00B84306">
        <w:br/>
        <w:t>1.3.6. Информационные стенды размещаются на видном, доступном месте </w:t>
      </w:r>
      <w:r w:rsidRPr="00B84306">
        <w:br/>
      </w:r>
      <w:r w:rsidRPr="00B84306">
        <w:br/>
      </w:r>
      <w:r w:rsidRPr="00B84306">
        <w:br/>
        <w:t>и призваны обеспечить каждого заявителя исчерпывающей информацией о </w:t>
      </w:r>
      <w:r w:rsidRPr="00B84306">
        <w:br/>
      </w:r>
      <w:r w:rsidRPr="00B84306">
        <w:br/>
      </w:r>
      <w:r w:rsidRPr="00B84306">
        <w:br/>
        <w:t>предоставлении муниципальной услуги.</w:t>
      </w:r>
      <w:r w:rsidRPr="00B84306">
        <w:br/>
      </w:r>
      <w:r w:rsidRPr="00B84306">
        <w:br/>
      </w:r>
      <w:r w:rsidRPr="00B84306">
        <w:br/>
        <w:t>Оформление информационных листов осуществляется удобным для чтения </w:t>
      </w:r>
      <w:r w:rsidRPr="00B84306">
        <w:br/>
      </w:r>
      <w:r w:rsidRPr="00B84306">
        <w:br/>
      </w:r>
      <w:r w:rsidRPr="00B84306">
        <w:br/>
        <w:t xml:space="preserve">шрифтом - Times New </w:t>
      </w:r>
      <w:proofErr w:type="spellStart"/>
      <w:r w:rsidRPr="00B84306">
        <w:t>Roman</w:t>
      </w:r>
      <w:proofErr w:type="spellEnd"/>
      <w:r w:rsidRPr="00B84306">
        <w:t>, формат листа А-4, текст - прописные буквы, </w:t>
      </w:r>
      <w:r w:rsidRPr="00B84306">
        <w:br/>
      </w:r>
      <w:r w:rsidRPr="00B84306">
        <w:br/>
      </w:r>
      <w:r w:rsidRPr="00B84306">
        <w:br/>
        <w:t>размером шрифта N 16 - обычный, наименование - заглавные буквы, размером </w:t>
      </w:r>
      <w:r w:rsidRPr="00B84306">
        <w:br/>
      </w:r>
      <w:r w:rsidRPr="00B84306">
        <w:br/>
      </w:r>
      <w:r w:rsidRPr="00B84306">
        <w:br/>
        <w:t>шрифта N 16 - жирный, поля - 1 см. вкруговую. Тексты материалов должны </w:t>
      </w:r>
      <w:r w:rsidRPr="00B84306">
        <w:br/>
      </w:r>
      <w:r w:rsidRPr="00B84306">
        <w:br/>
      </w:r>
      <w:r w:rsidRPr="00B84306">
        <w:br/>
        <w:t>быть напечатаны без исправлений, наиболее важные места выделяются жирным </w:t>
      </w:r>
      <w:r w:rsidRPr="00B84306">
        <w:br/>
      </w:r>
      <w:r w:rsidRPr="00B84306">
        <w:br/>
      </w:r>
      <w:r w:rsidRPr="00B84306">
        <w:br/>
        <w:t>шрифтом. В случае оформления информационных материалов в виде образцов </w:t>
      </w:r>
      <w:r w:rsidRPr="00B84306">
        <w:br/>
      </w:r>
      <w:r w:rsidRPr="00B84306">
        <w:br/>
      </w:r>
      <w:r w:rsidRPr="00B84306">
        <w:br/>
        <w:t>заполнения заявлений на получение муниципальной услуги, образцов заявлений, </w:t>
      </w:r>
      <w:r w:rsidRPr="00B84306">
        <w:br/>
      </w:r>
      <w:r w:rsidRPr="00B84306">
        <w:br/>
      </w:r>
      <w:r w:rsidRPr="00B84306">
        <w:br/>
        <w:t>перечней документов требования к размеру шрифта и формату листа могут быть </w:t>
      </w:r>
      <w:r w:rsidRPr="00B84306">
        <w:br/>
      </w:r>
      <w:r w:rsidRPr="00B84306">
        <w:br/>
      </w:r>
      <w:r w:rsidRPr="00B84306">
        <w:br/>
        <w:t>снижены.</w:t>
      </w:r>
      <w:r w:rsidRPr="00B84306">
        <w:br/>
      </w:r>
      <w:r w:rsidRPr="00B84306">
        <w:br/>
      </w:r>
      <w:r w:rsidRPr="00B84306">
        <w:lastRenderedPageBreak/>
        <w:br/>
        <w:t>1.3.7. На информационных стендах в помещении Администрации </w:t>
      </w:r>
      <w:r w:rsidRPr="00B84306">
        <w:br/>
      </w:r>
      <w:r w:rsidRPr="00B84306">
        <w:br/>
      </w:r>
      <w:r w:rsidRPr="00B84306">
        <w:br/>
        <w:t>размещается следующая информация:</w:t>
      </w:r>
      <w:r w:rsidRPr="00B84306">
        <w:br/>
      </w:r>
      <w:r w:rsidRPr="00B84306">
        <w:br/>
      </w:r>
      <w:r w:rsidRPr="00B84306">
        <w:br/>
        <w:t>режим работы и адрес Администрации;</w:t>
      </w:r>
      <w:r w:rsidRPr="00B84306">
        <w:br/>
      </w:r>
      <w:r w:rsidRPr="00B84306">
        <w:br/>
      </w:r>
      <w:r w:rsidRPr="00B84306">
        <w:br/>
        <w:t>номер телефона горячей линии, адрес электронной почты Администрации </w:t>
      </w:r>
      <w:r w:rsidRPr="00B84306">
        <w:br/>
      </w:r>
      <w:r w:rsidRPr="00B84306">
        <w:br/>
      </w:r>
      <w:r w:rsidRPr="00B84306">
        <w:br/>
        <w:t>для обращений;</w:t>
      </w:r>
      <w:r w:rsidRPr="00B84306">
        <w:br/>
      </w:r>
      <w:r w:rsidRPr="00B84306">
        <w:br/>
      </w:r>
      <w:r w:rsidRPr="00B84306">
        <w:br/>
        <w:t>почтовые адреса, телефоны, фамилии должностных лиц, ответственных за </w:t>
      </w:r>
      <w:r w:rsidRPr="00B84306">
        <w:br/>
      </w:r>
      <w:r w:rsidRPr="00B84306">
        <w:br/>
      </w:r>
      <w:r w:rsidRPr="00B84306">
        <w:br/>
        <w:t>предоставление данной услуги;</w:t>
      </w:r>
      <w:r w:rsidRPr="00B84306">
        <w:br/>
      </w:r>
      <w:r w:rsidRPr="00B84306">
        <w:br/>
      </w:r>
      <w:r w:rsidRPr="00B84306">
        <w:br/>
        <w:t>порядок получения консультаций об оказании муниципальной услуги;</w:t>
      </w:r>
      <w:r w:rsidRPr="00B84306">
        <w:br/>
      </w:r>
      <w:r w:rsidRPr="00B84306">
        <w:br/>
      </w:r>
      <w:r w:rsidRPr="00B84306">
        <w:br/>
        <w:t>бланки заявлений, представляемых заявителем на получение муниципальной </w:t>
      </w:r>
      <w:r w:rsidRPr="00B84306">
        <w:br/>
      </w:r>
      <w:r w:rsidRPr="00B84306">
        <w:br/>
      </w:r>
      <w:r w:rsidRPr="00B84306">
        <w:br/>
        <w:t>услуги;</w:t>
      </w:r>
      <w:r w:rsidRPr="00B84306">
        <w:br/>
      </w:r>
      <w:r w:rsidRPr="00B84306">
        <w:br/>
      </w:r>
      <w:r w:rsidRPr="00B84306">
        <w:br/>
        <w:t>образцы заполнения заявлений на получение муниципальной услуги;</w:t>
      </w:r>
      <w:r w:rsidRPr="00B84306">
        <w:br/>
      </w:r>
      <w:r w:rsidRPr="00B84306">
        <w:br/>
      </w:r>
      <w:r w:rsidRPr="00B84306">
        <w:br/>
        <w:t>перечень документов, необходимых для представления заявителем, для </w:t>
      </w:r>
      <w:r w:rsidRPr="00B84306">
        <w:br/>
      </w:r>
      <w:r w:rsidRPr="00B84306">
        <w:br/>
      </w:r>
      <w:r w:rsidRPr="00B84306">
        <w:br/>
        <w:t>оформления каждого конкретного конечного документа;</w:t>
      </w:r>
      <w:r w:rsidRPr="00B84306">
        <w:br/>
      </w:r>
      <w:r w:rsidRPr="00B84306">
        <w:br/>
      </w:r>
      <w:r w:rsidRPr="00B84306">
        <w:br/>
        <w:t>порядок обжалования действий (бездействия) должностного лица, а также </w:t>
      </w:r>
      <w:r w:rsidRPr="00B84306">
        <w:br/>
      </w:r>
      <w:r w:rsidRPr="00B84306">
        <w:br/>
      </w:r>
      <w:r w:rsidRPr="00B84306">
        <w:br/>
        <w:t>принимаемого им решения при предоставлении муниципальной услуги;</w:t>
      </w:r>
      <w:r w:rsidRPr="00B84306">
        <w:br/>
      </w:r>
      <w:r w:rsidRPr="00B84306">
        <w:br/>
      </w:r>
      <w:r w:rsidRPr="00B84306">
        <w:br/>
        <w:t>основания для отказа в предоставлении муниципальной услуги;</w:t>
      </w:r>
      <w:r w:rsidRPr="00B84306">
        <w:br/>
      </w:r>
      <w:r w:rsidRPr="00B84306">
        <w:br/>
      </w:r>
      <w:r w:rsidRPr="00B84306">
        <w:br/>
        <w:t>перечень документов, которые могут быть предъявлены заявителями в </w:t>
      </w:r>
      <w:r w:rsidRPr="00B84306">
        <w:br/>
      </w:r>
      <w:r w:rsidRPr="00B84306">
        <w:lastRenderedPageBreak/>
        <w:br/>
      </w:r>
      <w:r w:rsidRPr="00B84306">
        <w:br/>
        <w:t>качестве удостоверяющих личность;</w:t>
      </w:r>
      <w:r w:rsidRPr="00B84306">
        <w:br/>
      </w:r>
      <w:r w:rsidRPr="00B84306">
        <w:br/>
      </w:r>
      <w:r w:rsidRPr="00B84306">
        <w:br/>
        <w:t>другая информация, необходимая для получения муниципальной услуги;</w:t>
      </w:r>
      <w:r w:rsidRPr="00B84306">
        <w:br/>
      </w:r>
      <w:r w:rsidRPr="00B84306">
        <w:br/>
      </w:r>
      <w:r w:rsidRPr="00B84306">
        <w:br/>
        <w:t>акты, содержащие нормы, регулирующие деятельность по исполнению услуг </w:t>
      </w:r>
      <w:r w:rsidRPr="00B84306">
        <w:br/>
      </w:r>
      <w:r w:rsidRPr="00B84306">
        <w:br/>
      </w:r>
      <w:r w:rsidRPr="00B84306">
        <w:br/>
        <w:t>(в части перечня документов, представляемых заявителем, сроков подготовки </w:t>
      </w:r>
      <w:r w:rsidRPr="00B84306">
        <w:br/>
      </w:r>
      <w:r w:rsidRPr="00B84306">
        <w:br/>
      </w:r>
      <w:r w:rsidRPr="00B84306">
        <w:br/>
        <w:t>и выдачи документов, перечня получателей услуг, наименования выдаваемого </w:t>
      </w:r>
      <w:r w:rsidRPr="00B84306">
        <w:br/>
      </w:r>
      <w:r w:rsidRPr="00B84306">
        <w:br/>
      </w:r>
      <w:r w:rsidRPr="00B84306">
        <w:br/>
        <w:t>документа и др.).</w:t>
      </w:r>
      <w:r w:rsidRPr="00B84306">
        <w:br/>
      </w:r>
      <w:r w:rsidRPr="00B84306">
        <w:br/>
      </w:r>
      <w:r w:rsidRPr="00B84306">
        <w:br/>
        <w:t>1.3.8. Также прием и консультирование граждан по вопросам, связанным </w:t>
      </w:r>
      <w:r w:rsidRPr="00B84306">
        <w:br/>
      </w:r>
      <w:r w:rsidRPr="00B84306">
        <w:br/>
      </w:r>
      <w:r w:rsidRPr="00B84306">
        <w:br/>
        <w:t>с предоставлением Муниципальной услуги осуществляется в МФЦ по адресу: </w:t>
      </w:r>
      <w:r w:rsidRPr="00B84306">
        <w:br/>
      </w:r>
      <w:r w:rsidRPr="00B84306">
        <w:br/>
      </w:r>
      <w:r w:rsidRPr="00B84306">
        <w:br/>
        <w:t>352500, г. Лабинск, ул. Победы, 177, осуществляется в соответствии со </w:t>
      </w:r>
      <w:r w:rsidRPr="00B84306">
        <w:br/>
      </w:r>
      <w:r w:rsidRPr="00B84306">
        <w:br/>
      </w:r>
      <w:r w:rsidRPr="00B84306">
        <w:br/>
        <w:t>следующим графиком:</w:t>
      </w:r>
      <w:r w:rsidRPr="00B84306">
        <w:br/>
      </w:r>
      <w:r w:rsidRPr="00B84306">
        <w:br/>
      </w:r>
      <w:r w:rsidRPr="00B84306">
        <w:br/>
        <w:t>Понедельник 8.00 - 19.00</w:t>
      </w:r>
      <w:r w:rsidRPr="00B84306">
        <w:br/>
      </w:r>
      <w:r w:rsidRPr="00B84306">
        <w:br/>
      </w:r>
      <w:r w:rsidRPr="00B84306">
        <w:br/>
        <w:t>Вторник 8.00 - 19.00</w:t>
      </w:r>
      <w:r w:rsidRPr="00B84306">
        <w:br/>
      </w:r>
      <w:r w:rsidRPr="00B84306">
        <w:br/>
      </w:r>
      <w:r w:rsidRPr="00B84306">
        <w:br/>
        <w:t>Среда 8.00 - 19.00</w:t>
      </w:r>
      <w:r w:rsidRPr="00B84306">
        <w:br/>
      </w:r>
      <w:r w:rsidRPr="00B84306">
        <w:br/>
      </w:r>
      <w:r w:rsidRPr="00B84306">
        <w:br/>
        <w:t>Четверг 8.00 - 19.00</w:t>
      </w:r>
      <w:r w:rsidRPr="00B84306">
        <w:br/>
      </w:r>
      <w:r w:rsidRPr="00B84306">
        <w:br/>
      </w:r>
      <w:r w:rsidRPr="00B84306">
        <w:br/>
        <w:t>Пятница 8.00 - 19.00</w:t>
      </w:r>
      <w:r w:rsidRPr="00B84306">
        <w:br/>
      </w:r>
      <w:r w:rsidRPr="00B84306">
        <w:br/>
      </w:r>
      <w:r w:rsidRPr="00B84306">
        <w:br/>
        <w:t>Суббота 8.00 - 13.00</w:t>
      </w:r>
      <w:r w:rsidRPr="00B84306">
        <w:br/>
      </w:r>
      <w:r w:rsidRPr="00B84306">
        <w:br/>
      </w:r>
      <w:r w:rsidRPr="00B84306">
        <w:br/>
      </w:r>
      <w:r w:rsidRPr="00B84306">
        <w:lastRenderedPageBreak/>
        <w:t>- без перерыва, воскресенье - выходной день.</w:t>
      </w:r>
      <w:r w:rsidRPr="00B84306">
        <w:br/>
      </w:r>
      <w:r w:rsidRPr="00B84306">
        <w:br/>
      </w:r>
      <w:r w:rsidRPr="00B84306">
        <w:br/>
        <w:t>Раздел 2. Стандарт предоставления муниципальной услуги</w:t>
      </w:r>
      <w:r w:rsidRPr="00B84306">
        <w:br/>
      </w:r>
      <w:r w:rsidRPr="00B84306">
        <w:br/>
      </w:r>
      <w:r w:rsidRPr="00B84306">
        <w:br/>
        <w:t>2.1. Наименование муниципальной услуги</w:t>
      </w:r>
      <w:r w:rsidRPr="00B84306">
        <w:br/>
      </w:r>
      <w:r w:rsidRPr="00B84306">
        <w:br/>
      </w:r>
      <w:r w:rsidRPr="00B84306">
        <w:br/>
        <w:t>Муниципальная услуга  «Признание в установленном порядке </w:t>
      </w:r>
      <w:r w:rsidRPr="00B84306">
        <w:br/>
      </w:r>
      <w:r w:rsidRPr="00B84306">
        <w:br/>
      </w:r>
      <w:r w:rsidRPr="00B84306">
        <w:br/>
        <w:t>жилых помещений пригодными (непригодными) для проживания» (далее - </w:t>
      </w:r>
      <w:r w:rsidRPr="00B84306">
        <w:br/>
      </w:r>
      <w:r w:rsidRPr="00B84306">
        <w:br/>
      </w:r>
      <w:r w:rsidRPr="00B84306">
        <w:br/>
        <w:t>муниципальная услуга).</w:t>
      </w:r>
      <w:r w:rsidRPr="00B84306">
        <w:br/>
      </w:r>
      <w:r w:rsidRPr="00B84306">
        <w:br/>
      </w:r>
      <w:r w:rsidRPr="00B84306">
        <w:br/>
        <w:t>2.2. Наименование органа,</w:t>
      </w:r>
      <w:r w:rsidRPr="00B84306">
        <w:br/>
      </w:r>
      <w:r w:rsidRPr="00B84306">
        <w:br/>
      </w:r>
      <w:r w:rsidRPr="00B84306">
        <w:br/>
        <w:t>предоставляющего муниципальную услугу</w:t>
      </w:r>
      <w:r w:rsidRPr="00B84306">
        <w:br/>
      </w:r>
      <w:r w:rsidRPr="00B84306">
        <w:br/>
      </w:r>
      <w:r w:rsidRPr="00B84306">
        <w:br/>
        <w:t>2.1. Предоставление муниципальной услуги осуществляется </w:t>
      </w:r>
      <w:r w:rsidRPr="00B84306">
        <w:br/>
      </w:r>
      <w:r w:rsidRPr="00B84306">
        <w:br/>
      </w:r>
      <w:r w:rsidRPr="00B84306">
        <w:br/>
        <w:t>администрацией Лучевого сельского поселения Лабинского района.</w:t>
      </w:r>
      <w:r w:rsidRPr="00B84306">
        <w:br/>
      </w:r>
      <w:r w:rsidRPr="00B84306">
        <w:br/>
      </w:r>
      <w:r w:rsidRPr="00B84306">
        <w:br/>
        <w:t>2.2. Муниципальная услуга может быть предоставлена через </w:t>
      </w:r>
      <w:r w:rsidRPr="00B84306">
        <w:br/>
      </w:r>
      <w:r w:rsidRPr="00B84306">
        <w:br/>
      </w:r>
      <w:r w:rsidRPr="00B84306">
        <w:br/>
        <w:t>многофункциональный центр в соответствии с соглашением о взаимодействии </w:t>
      </w:r>
      <w:r w:rsidRPr="00B84306">
        <w:br/>
      </w:r>
      <w:r w:rsidRPr="00B84306">
        <w:br/>
      </w:r>
      <w:r w:rsidRPr="00B84306">
        <w:br/>
        <w:t>между многофункциональным центром и Администрацией. </w:t>
      </w:r>
      <w:r w:rsidRPr="00B84306">
        <w:br/>
      </w:r>
      <w:r w:rsidRPr="00B84306">
        <w:br/>
      </w:r>
      <w:r w:rsidRPr="00B84306">
        <w:br/>
        <w:t>2.3. Статьей 7 Федерального закона от 27 июля 2010 года N 210-Ф3 "Об </w:t>
      </w:r>
      <w:r w:rsidRPr="00B84306">
        <w:br/>
      </w:r>
      <w:r w:rsidRPr="00B84306">
        <w:br/>
      </w:r>
      <w:r w:rsidRPr="00B84306">
        <w:br/>
        <w:t>организации предоставления муниципальных и муниципальных услуг", </w:t>
      </w:r>
      <w:r w:rsidRPr="00B84306">
        <w:br/>
      </w:r>
      <w:r w:rsidRPr="00B84306">
        <w:br/>
      </w:r>
      <w:r w:rsidRPr="00B84306">
        <w:br/>
        <w:t>установлен запрет требовать от заявителя осуществления действий, в том числе </w:t>
      </w:r>
      <w:r w:rsidRPr="00B84306">
        <w:br/>
      </w:r>
      <w:r w:rsidRPr="00B84306">
        <w:br/>
      </w:r>
      <w:r w:rsidRPr="00B84306">
        <w:br/>
        <w:t>согласований, необходимых для получения муниципальной услуги и связанных </w:t>
      </w:r>
      <w:r w:rsidRPr="00B84306">
        <w:br/>
      </w:r>
      <w:r w:rsidRPr="00B84306">
        <w:br/>
      </w:r>
      <w:r w:rsidRPr="00B84306">
        <w:lastRenderedPageBreak/>
        <w:br/>
        <w:t>с обращением в иные муниципальные органы и организации, за исключением </w:t>
      </w:r>
      <w:r w:rsidRPr="00B84306">
        <w:br/>
      </w:r>
      <w:r w:rsidRPr="00B84306">
        <w:br/>
      </w:r>
      <w:r w:rsidRPr="00B84306">
        <w:br/>
        <w:t>получения услуг, которые являются необходимыми и обязательными для </w:t>
      </w:r>
      <w:r w:rsidRPr="00B84306">
        <w:br/>
      </w:r>
      <w:r w:rsidRPr="00B84306">
        <w:br/>
      </w:r>
      <w:r w:rsidRPr="00B84306">
        <w:br/>
        <w:t>предоставления муниципальной услуги.</w:t>
      </w:r>
      <w:r w:rsidRPr="00B84306">
        <w:br/>
      </w:r>
      <w:r w:rsidRPr="00B84306">
        <w:br/>
      </w:r>
      <w:r w:rsidRPr="00B84306">
        <w:br/>
        <w:t>2.3. Описание результата предоставления муниципальной услуги</w:t>
      </w:r>
      <w:r w:rsidRPr="00B84306">
        <w:br/>
      </w:r>
      <w:r w:rsidRPr="00B84306">
        <w:br/>
      </w:r>
      <w:r w:rsidRPr="00B84306">
        <w:br/>
        <w:t>Результатом предоставления муниципальной услуги является:</w:t>
      </w:r>
      <w:r w:rsidRPr="00B84306">
        <w:br/>
      </w:r>
      <w:r w:rsidRPr="00B84306">
        <w:br/>
      </w:r>
      <w:r w:rsidRPr="00B84306">
        <w:br/>
        <w:t>- решение о признании жилого помещения пригодным (непригодным) для </w:t>
      </w:r>
      <w:r w:rsidRPr="00B84306">
        <w:br/>
      </w:r>
      <w:r w:rsidRPr="00B84306">
        <w:br/>
      </w:r>
      <w:r w:rsidRPr="00B84306">
        <w:br/>
        <w:t>проживания;</w:t>
      </w:r>
      <w:r w:rsidRPr="00B84306">
        <w:br/>
      </w:r>
      <w:r w:rsidRPr="00B84306">
        <w:br/>
      </w:r>
      <w:r w:rsidRPr="00B84306">
        <w:br/>
        <w:t>- решение об отказе в выдаче решения о признании помещения пригодным </w:t>
      </w:r>
      <w:r w:rsidRPr="00B84306">
        <w:br/>
      </w:r>
      <w:r w:rsidRPr="00B84306">
        <w:br/>
      </w:r>
      <w:r w:rsidRPr="00B84306">
        <w:br/>
        <w:t>(непригодным) для проживания.</w:t>
      </w:r>
      <w:r w:rsidRPr="00B84306">
        <w:br/>
      </w:r>
      <w:r w:rsidRPr="00B84306">
        <w:br/>
      </w:r>
      <w:r w:rsidRPr="00B84306">
        <w:br/>
        <w:t>2.4. Срок предоставления муниципальной услуги</w:t>
      </w:r>
      <w:r w:rsidRPr="00B84306">
        <w:br/>
      </w:r>
      <w:r w:rsidRPr="00B84306">
        <w:br/>
      </w:r>
      <w:r w:rsidRPr="00B84306">
        <w:br/>
        <w:t>2.4.1. Срок предоставления муниципальной услуги составляет не более 30 </w:t>
      </w:r>
      <w:r w:rsidRPr="00B84306">
        <w:br/>
      </w:r>
      <w:r w:rsidRPr="00B84306">
        <w:br/>
      </w:r>
      <w:r w:rsidRPr="00B84306">
        <w:br/>
        <w:t>календарных дней со дня регистрации заявления.</w:t>
      </w:r>
      <w:r w:rsidRPr="00B84306">
        <w:br/>
      </w:r>
      <w:r w:rsidRPr="00B84306">
        <w:br/>
      </w:r>
      <w:r w:rsidRPr="00B84306">
        <w:br/>
        <w:t>2.4.2. Исполнители несут ответственность за соблюдение сроков </w:t>
      </w:r>
      <w:r w:rsidRPr="00B84306">
        <w:br/>
      </w:r>
      <w:r w:rsidRPr="00B84306">
        <w:br/>
      </w:r>
      <w:r w:rsidRPr="00B84306">
        <w:br/>
        <w:t>предоставления муниципальной услуги.</w:t>
      </w:r>
      <w:r w:rsidRPr="00B84306">
        <w:br/>
      </w:r>
      <w:r w:rsidRPr="00B84306">
        <w:br/>
      </w:r>
      <w:r w:rsidRPr="00B84306">
        <w:br/>
        <w:t>2.5. Перечень нормативных правовых актов, регулирующих отношения,</w:t>
      </w:r>
      <w:r w:rsidRPr="00B84306">
        <w:br/>
      </w:r>
      <w:r w:rsidRPr="00B84306">
        <w:br/>
      </w:r>
      <w:r w:rsidRPr="00B84306">
        <w:br/>
        <w:t>возникающие в связи с предоставлением муниципальной услуги</w:t>
      </w:r>
      <w:r w:rsidRPr="00B84306">
        <w:br/>
      </w:r>
      <w:r w:rsidRPr="00B84306">
        <w:br/>
      </w:r>
      <w:r w:rsidRPr="00B84306">
        <w:br/>
        <w:t>Конституцией Российской Федерации  от 12 декабря 1993 года;</w:t>
      </w:r>
      <w:r w:rsidRPr="00B84306">
        <w:br/>
      </w:r>
      <w:r w:rsidRPr="00B84306">
        <w:lastRenderedPageBreak/>
        <w:br/>
      </w:r>
      <w:r w:rsidRPr="00B84306">
        <w:br/>
        <w:t>Жилищный кодекс Российской Федерации;</w:t>
      </w:r>
      <w:r w:rsidRPr="00B84306">
        <w:br/>
      </w:r>
      <w:r w:rsidRPr="00B84306">
        <w:br/>
      </w:r>
      <w:r w:rsidRPr="00B84306">
        <w:br/>
        <w:t>Федеральным законом  от 6 октября 2003 года № 131-ФЗ «Об общих </w:t>
      </w:r>
      <w:r w:rsidRPr="00B84306">
        <w:br/>
      </w:r>
      <w:r w:rsidRPr="00B84306">
        <w:br/>
      </w:r>
      <w:r w:rsidRPr="00B84306">
        <w:br/>
        <w:t>принципах организации местного самоуправления в Российской Федерации»;</w:t>
      </w:r>
      <w:r w:rsidRPr="00B84306">
        <w:br/>
      </w:r>
      <w:r w:rsidRPr="00B84306">
        <w:br/>
      </w:r>
      <w:r w:rsidRPr="00B84306">
        <w:br/>
        <w:t>Федеральный закон от 27 июля 2010 года №210-ФЗ «Об организации </w:t>
      </w:r>
      <w:r w:rsidRPr="00B84306">
        <w:br/>
      </w:r>
      <w:r w:rsidRPr="00B84306">
        <w:br/>
      </w:r>
      <w:r w:rsidRPr="00B84306">
        <w:br/>
        <w:t>предоставления государственных и муниципальных услуг»;</w:t>
      </w:r>
      <w:r w:rsidRPr="00B84306">
        <w:br/>
      </w:r>
      <w:r w:rsidRPr="00B84306">
        <w:br/>
      </w:r>
      <w:r w:rsidRPr="00B84306">
        <w:br/>
        <w:t>Постановлением правительства Российской Федерации от 16 мая 2011 года </w:t>
      </w:r>
      <w:r w:rsidRPr="00B84306">
        <w:br/>
      </w:r>
      <w:r w:rsidRPr="00B84306">
        <w:br/>
      </w:r>
      <w:r w:rsidRPr="00B84306">
        <w:br/>
        <w:t>№373 «О разработке и утверждении административных регламентов исполнения </w:t>
      </w:r>
      <w:r w:rsidRPr="00B84306">
        <w:br/>
      </w:r>
      <w:r w:rsidRPr="00B84306">
        <w:br/>
      </w:r>
      <w:r w:rsidRPr="00B84306">
        <w:br/>
        <w:t>государственных функций и административных регламентов предоставления </w:t>
      </w:r>
      <w:r w:rsidRPr="00B84306">
        <w:br/>
      </w:r>
      <w:r w:rsidRPr="00B84306">
        <w:br/>
      </w:r>
      <w:r w:rsidRPr="00B84306">
        <w:br/>
        <w:t>государственных услуг»; </w:t>
      </w:r>
      <w:r w:rsidRPr="00B84306">
        <w:br/>
      </w:r>
      <w:r w:rsidRPr="00B84306">
        <w:br/>
      </w:r>
      <w:r w:rsidRPr="00B84306">
        <w:br/>
        <w:t>Постановление Правительства Российской Федерации от 28 января </w:t>
      </w:r>
      <w:r w:rsidRPr="00B84306">
        <w:br/>
      </w:r>
      <w:r w:rsidRPr="00B84306">
        <w:br/>
      </w:r>
      <w:r w:rsidRPr="00B84306">
        <w:br/>
        <w:t>2006 года № 47 «Об утверждении Положения о признании помещения </w:t>
      </w:r>
      <w:r w:rsidRPr="00B84306">
        <w:br/>
      </w:r>
      <w:r w:rsidRPr="00B84306">
        <w:br/>
      </w:r>
      <w:r w:rsidRPr="00B84306">
        <w:br/>
        <w:t>жилым помещением, жилого помещения непригодным для проживания и </w:t>
      </w:r>
      <w:r w:rsidRPr="00B84306">
        <w:br/>
      </w:r>
      <w:r w:rsidRPr="00B84306">
        <w:br/>
      </w:r>
      <w:r w:rsidRPr="00B84306">
        <w:br/>
        <w:t>многоквартирного дома аварийным и подлежащим сносу или реконструкции»</w:t>
      </w:r>
      <w:r w:rsidRPr="00B84306">
        <w:br/>
      </w:r>
      <w:r w:rsidRPr="00B84306">
        <w:br/>
      </w:r>
      <w:r w:rsidRPr="00B84306">
        <w:br/>
        <w:t>Уставом Лучевого сельского поселения Лабинского района.</w:t>
      </w:r>
      <w:r w:rsidRPr="00B84306">
        <w:br/>
      </w:r>
      <w:r w:rsidRPr="00B84306">
        <w:br/>
      </w:r>
      <w:r w:rsidRPr="00B84306">
        <w:br/>
        <w:t>в соответствии с законодательными или иными нормативными правовыми </w:t>
      </w:r>
      <w:r w:rsidRPr="00B84306">
        <w:br/>
      </w:r>
      <w:r w:rsidRPr="00B84306">
        <w:br/>
      </w:r>
      <w:r w:rsidRPr="00B84306">
        <w:br/>
        <w:t>2.6. Исчерпывающий перечень документов, необходимых </w:t>
      </w:r>
      <w:r w:rsidRPr="00B84306">
        <w:br/>
      </w:r>
      <w:r w:rsidRPr="00B84306">
        <w:br/>
      </w:r>
      <w:r w:rsidRPr="00B84306">
        <w:br/>
      </w:r>
      <w:r w:rsidRPr="00B84306">
        <w:lastRenderedPageBreak/>
        <w:t>актами для предоставления муниципальной услуги </w:t>
      </w:r>
      <w:r w:rsidRPr="00B84306">
        <w:br/>
      </w:r>
      <w:r w:rsidRPr="00B84306">
        <w:br/>
      </w:r>
      <w:r w:rsidRPr="00B84306">
        <w:br/>
        <w:t>с разделением на документы и информацию, которые заявитель </w:t>
      </w:r>
      <w:r w:rsidRPr="00B84306">
        <w:br/>
      </w:r>
      <w:r w:rsidRPr="00B84306">
        <w:br/>
      </w:r>
      <w:r w:rsidRPr="00B84306">
        <w:br/>
        <w:t>должен представить самостоятельно, и документы, которые </w:t>
      </w:r>
      <w:r w:rsidRPr="00B84306">
        <w:br/>
      </w:r>
      <w:r w:rsidRPr="00B84306">
        <w:br/>
      </w:r>
      <w:r w:rsidRPr="00B84306">
        <w:br/>
        <w:t>заявитель вправе представить по собственной инициативе, </w:t>
      </w:r>
      <w:r w:rsidRPr="00B84306">
        <w:br/>
      </w:r>
      <w:r w:rsidRPr="00B84306">
        <w:br/>
      </w:r>
      <w:r w:rsidRPr="00B84306">
        <w:br/>
        <w:t>межведомственного информационного взаимодействия.</w:t>
      </w:r>
      <w:r w:rsidRPr="00B84306">
        <w:br/>
      </w:r>
      <w:r w:rsidRPr="00B84306">
        <w:br/>
      </w:r>
      <w:r w:rsidRPr="00B84306">
        <w:br/>
        <w:t>так как они подлежат представлению в рамках </w:t>
      </w:r>
      <w:r w:rsidRPr="00B84306">
        <w:br/>
      </w:r>
      <w:r w:rsidRPr="00B84306">
        <w:br/>
      </w:r>
      <w:r w:rsidRPr="00B84306">
        <w:br/>
        <w:t>2.6.1. Для получения  решение о признании жилого помещения пригодным </w:t>
      </w:r>
      <w:r w:rsidRPr="00B84306">
        <w:br/>
      </w:r>
      <w:r w:rsidRPr="00B84306">
        <w:br/>
      </w:r>
      <w:r w:rsidRPr="00B84306">
        <w:br/>
        <w:t>(непригодным) для проживания заявитель  подает в Администрацию следующие </w:t>
      </w:r>
      <w:r w:rsidRPr="00B84306">
        <w:br/>
      </w:r>
      <w:r w:rsidRPr="00B84306">
        <w:br/>
      </w:r>
      <w:r w:rsidRPr="00B84306">
        <w:br/>
        <w:t>документы:</w:t>
      </w:r>
      <w:r w:rsidRPr="00B84306">
        <w:br/>
      </w:r>
      <w:r w:rsidRPr="00B84306">
        <w:br/>
      </w:r>
      <w:r w:rsidRPr="00B84306">
        <w:br/>
        <w:t>1) заявление о признании жилого помещения пригодным (непригодным) для </w:t>
      </w:r>
      <w:r w:rsidRPr="00B84306">
        <w:br/>
      </w:r>
      <w:r w:rsidRPr="00B84306">
        <w:br/>
      </w:r>
      <w:r w:rsidRPr="00B84306">
        <w:br/>
        <w:t>проживания (далее–заявление).</w:t>
      </w:r>
      <w:r w:rsidRPr="00B84306">
        <w:br/>
      </w:r>
      <w:r w:rsidRPr="00B84306">
        <w:br/>
      </w:r>
      <w:r w:rsidRPr="00B84306">
        <w:br/>
        <w:t>2.6.2. Документы, представляемые заявителем по собственной </w:t>
      </w:r>
      <w:r w:rsidRPr="00B84306">
        <w:br/>
      </w:r>
      <w:r w:rsidRPr="00B84306">
        <w:br/>
      </w:r>
      <w:r w:rsidRPr="00B84306">
        <w:br/>
        <w:t>инициативе,  так как они подлежат представлению в рамках межведомственного </w:t>
      </w:r>
      <w:r w:rsidRPr="00B84306">
        <w:br/>
      </w:r>
      <w:r w:rsidRPr="00B84306">
        <w:br/>
      </w:r>
      <w:r w:rsidRPr="00B84306">
        <w:br/>
        <w:t>информационного взаимодействия:</w:t>
      </w:r>
      <w:r w:rsidRPr="00B84306">
        <w:br/>
      </w:r>
      <w:r w:rsidRPr="00B84306">
        <w:br/>
      </w:r>
      <w:r w:rsidRPr="00B84306">
        <w:br/>
        <w:t>1) правоустанавливающие документы на жилое помещение;</w:t>
      </w:r>
      <w:r w:rsidRPr="00B84306">
        <w:br/>
      </w:r>
      <w:r w:rsidRPr="00B84306">
        <w:br/>
      </w:r>
      <w:r w:rsidRPr="00B84306">
        <w:br/>
        <w:t>2) план жилого помещения с его техническим паспортом. </w:t>
      </w:r>
      <w:r w:rsidRPr="00B84306">
        <w:br/>
      </w:r>
      <w:r w:rsidRPr="00B84306">
        <w:br/>
      </w:r>
      <w:r w:rsidRPr="00B84306">
        <w:br/>
        <w:t>3) выписка из лицевого счета на занимаемое жилое помещение.</w:t>
      </w:r>
      <w:r w:rsidRPr="00B84306">
        <w:br/>
      </w:r>
      <w:r w:rsidRPr="00B84306">
        <w:br/>
      </w:r>
      <w:r w:rsidRPr="00B84306">
        <w:lastRenderedPageBreak/>
        <w:br/>
        <w:t>2.6.3. Документы, указанные в подпункте 1 пункта 2.6.2. настоящего </w:t>
      </w:r>
      <w:r w:rsidRPr="00B84306">
        <w:br/>
      </w:r>
      <w:r w:rsidRPr="00B84306">
        <w:br/>
      </w:r>
      <w:r w:rsidRPr="00B84306">
        <w:br/>
        <w:t>административного регламента, направляются заявителем самостоятельно, если </w:t>
      </w:r>
      <w:r w:rsidRPr="00B84306">
        <w:br/>
      </w:r>
      <w:r w:rsidRPr="00B84306">
        <w:br/>
      </w:r>
      <w:r w:rsidRPr="00B84306">
        <w:br/>
        <w:t>указанные документы (их копии или сведения, содержащиеся в них) отсутствуют в </w:t>
      </w:r>
      <w:r w:rsidRPr="00B84306">
        <w:br/>
      </w:r>
      <w:r w:rsidRPr="00B84306">
        <w:br/>
      </w:r>
      <w:r w:rsidRPr="00B84306">
        <w:br/>
        <w:t>Едином государственном реестре прав на недвижимое имущество и сделок с ним. </w:t>
      </w:r>
      <w:r w:rsidRPr="00B84306">
        <w:br/>
      </w:r>
      <w:r w:rsidRPr="00B84306">
        <w:br/>
      </w:r>
      <w:r w:rsidRPr="00B84306">
        <w:br/>
        <w:t>2.6.4. Заявление и документы, необходимые для предоставления </w:t>
      </w:r>
      <w:r w:rsidRPr="00B84306">
        <w:br/>
      </w:r>
      <w:r w:rsidRPr="00B84306">
        <w:br/>
      </w:r>
      <w:r w:rsidRPr="00B84306">
        <w:br/>
        <w:t>муниципальной услуги, могут быть поданы и приняты с использованием </w:t>
      </w:r>
      <w:r w:rsidRPr="00B84306">
        <w:br/>
      </w:r>
      <w:r w:rsidRPr="00B84306">
        <w:br/>
      </w:r>
      <w:r w:rsidRPr="00B84306">
        <w:br/>
        <w:t>электронных документов, подписанных электронной подписью в соответствии </w:t>
      </w:r>
      <w:r w:rsidRPr="00B84306">
        <w:br/>
      </w:r>
      <w:r w:rsidRPr="00B84306">
        <w:br/>
      </w:r>
      <w:r w:rsidRPr="00B84306">
        <w:br/>
        <w:t>с требованиями, установленными действующим законодательством Российской </w:t>
      </w:r>
      <w:r w:rsidRPr="00B84306">
        <w:br/>
      </w:r>
      <w:r w:rsidRPr="00B84306">
        <w:br/>
      </w:r>
      <w:r w:rsidRPr="00B84306">
        <w:br/>
        <w:t>Федерации. </w:t>
      </w:r>
      <w:r w:rsidRPr="00B84306">
        <w:br/>
      </w:r>
      <w:r w:rsidRPr="00B84306">
        <w:br/>
      </w:r>
      <w:r w:rsidRPr="00B84306">
        <w:br/>
        <w:t>2.6.5. Тексты документов должны быть написаны разборчиво, не должны </w:t>
      </w:r>
      <w:r w:rsidRPr="00B84306">
        <w:br/>
      </w:r>
      <w:r w:rsidRPr="00B84306">
        <w:br/>
      </w:r>
      <w:r w:rsidRPr="00B84306">
        <w:br/>
        <w:t>быть исполнены карандашом и иметь повреждений, наличие которых не позволит </w:t>
      </w:r>
      <w:r w:rsidRPr="00B84306">
        <w:br/>
      </w:r>
      <w:r w:rsidRPr="00B84306">
        <w:br/>
      </w:r>
      <w:r w:rsidRPr="00B84306">
        <w:br/>
        <w:t>однозначно истолковать их содержание. В документах не должно быть приписок, </w:t>
      </w:r>
      <w:r w:rsidRPr="00B84306">
        <w:br/>
      </w:r>
      <w:r w:rsidRPr="00B84306">
        <w:br/>
      </w:r>
      <w:r w:rsidRPr="00B84306">
        <w:br/>
        <w:t>зачеркнутых слов.</w:t>
      </w:r>
      <w:r w:rsidRPr="00B84306">
        <w:br/>
      </w:r>
      <w:r w:rsidRPr="00B84306">
        <w:br/>
      </w:r>
      <w:r w:rsidRPr="00B84306">
        <w:br/>
        <w:t>2.7. Требования к взаимодействию Администрации с заявителем</w:t>
      </w:r>
      <w:r w:rsidRPr="00B84306">
        <w:br/>
      </w:r>
      <w:r w:rsidRPr="00B84306">
        <w:br/>
      </w:r>
      <w:r w:rsidRPr="00B84306">
        <w:br/>
        <w:t>при предоставлении муниципальной услуги</w:t>
      </w:r>
      <w:r w:rsidRPr="00B84306">
        <w:br/>
      </w:r>
      <w:r w:rsidRPr="00B84306">
        <w:br/>
      </w:r>
      <w:r w:rsidRPr="00B84306">
        <w:br/>
        <w:t>Должностным лицам Администрации запрещается требовать от заявителя:</w:t>
      </w:r>
      <w:r w:rsidRPr="00B84306">
        <w:br/>
      </w:r>
      <w:r w:rsidRPr="00B84306">
        <w:br/>
      </w:r>
      <w:r w:rsidRPr="00B84306">
        <w:br/>
        <w:t>представления документов и информации или осуществления действий, </w:t>
      </w:r>
      <w:r w:rsidRPr="00B84306">
        <w:br/>
      </w:r>
      <w:r w:rsidRPr="00B84306">
        <w:lastRenderedPageBreak/>
        <w:br/>
      </w:r>
      <w:r w:rsidRPr="00B84306">
        <w:br/>
        <w:t>представление или осуществление которых не предусмотрено нормативными </w:t>
      </w:r>
      <w:r w:rsidRPr="00B84306">
        <w:br/>
      </w:r>
      <w:r w:rsidRPr="00B84306">
        <w:br/>
      </w:r>
      <w:r w:rsidRPr="00B84306">
        <w:br/>
        <w:t>правовыми актами, регулирующими отношения, возникающие в связи с </w:t>
      </w:r>
      <w:r w:rsidRPr="00B84306">
        <w:br/>
      </w:r>
      <w:r w:rsidRPr="00B84306">
        <w:br/>
      </w:r>
      <w:r w:rsidRPr="00B84306">
        <w:br/>
        <w:t>предоставлением муниципальной услуги;</w:t>
      </w:r>
      <w:r w:rsidRPr="00B84306">
        <w:br/>
      </w:r>
      <w:r w:rsidRPr="00B84306">
        <w:br/>
      </w:r>
      <w:r w:rsidRPr="00B84306">
        <w:br/>
        <w:t>представления документов и информации, которые в соответствии с </w:t>
      </w:r>
      <w:r w:rsidRPr="00B84306">
        <w:br/>
      </w:r>
      <w:r w:rsidRPr="00B84306">
        <w:br/>
      </w:r>
      <w:r w:rsidRPr="00B84306">
        <w:br/>
        <w:t>нормативными правовыми актами Российской Федерации, нормативными </w:t>
      </w:r>
      <w:r w:rsidRPr="00B84306">
        <w:br/>
      </w:r>
      <w:r w:rsidRPr="00B84306">
        <w:br/>
      </w:r>
      <w:r w:rsidRPr="00B84306">
        <w:br/>
        <w:t>правовыми актами Краснодарского края и муниципальными правовыми </w:t>
      </w:r>
      <w:r w:rsidRPr="00B84306">
        <w:br/>
      </w:r>
      <w:r w:rsidRPr="00B84306">
        <w:br/>
      </w:r>
      <w:r w:rsidRPr="00B84306">
        <w:br/>
        <w:t>актами находятся в распоряжении муниципальных органов, предоставляющих </w:t>
      </w:r>
      <w:r w:rsidRPr="00B84306">
        <w:br/>
      </w:r>
      <w:r w:rsidRPr="00B84306">
        <w:br/>
      </w:r>
      <w:r w:rsidRPr="00B84306">
        <w:br/>
        <w:t>муниципальную услугу, иных муниципальных органов, органов местного </w:t>
      </w:r>
      <w:r w:rsidRPr="00B84306">
        <w:br/>
      </w:r>
      <w:r w:rsidRPr="00B84306">
        <w:br/>
      </w:r>
      <w:r w:rsidRPr="00B84306">
        <w:br/>
        <w:t>самоуправления муниципальных образований Краснодарского края и (или) </w:t>
      </w:r>
      <w:r w:rsidRPr="00B84306">
        <w:br/>
      </w:r>
      <w:r w:rsidRPr="00B84306">
        <w:br/>
      </w:r>
      <w:r w:rsidRPr="00B84306">
        <w:br/>
        <w:t>подведомственных государственным органам и органам местного самоуправления </w:t>
      </w:r>
      <w:r w:rsidRPr="00B84306">
        <w:br/>
      </w:r>
      <w:r w:rsidRPr="00B84306">
        <w:br/>
      </w:r>
      <w:r w:rsidRPr="00B84306">
        <w:br/>
        <w:t>организаций, участвующих в предоставлении муниципальных или муниципальных </w:t>
      </w:r>
      <w:r w:rsidRPr="00B84306">
        <w:br/>
      </w:r>
      <w:r w:rsidRPr="00B84306">
        <w:br/>
      </w:r>
      <w:r w:rsidRPr="00B84306">
        <w:br/>
        <w:t>услуг, за исключением документов, указанных в  части 6 статьи 7 Федерального </w:t>
      </w:r>
      <w:r w:rsidRPr="00B84306">
        <w:br/>
      </w:r>
      <w:r w:rsidRPr="00B84306">
        <w:br/>
      </w:r>
      <w:r w:rsidRPr="00B84306">
        <w:br/>
        <w:t>закона от 27 июля 2010 года N 210-ФЗ "Об организации предоставления </w:t>
      </w:r>
      <w:r w:rsidRPr="00B84306">
        <w:br/>
      </w:r>
      <w:r w:rsidRPr="00B84306">
        <w:br/>
      </w:r>
      <w:r w:rsidRPr="00B84306">
        <w:br/>
        <w:t>муниципальных и муниципальных услуг".</w:t>
      </w:r>
      <w:r w:rsidRPr="00B84306">
        <w:br/>
      </w:r>
      <w:r w:rsidRPr="00B84306">
        <w:br/>
      </w:r>
      <w:r w:rsidRPr="00B84306">
        <w:br/>
        <w:t>2.8. Исчерпывающий перечень оснований для отказа в приеме документов,</w:t>
      </w:r>
      <w:r w:rsidRPr="00B84306">
        <w:br/>
      </w:r>
      <w:r w:rsidRPr="00B84306">
        <w:br/>
      </w:r>
      <w:r w:rsidRPr="00B84306">
        <w:br/>
        <w:t>необходимых для предоставления муниципальной услуги</w:t>
      </w:r>
      <w:r w:rsidRPr="00B84306">
        <w:br/>
      </w:r>
      <w:r w:rsidRPr="00B84306">
        <w:br/>
      </w:r>
      <w:r w:rsidRPr="00B84306">
        <w:br/>
      </w:r>
      <w:r w:rsidRPr="00B84306">
        <w:lastRenderedPageBreak/>
        <w:t>2.8.1. Основания для отказа в приеме документов, необходимых для </w:t>
      </w:r>
      <w:r w:rsidRPr="00B84306">
        <w:br/>
      </w:r>
      <w:r w:rsidRPr="00B84306">
        <w:br/>
      </w:r>
      <w:r w:rsidRPr="00B84306">
        <w:br/>
        <w:t>предоставления муниципальной услуги:</w:t>
      </w:r>
      <w:r w:rsidRPr="00B84306">
        <w:br/>
      </w:r>
      <w:r w:rsidRPr="00B84306">
        <w:br/>
      </w:r>
      <w:r w:rsidRPr="00B84306">
        <w:br/>
        <w:t>- отсутствие права на получение муниципальной услуги; </w:t>
      </w:r>
      <w:r w:rsidRPr="00B84306">
        <w:br/>
      </w:r>
      <w:r w:rsidRPr="00B84306">
        <w:br/>
      </w:r>
      <w:r w:rsidRPr="00B84306">
        <w:br/>
        <w:t>- непредставления документов, необходимых для предоставления </w:t>
      </w:r>
      <w:r w:rsidRPr="00B84306">
        <w:br/>
      </w:r>
      <w:r w:rsidRPr="00B84306">
        <w:br/>
      </w:r>
      <w:r w:rsidRPr="00B84306">
        <w:br/>
        <w:t xml:space="preserve">муниципальной услуги, установленных </w:t>
      </w:r>
      <w:proofErr w:type="spellStart"/>
      <w:r w:rsidRPr="00B84306">
        <w:t>п.п</w:t>
      </w:r>
      <w:proofErr w:type="spellEnd"/>
      <w:r w:rsidRPr="00B84306">
        <w:t>. 1 п. 2.6.2 административного </w:t>
      </w:r>
      <w:r w:rsidRPr="00B84306">
        <w:br/>
      </w:r>
      <w:r w:rsidRPr="00B84306">
        <w:br/>
      </w:r>
      <w:r w:rsidRPr="00B84306">
        <w:br/>
        <w:t>регламента, в случае отсутствия в Едином государственном реестре прав на </w:t>
      </w:r>
      <w:r w:rsidRPr="00B84306">
        <w:br/>
      </w:r>
      <w:r w:rsidRPr="00B84306">
        <w:br/>
      </w:r>
      <w:r w:rsidRPr="00B84306">
        <w:br/>
        <w:t>недвижимое имущество и сделок с ним; </w:t>
      </w:r>
      <w:r w:rsidRPr="00B84306">
        <w:br/>
      </w:r>
      <w:r w:rsidRPr="00B84306">
        <w:br/>
      </w:r>
      <w:r w:rsidRPr="00B84306">
        <w:br/>
        <w:t>- выявление в представленных документах недостоверной или искаженной </w:t>
      </w:r>
      <w:r w:rsidRPr="00B84306">
        <w:br/>
      </w:r>
      <w:r w:rsidRPr="00B84306">
        <w:br/>
      </w:r>
      <w:r w:rsidRPr="00B84306">
        <w:br/>
        <w:t>информации;</w:t>
      </w:r>
      <w:r w:rsidRPr="00B84306">
        <w:br/>
      </w:r>
      <w:r w:rsidRPr="00B84306">
        <w:br/>
      </w:r>
      <w:r w:rsidRPr="00B84306">
        <w:br/>
        <w:t>-  представления документов в ненадлежащий орган.</w:t>
      </w:r>
      <w:r w:rsidRPr="00B84306">
        <w:br/>
      </w:r>
      <w:r w:rsidRPr="00B84306">
        <w:br/>
      </w:r>
      <w:r w:rsidRPr="00B84306">
        <w:br/>
        <w:t>2.9. Перечень оснований для приостановления или отказа</w:t>
      </w:r>
      <w:r w:rsidRPr="00B84306">
        <w:br/>
      </w:r>
      <w:r w:rsidRPr="00B84306">
        <w:br/>
      </w:r>
      <w:r w:rsidRPr="00B84306">
        <w:br/>
        <w:t>в предоставлении муниципальной услуги</w:t>
      </w:r>
      <w:r w:rsidRPr="00B84306">
        <w:br/>
      </w:r>
      <w:r w:rsidRPr="00B84306">
        <w:br/>
      </w:r>
      <w:r w:rsidRPr="00B84306">
        <w:br/>
        <w:t>Основания для отказа в предоставлении муниципальной услуги:</w:t>
      </w:r>
      <w:r w:rsidRPr="00B84306">
        <w:br/>
      </w:r>
      <w:r w:rsidRPr="00B84306">
        <w:br/>
      </w:r>
      <w:r w:rsidRPr="00B84306">
        <w:br/>
        <w:t>- не выполнение требований специалиста Администрации, уполномоченного </w:t>
      </w:r>
      <w:r w:rsidRPr="00B84306">
        <w:br/>
      </w:r>
      <w:r w:rsidRPr="00B84306">
        <w:br/>
      </w:r>
      <w:r w:rsidRPr="00B84306">
        <w:br/>
        <w:t>на прием заявлений, после объяснения заявителю содержания выявленных </w:t>
      </w:r>
      <w:r w:rsidRPr="00B84306">
        <w:br/>
      </w:r>
      <w:r w:rsidRPr="00B84306">
        <w:br/>
      </w:r>
      <w:r w:rsidRPr="00B84306">
        <w:br/>
        <w:t>недостатков представленных документов и уведомления о наличии препятствий </w:t>
      </w:r>
      <w:r w:rsidRPr="00B84306">
        <w:br/>
      </w:r>
      <w:r w:rsidRPr="00B84306">
        <w:br/>
      </w:r>
      <w:r w:rsidRPr="00B84306">
        <w:br/>
        <w:t>для предоставления муниципальной услуги;</w:t>
      </w:r>
      <w:r w:rsidRPr="00B84306">
        <w:br/>
      </w:r>
      <w:r w:rsidRPr="00B84306">
        <w:br/>
      </w:r>
      <w:r w:rsidRPr="00B84306">
        <w:lastRenderedPageBreak/>
        <w:br/>
        <w:t>- обращение (в письменном виде, в электронном виде) заявителя с просьбой </w:t>
      </w:r>
      <w:r w:rsidRPr="00B84306">
        <w:br/>
      </w:r>
      <w:r w:rsidRPr="00B84306">
        <w:br/>
      </w:r>
      <w:r w:rsidRPr="00B84306">
        <w:br/>
        <w:t>о прекращении предоставления муниципальной услуги.</w:t>
      </w:r>
      <w:r w:rsidRPr="00B84306">
        <w:br/>
      </w:r>
      <w:r w:rsidRPr="00B84306">
        <w:br/>
      </w:r>
      <w:r w:rsidRPr="00B84306">
        <w:br/>
        <w:t>2.10. Перечень услуг, которые являются необходимыми</w:t>
      </w:r>
      <w:r w:rsidRPr="00B84306">
        <w:br/>
      </w:r>
      <w:r w:rsidRPr="00B84306">
        <w:br/>
      </w:r>
      <w:r w:rsidRPr="00B84306">
        <w:br/>
        <w:t>и обязательными для предоставления муниципальной услуги,</w:t>
      </w:r>
      <w:r w:rsidRPr="00B84306">
        <w:br/>
      </w:r>
      <w:r w:rsidRPr="00B84306">
        <w:br/>
      </w:r>
      <w:r w:rsidRPr="00B84306">
        <w:br/>
        <w:t>в том числе сведения о документе (документах),</w:t>
      </w:r>
      <w:r w:rsidRPr="00B84306">
        <w:br/>
      </w:r>
      <w:r w:rsidRPr="00B84306">
        <w:br/>
      </w:r>
      <w:r w:rsidRPr="00B84306">
        <w:br/>
        <w:t>выдаваемом (выдаваемых) организациями,</w:t>
      </w:r>
      <w:r w:rsidRPr="00B84306">
        <w:br/>
      </w:r>
      <w:r w:rsidRPr="00B84306">
        <w:br/>
      </w:r>
      <w:r w:rsidRPr="00B84306">
        <w:br/>
        <w:t>участвующими в предоставлении муниципальной услуги</w:t>
      </w:r>
      <w:r w:rsidRPr="00B84306">
        <w:br/>
      </w:r>
      <w:r w:rsidRPr="00B84306">
        <w:br/>
      </w:r>
      <w:r w:rsidRPr="00B84306">
        <w:br/>
        <w:t>Других услуг, которые являются необходимыми и обязательными для </w:t>
      </w:r>
      <w:r w:rsidRPr="00B84306">
        <w:br/>
      </w:r>
      <w:r w:rsidRPr="00B84306">
        <w:br/>
      </w:r>
      <w:r w:rsidRPr="00B84306">
        <w:br/>
        <w:t>предоставления муниципальной услуги, законодательством не предусмотрено. </w:t>
      </w:r>
      <w:r w:rsidRPr="00B84306">
        <w:br/>
      </w:r>
      <w:r w:rsidRPr="00B84306">
        <w:br/>
      </w:r>
      <w:r w:rsidRPr="00B84306">
        <w:br/>
        <w:t>2.11. Порядок, размер и основания взимания платы за предоставление</w:t>
      </w:r>
      <w:r w:rsidRPr="00B84306">
        <w:br/>
      </w:r>
      <w:r w:rsidRPr="00B84306">
        <w:br/>
      </w:r>
      <w:r w:rsidRPr="00B84306">
        <w:br/>
        <w:t>муниципальной услуги</w:t>
      </w:r>
      <w:r w:rsidRPr="00B84306">
        <w:br/>
      </w:r>
      <w:r w:rsidRPr="00B84306">
        <w:br/>
      </w:r>
      <w:r w:rsidRPr="00B84306">
        <w:br/>
        <w:t>Администрация Лучевого сельского поселения Лабинского района </w:t>
      </w:r>
      <w:r w:rsidRPr="00B84306">
        <w:br/>
      </w:r>
      <w:r w:rsidRPr="00B84306">
        <w:br/>
      </w:r>
      <w:r w:rsidRPr="00B84306">
        <w:br/>
        <w:t>осуществляет выдачу решения о признании жилых помещений пригодными </w:t>
      </w:r>
      <w:r w:rsidRPr="00B84306">
        <w:br/>
      </w:r>
      <w:r w:rsidRPr="00B84306">
        <w:br/>
      </w:r>
      <w:r w:rsidRPr="00B84306">
        <w:br/>
        <w:t>(непригодными) для проживания без взимания платы.</w:t>
      </w:r>
      <w:r w:rsidRPr="00B84306">
        <w:br/>
      </w:r>
      <w:r w:rsidRPr="00B84306">
        <w:br/>
      </w:r>
      <w:r w:rsidRPr="00B84306">
        <w:br/>
        <w:t>2.12. Максимальный срок ожидания в очереди при подаче запроса</w:t>
      </w:r>
      <w:r w:rsidRPr="00B84306">
        <w:br/>
      </w:r>
      <w:r w:rsidRPr="00B84306">
        <w:br/>
      </w:r>
      <w:r w:rsidRPr="00B84306">
        <w:br/>
        <w:t>о предоставлении муниципальной услуги и при получении</w:t>
      </w:r>
      <w:r w:rsidRPr="00B84306">
        <w:br/>
      </w:r>
      <w:r w:rsidRPr="00B84306">
        <w:br/>
      </w:r>
      <w:r w:rsidRPr="00B84306">
        <w:br/>
        <w:t>результата предоставления муниципальной услуги</w:t>
      </w:r>
      <w:r w:rsidRPr="00B84306">
        <w:br/>
      </w:r>
      <w:r w:rsidRPr="00B84306">
        <w:lastRenderedPageBreak/>
        <w:br/>
      </w:r>
      <w:r w:rsidRPr="00B84306">
        <w:br/>
        <w:t>2.12.1 Время ожидания заявителем в очереди при передаче заявления в </w:t>
      </w:r>
      <w:r w:rsidRPr="00B84306">
        <w:br/>
      </w:r>
      <w:r w:rsidRPr="00B84306">
        <w:br/>
      </w:r>
      <w:r w:rsidRPr="00B84306">
        <w:br/>
        <w:t>Администрацию не должно превышать 20 минут.</w:t>
      </w:r>
      <w:r w:rsidRPr="00B84306">
        <w:br/>
      </w:r>
      <w:r w:rsidRPr="00B84306">
        <w:br/>
      </w:r>
      <w:r w:rsidRPr="00B84306">
        <w:br/>
        <w:t>2.12.2. Время ожидания заявителем в очереди при получении результата </w:t>
      </w:r>
      <w:r w:rsidRPr="00B84306">
        <w:br/>
      </w:r>
      <w:r w:rsidRPr="00B84306">
        <w:br/>
      </w:r>
      <w:r w:rsidRPr="00B84306">
        <w:br/>
        <w:t>предоставления муниципальной услуги не должно превышать 15 минут.</w:t>
      </w:r>
      <w:r w:rsidRPr="00B84306">
        <w:br/>
      </w:r>
      <w:r w:rsidRPr="00B84306">
        <w:br/>
      </w:r>
      <w:r w:rsidRPr="00B84306">
        <w:br/>
        <w:t>2.13. Срок и порядок регистрации запроса заявителя</w:t>
      </w:r>
      <w:r w:rsidRPr="00B84306">
        <w:br/>
      </w:r>
      <w:r w:rsidRPr="00B84306">
        <w:br/>
      </w:r>
      <w:r w:rsidRPr="00B84306">
        <w:br/>
        <w:t>о предоставлении муниципальной услуги</w:t>
      </w:r>
      <w:r w:rsidRPr="00B84306">
        <w:br/>
      </w:r>
      <w:r w:rsidRPr="00B84306">
        <w:br/>
      </w:r>
      <w:r w:rsidRPr="00B84306">
        <w:br/>
        <w:t>2.13.1. Срок регистрации заявления о предоставлении муниципальной </w:t>
      </w:r>
      <w:r w:rsidRPr="00B84306">
        <w:br/>
      </w:r>
      <w:r w:rsidRPr="00B84306">
        <w:br/>
      </w:r>
      <w:r w:rsidRPr="00B84306">
        <w:br/>
        <w:t>услуги не может превышать 20 минут.</w:t>
      </w:r>
      <w:r w:rsidRPr="00B84306">
        <w:br/>
      </w:r>
      <w:r w:rsidRPr="00B84306">
        <w:br/>
      </w:r>
      <w:r w:rsidRPr="00B84306">
        <w:br/>
        <w:t>2.13.2. Заявлению присваивается номер и дата посредством внесения его в </w:t>
      </w:r>
      <w:r w:rsidRPr="00B84306">
        <w:br/>
      </w:r>
      <w:r w:rsidRPr="00B84306">
        <w:br/>
      </w:r>
      <w:r w:rsidRPr="00B84306">
        <w:br/>
        <w:t>журнал регистрации. </w:t>
      </w:r>
      <w:r w:rsidRPr="00B84306">
        <w:br/>
      </w:r>
      <w:r w:rsidRPr="00B84306">
        <w:br/>
      </w:r>
      <w:r w:rsidRPr="00B84306">
        <w:br/>
        <w:t>2.14. Требования к помещениям, в которых предоставляется</w:t>
      </w:r>
      <w:r w:rsidRPr="00B84306">
        <w:br/>
      </w:r>
      <w:r w:rsidRPr="00B84306">
        <w:br/>
      </w:r>
      <w:r w:rsidRPr="00B84306">
        <w:br/>
        <w:t>муниципальная услуга</w:t>
      </w:r>
      <w:r w:rsidRPr="00B84306">
        <w:br/>
      </w:r>
      <w:r w:rsidRPr="00B84306">
        <w:br/>
      </w:r>
      <w:r w:rsidRPr="00B84306">
        <w:br/>
        <w:t>2.14.1. Стенды (вывески), содержащие информацию о графике (режиме) </w:t>
      </w:r>
      <w:r w:rsidRPr="00B84306">
        <w:br/>
      </w:r>
      <w:r w:rsidRPr="00B84306">
        <w:br/>
      </w:r>
      <w:r w:rsidRPr="00B84306">
        <w:br/>
        <w:t>работы администрации, размещаются при входе в помещения администрации.</w:t>
      </w:r>
      <w:r w:rsidRPr="00B84306">
        <w:br/>
      </w:r>
      <w:r w:rsidRPr="00B84306">
        <w:br/>
      </w:r>
      <w:r w:rsidRPr="00B84306">
        <w:br/>
        <w:t>2.14.2. Прием заявителей осуществляется непосредственно в помещениях </w:t>
      </w:r>
      <w:r w:rsidRPr="00B84306">
        <w:br/>
      </w:r>
      <w:r w:rsidRPr="00B84306">
        <w:br/>
      </w:r>
      <w:r w:rsidRPr="00B84306">
        <w:br/>
        <w:t>администрации с учетом требований к оборудованию мест приема граждан, мест </w:t>
      </w:r>
      <w:r w:rsidRPr="00B84306">
        <w:br/>
      </w:r>
      <w:r w:rsidRPr="00B84306">
        <w:br/>
      </w:r>
      <w:r w:rsidRPr="00B84306">
        <w:br/>
      </w:r>
      <w:r w:rsidRPr="00B84306">
        <w:lastRenderedPageBreak/>
        <w:t>ожидания, мест получения информации и мест написания обращения.</w:t>
      </w:r>
      <w:r w:rsidRPr="00B84306">
        <w:br/>
      </w:r>
      <w:r w:rsidRPr="00B84306">
        <w:br/>
      </w:r>
      <w:r w:rsidRPr="00B84306">
        <w:br/>
        <w:t>2.14.3. Рабочие места уполномоченных должностных лиц, предоставляющих </w:t>
      </w:r>
      <w:r w:rsidRPr="00B84306">
        <w:br/>
      </w:r>
      <w:r w:rsidRPr="00B84306">
        <w:br/>
      </w:r>
      <w:r w:rsidRPr="00B84306">
        <w:br/>
        <w:t>муниципальную услугу, оборудуются компьютерами и оргтехникой, позволяющей </w:t>
      </w:r>
      <w:r w:rsidRPr="00B84306">
        <w:br/>
      </w:r>
      <w:r w:rsidRPr="00B84306">
        <w:br/>
      </w:r>
      <w:r w:rsidRPr="00B84306">
        <w:br/>
        <w:t>организовать исполнение муниципальной услуги в полном объеме.</w:t>
      </w:r>
      <w:r w:rsidRPr="00B84306">
        <w:br/>
      </w:r>
      <w:r w:rsidRPr="00B84306">
        <w:br/>
      </w:r>
      <w:r w:rsidRPr="00B84306">
        <w:br/>
        <w:t>2.14.4. Места для проведения личного приема заявителя оборудуются </w:t>
      </w:r>
      <w:r w:rsidRPr="00B84306">
        <w:br/>
      </w:r>
      <w:r w:rsidRPr="00B84306">
        <w:br/>
      </w:r>
      <w:r w:rsidRPr="00B84306">
        <w:br/>
        <w:t>системами вентиляции, кондиционирования воздуха, противопожарной </w:t>
      </w:r>
      <w:r w:rsidRPr="00B84306">
        <w:br/>
      </w:r>
      <w:r w:rsidRPr="00B84306">
        <w:br/>
      </w:r>
      <w:r w:rsidRPr="00B84306">
        <w:br/>
        <w:t>системой и средствами пожаротушения, системой оповещения о возникновении </w:t>
      </w:r>
      <w:r w:rsidRPr="00B84306">
        <w:br/>
      </w:r>
      <w:r w:rsidRPr="00B84306">
        <w:br/>
      </w:r>
      <w:r w:rsidRPr="00B84306">
        <w:br/>
        <w:t>чрезвычайной ситуации, системой охраны, средствами оказания первой </w:t>
      </w:r>
      <w:r w:rsidRPr="00B84306">
        <w:br/>
      </w:r>
      <w:r w:rsidRPr="00B84306">
        <w:br/>
      </w:r>
      <w:r w:rsidRPr="00B84306">
        <w:br/>
        <w:t>медицинской помощи, питьевой водой и разовыми стаканчиками.</w:t>
      </w:r>
      <w:r w:rsidRPr="00B84306">
        <w:br/>
      </w:r>
      <w:r w:rsidRPr="00B84306">
        <w:br/>
      </w:r>
      <w:r w:rsidRPr="00B84306">
        <w:br/>
        <w:t>2.14.5. Места для приема заявителей оборудуется стульями, столом и </w:t>
      </w:r>
      <w:r w:rsidRPr="00B84306">
        <w:br/>
      </w:r>
      <w:r w:rsidRPr="00B84306">
        <w:br/>
      </w:r>
      <w:r w:rsidRPr="00B84306">
        <w:br/>
        <w:t>информационным стендом для возможности оформления документов.</w:t>
      </w:r>
      <w:r w:rsidRPr="00B84306">
        <w:br/>
      </w:r>
      <w:r w:rsidRPr="00B84306">
        <w:br/>
      </w:r>
      <w:r w:rsidRPr="00B84306">
        <w:br/>
        <w:t>2.14.6. Уполномоченное должностное лицо, осуществляющее личный прием, </w:t>
      </w:r>
      <w:r w:rsidRPr="00B84306">
        <w:br/>
      </w:r>
      <w:r w:rsidRPr="00B84306">
        <w:br/>
      </w:r>
      <w:r w:rsidRPr="00B84306">
        <w:br/>
        <w:t>обеспечивается табличкой, содержащей сведения о его фамилии, имени, отчестве  </w:t>
      </w:r>
      <w:r w:rsidRPr="00B84306">
        <w:br/>
      </w:r>
      <w:r w:rsidRPr="00B84306">
        <w:br/>
      </w:r>
      <w:r w:rsidRPr="00B84306">
        <w:br/>
        <w:t>и должности.</w:t>
      </w:r>
      <w:r w:rsidRPr="00B84306">
        <w:br/>
      </w:r>
      <w:r w:rsidRPr="00B84306">
        <w:br/>
      </w:r>
      <w:r w:rsidRPr="00B84306">
        <w:br/>
        <w:t>2.14.7. На информационных стендах Администрации размещаются </w:t>
      </w:r>
      <w:r w:rsidRPr="00B84306">
        <w:br/>
      </w:r>
      <w:r w:rsidRPr="00B84306">
        <w:br/>
      </w:r>
      <w:r w:rsidRPr="00B84306">
        <w:br/>
        <w:t>необходимые для получения муниципальной услуги материалы:</w:t>
      </w:r>
      <w:r w:rsidRPr="00B84306">
        <w:br/>
      </w:r>
      <w:r w:rsidRPr="00B84306">
        <w:br/>
      </w:r>
      <w:r w:rsidRPr="00B84306">
        <w:br/>
        <w:t>- извлечения из законодательных и иных нормативных правовых </w:t>
      </w:r>
      <w:r w:rsidRPr="00B84306">
        <w:br/>
      </w:r>
      <w:r w:rsidRPr="00B84306">
        <w:br/>
      </w:r>
      <w:r w:rsidRPr="00B84306">
        <w:lastRenderedPageBreak/>
        <w:br/>
        <w:t>актов, содержащих нормы, регулирующие деятельность по предоставлению </w:t>
      </w:r>
      <w:r w:rsidRPr="00B84306">
        <w:br/>
      </w:r>
      <w:r w:rsidRPr="00B84306">
        <w:br/>
      </w:r>
      <w:r w:rsidRPr="00B84306">
        <w:br/>
        <w:t>муниципальной услуги;</w:t>
      </w:r>
      <w:r w:rsidRPr="00B84306">
        <w:br/>
      </w:r>
      <w:r w:rsidRPr="00B84306">
        <w:br/>
      </w:r>
      <w:r w:rsidRPr="00B84306">
        <w:br/>
        <w:t>- перечень документов, необходимых для предоставления муниципальной </w:t>
      </w:r>
      <w:r w:rsidRPr="00B84306">
        <w:br/>
      </w:r>
      <w:r w:rsidRPr="00B84306">
        <w:br/>
      </w:r>
      <w:r w:rsidRPr="00B84306">
        <w:br/>
        <w:t>услуги;</w:t>
      </w:r>
      <w:r w:rsidRPr="00B84306">
        <w:br/>
      </w:r>
      <w:r w:rsidRPr="00B84306">
        <w:br/>
      </w:r>
      <w:r w:rsidRPr="00B84306">
        <w:br/>
        <w:t>- адрес местонахождения Администрации, режим (график) приема граждан, </w:t>
      </w:r>
      <w:r w:rsidRPr="00B84306">
        <w:br/>
      </w:r>
      <w:r w:rsidRPr="00B84306">
        <w:br/>
      </w:r>
      <w:r w:rsidRPr="00B84306">
        <w:br/>
        <w:t>номера телефонов для справок (консультаций), адрес электронной почты;</w:t>
      </w:r>
      <w:r w:rsidRPr="00B84306">
        <w:br/>
      </w:r>
      <w:r w:rsidRPr="00B84306">
        <w:br/>
      </w:r>
      <w:r w:rsidRPr="00B84306">
        <w:br/>
        <w:t>- основания отказа в предоставлении муниципальной услуги;</w:t>
      </w:r>
      <w:r w:rsidRPr="00B84306">
        <w:br/>
      </w:r>
      <w:r w:rsidRPr="00B84306">
        <w:br/>
      </w:r>
      <w:r w:rsidRPr="00B84306">
        <w:br/>
        <w:t>- порядок обжалования решения, действия (бездействия) должностных лиц </w:t>
      </w:r>
      <w:r w:rsidRPr="00B84306">
        <w:br/>
      </w:r>
      <w:r w:rsidRPr="00B84306">
        <w:br/>
      </w:r>
      <w:r w:rsidRPr="00B84306">
        <w:br/>
        <w:t>при предоставлении муниципальной услуги;</w:t>
      </w:r>
      <w:r w:rsidRPr="00B84306">
        <w:br/>
      </w:r>
      <w:r w:rsidRPr="00B84306">
        <w:br/>
      </w:r>
      <w:r w:rsidRPr="00B84306">
        <w:br/>
        <w:t>- блок-схема последовательности действий при предоставлении </w:t>
      </w:r>
      <w:r w:rsidRPr="00B84306">
        <w:br/>
      </w:r>
      <w:r w:rsidRPr="00B84306">
        <w:br/>
      </w:r>
      <w:r w:rsidRPr="00B84306">
        <w:br/>
        <w:t>муниципальной услуги. </w:t>
      </w:r>
      <w:r w:rsidRPr="00B84306">
        <w:br/>
      </w:r>
      <w:r w:rsidRPr="00B84306">
        <w:br/>
      </w:r>
      <w:r w:rsidRPr="00B84306">
        <w:br/>
        <w:t>- другая необходимая информация.</w:t>
      </w:r>
      <w:r w:rsidRPr="00B84306">
        <w:br/>
      </w:r>
      <w:r w:rsidRPr="00B84306">
        <w:br/>
      </w:r>
      <w:r w:rsidRPr="00B84306">
        <w:br/>
        <w:t>Тексты информационных материалов печатаются удобным для чтения </w:t>
      </w:r>
      <w:r w:rsidRPr="00B84306">
        <w:br/>
      </w:r>
      <w:r w:rsidRPr="00B84306">
        <w:br/>
      </w:r>
      <w:r w:rsidRPr="00B84306">
        <w:br/>
        <w:t>шрифтом, без исправлений, наиболее важные места выделяются полужирным </w:t>
      </w:r>
      <w:r w:rsidRPr="00B84306">
        <w:br/>
      </w:r>
      <w:r w:rsidRPr="00B84306">
        <w:br/>
      </w:r>
      <w:r w:rsidRPr="00B84306">
        <w:br/>
        <w:t>шрифтом либо подчеркиваются.</w:t>
      </w:r>
      <w:r w:rsidRPr="00B84306">
        <w:br/>
      </w:r>
      <w:r w:rsidRPr="00B84306">
        <w:br/>
      </w:r>
      <w:r w:rsidRPr="00B84306">
        <w:br/>
        <w:t>2.15. Показатели доступности и качества муниципальной услуги</w:t>
      </w:r>
      <w:r w:rsidRPr="00B84306">
        <w:br/>
      </w:r>
      <w:r w:rsidRPr="00B84306">
        <w:br/>
      </w:r>
      <w:r w:rsidRPr="00B84306">
        <w:br/>
        <w:t>Показателями доступности и качества муниципальной услуги являются:</w:t>
      </w:r>
      <w:r w:rsidRPr="00B84306">
        <w:br/>
      </w:r>
      <w:r w:rsidRPr="00B84306">
        <w:lastRenderedPageBreak/>
        <w:br/>
      </w:r>
      <w:r w:rsidRPr="00B84306">
        <w:br/>
        <w:t>своевременно и в полном объеме к общему количеству заявителей; </w:t>
      </w:r>
      <w:r w:rsidRPr="00B84306">
        <w:br/>
      </w:r>
      <w:r w:rsidRPr="00B84306">
        <w:br/>
      </w:r>
      <w:r w:rsidRPr="00B84306">
        <w:br/>
        <w:t>- отношение количества заявителей получивших муниципальную услугу </w:t>
      </w:r>
      <w:r w:rsidRPr="00B84306">
        <w:br/>
      </w:r>
      <w:r w:rsidRPr="00B84306">
        <w:br/>
      </w:r>
      <w:r w:rsidRPr="00B84306">
        <w:br/>
        <w:t>- укомплектованность органа власти специалистами и их квалификация;</w:t>
      </w:r>
      <w:r w:rsidRPr="00B84306">
        <w:br/>
      </w:r>
      <w:r w:rsidRPr="00B84306">
        <w:br/>
      </w:r>
      <w:r w:rsidRPr="00B84306">
        <w:br/>
        <w:t>- наличие возможности получения муниципальной услуги в электронном </w:t>
      </w:r>
      <w:r w:rsidRPr="00B84306">
        <w:br/>
      </w:r>
      <w:r w:rsidRPr="00B84306">
        <w:br/>
      </w:r>
      <w:r w:rsidRPr="00B84306">
        <w:br/>
        <w:t>виде (в соответствии с этапами перевода муниципальных услуг на предоставление </w:t>
      </w:r>
      <w:r w:rsidRPr="00B84306">
        <w:br/>
      </w:r>
      <w:r w:rsidRPr="00B84306">
        <w:br/>
      </w:r>
      <w:r w:rsidRPr="00B84306">
        <w:br/>
        <w:t>в электронном виде);</w:t>
      </w:r>
      <w:r w:rsidRPr="00B84306">
        <w:br/>
      </w:r>
      <w:r w:rsidRPr="00B84306">
        <w:br/>
      </w:r>
      <w:r w:rsidRPr="00B84306">
        <w:br/>
        <w:t>− техническое оснащение органа власти (оборудование, приборы, </w:t>
      </w:r>
      <w:r w:rsidRPr="00B84306">
        <w:br/>
      </w:r>
      <w:r w:rsidRPr="00B84306">
        <w:br/>
      </w:r>
      <w:r w:rsidRPr="00B84306">
        <w:br/>
        <w:t>аппаратура);</w:t>
      </w:r>
      <w:r w:rsidRPr="00B84306">
        <w:br/>
      </w:r>
      <w:r w:rsidRPr="00B84306">
        <w:br/>
      </w:r>
      <w:r w:rsidRPr="00B84306">
        <w:br/>
        <w:t>− размещение информационных материалов на сайте администрации </w:t>
      </w:r>
      <w:r w:rsidRPr="00B84306">
        <w:br/>
      </w:r>
      <w:r w:rsidRPr="00B84306">
        <w:br/>
      </w:r>
      <w:r w:rsidRPr="00B84306">
        <w:br/>
        <w:t>в сети Интернет;</w:t>
      </w:r>
      <w:r w:rsidRPr="00B84306">
        <w:br/>
      </w:r>
      <w:r w:rsidRPr="00B84306">
        <w:br/>
      </w:r>
      <w:r w:rsidRPr="00B84306">
        <w:br/>
        <w:t>− размещение информационных материалов на стендах;</w:t>
      </w:r>
      <w:r w:rsidRPr="00B84306">
        <w:br/>
      </w:r>
      <w:r w:rsidRPr="00B84306">
        <w:br/>
      </w:r>
      <w:r w:rsidRPr="00B84306">
        <w:br/>
        <w:t>− предоставления консультаций по процедуре предоставления </w:t>
      </w:r>
      <w:r w:rsidRPr="00B84306">
        <w:br/>
      </w:r>
      <w:r w:rsidRPr="00B84306">
        <w:br/>
      </w:r>
      <w:r w:rsidRPr="00B84306">
        <w:br/>
        <w:t>муниципальной услуги  (в письменной форме на основании письменного </w:t>
      </w:r>
      <w:r w:rsidRPr="00B84306">
        <w:br/>
      </w:r>
      <w:r w:rsidRPr="00B84306">
        <w:br/>
      </w:r>
      <w:r w:rsidRPr="00B84306">
        <w:br/>
        <w:t>обращения (почтой, электронной почтой, факсимильной связью); в устной форме </w:t>
      </w:r>
      <w:r w:rsidRPr="00B84306">
        <w:br/>
      </w:r>
      <w:r w:rsidRPr="00B84306">
        <w:br/>
      </w:r>
      <w:r w:rsidRPr="00B84306">
        <w:br/>
        <w:t>при личном обращении; в устной форме по телефону). Все консультации являются </w:t>
      </w:r>
      <w:r w:rsidRPr="00B84306">
        <w:br/>
      </w:r>
      <w:r w:rsidRPr="00B84306">
        <w:br/>
      </w:r>
      <w:r w:rsidRPr="00B84306">
        <w:br/>
        <w:t>бесплатными;</w:t>
      </w:r>
      <w:r w:rsidRPr="00B84306">
        <w:br/>
      </w:r>
      <w:r w:rsidRPr="00B84306">
        <w:br/>
      </w:r>
      <w:r w:rsidRPr="00B84306">
        <w:br/>
      </w:r>
      <w:r w:rsidRPr="00B84306">
        <w:lastRenderedPageBreak/>
        <w:t>− достоверность предоставляемой заявителям информации о ходе </w:t>
      </w:r>
      <w:r w:rsidRPr="00B84306">
        <w:br/>
      </w:r>
      <w:r w:rsidRPr="00B84306">
        <w:br/>
      </w:r>
      <w:r w:rsidRPr="00B84306">
        <w:br/>
        <w:t>рассмотрения обращения; </w:t>
      </w:r>
      <w:r w:rsidRPr="00B84306">
        <w:br/>
      </w:r>
      <w:r w:rsidRPr="00B84306">
        <w:br/>
      </w:r>
      <w:r w:rsidRPr="00B84306">
        <w:br/>
        <w:t>− полнота информирования заявителей о ходе рассмотрения </w:t>
      </w:r>
      <w:r w:rsidRPr="00B84306">
        <w:br/>
      </w:r>
      <w:r w:rsidRPr="00B84306">
        <w:br/>
      </w:r>
      <w:r w:rsidRPr="00B84306">
        <w:br/>
        <w:t>обращения; </w:t>
      </w:r>
      <w:r w:rsidRPr="00B84306">
        <w:br/>
      </w:r>
      <w:r w:rsidRPr="00B84306">
        <w:br/>
      </w:r>
      <w:r w:rsidRPr="00B84306">
        <w:br/>
        <w:t>административных процедурах; </w:t>
      </w:r>
      <w:r w:rsidRPr="00B84306">
        <w:br/>
      </w:r>
      <w:r w:rsidRPr="00B84306">
        <w:br/>
      </w:r>
      <w:r w:rsidRPr="00B84306">
        <w:br/>
        <w:t>− удобство и доступность получения информации заявителями о </w:t>
      </w:r>
      <w:r w:rsidRPr="00B84306">
        <w:br/>
      </w:r>
      <w:r w:rsidRPr="00B84306">
        <w:br/>
      </w:r>
      <w:r w:rsidRPr="00B84306">
        <w:br/>
        <w:t>порядке предоставления муниципальной услуги, в том числе в электронном виде;</w:t>
      </w:r>
      <w:r w:rsidRPr="00B84306">
        <w:br/>
      </w:r>
      <w:r w:rsidRPr="00B84306">
        <w:br/>
      </w:r>
      <w:r w:rsidRPr="00B84306">
        <w:br/>
        <w:t>муниципальной услуги отклонений от норматива исполнения административного </w:t>
      </w:r>
      <w:r w:rsidRPr="00B84306">
        <w:br/>
      </w:r>
      <w:r w:rsidRPr="00B84306">
        <w:br/>
      </w:r>
      <w:r w:rsidRPr="00B84306">
        <w:br/>
        <w:t>действия;</w:t>
      </w:r>
      <w:r w:rsidRPr="00B84306">
        <w:br/>
      </w:r>
      <w:r w:rsidRPr="00B84306">
        <w:br/>
      </w:r>
      <w:r w:rsidRPr="00B84306">
        <w:br/>
        <w:t>многофункциональном центре предоставления муниципальных услуг.</w:t>
      </w:r>
      <w:r w:rsidRPr="00B84306">
        <w:br/>
      </w:r>
      <w:r w:rsidRPr="00B84306">
        <w:br/>
      </w:r>
      <w:r w:rsidRPr="00B84306">
        <w:br/>
        <w:t>− наглядность форм предоставляемой информации об </w:t>
      </w:r>
      <w:r w:rsidRPr="00B84306">
        <w:br/>
      </w:r>
      <w:r w:rsidRPr="00B84306">
        <w:br/>
      </w:r>
      <w:r w:rsidRPr="00B84306">
        <w:br/>
        <w:t>− отсутствие в контрольном листе хода предоставления </w:t>
      </w:r>
      <w:r w:rsidRPr="00B84306">
        <w:br/>
      </w:r>
      <w:r w:rsidRPr="00B84306">
        <w:br/>
      </w:r>
      <w:r w:rsidRPr="00B84306">
        <w:br/>
        <w:t>− возможность получения муниципальной услуги в </w:t>
      </w:r>
      <w:r w:rsidRPr="00B84306">
        <w:br/>
      </w:r>
      <w:r w:rsidRPr="00B84306">
        <w:br/>
      </w:r>
      <w:r w:rsidRPr="00B84306">
        <w:br/>
        <w:t>2.16. Иные требования, в том числе учитывающие особенности</w:t>
      </w:r>
      <w:r w:rsidRPr="00B84306">
        <w:br/>
      </w:r>
      <w:r w:rsidRPr="00B84306">
        <w:br/>
      </w:r>
      <w:r w:rsidRPr="00B84306">
        <w:br/>
        <w:t>предоставления муниципальных услуг в электронной форме</w:t>
      </w:r>
      <w:r w:rsidRPr="00B84306">
        <w:br/>
      </w:r>
      <w:r w:rsidRPr="00B84306">
        <w:br/>
      </w:r>
      <w:r w:rsidRPr="00B84306">
        <w:br/>
        <w:t>2.16.1. Обеспечение возможности получения заявителями информации о </w:t>
      </w:r>
      <w:r w:rsidRPr="00B84306">
        <w:br/>
      </w:r>
      <w:r w:rsidRPr="00B84306">
        <w:br/>
      </w:r>
      <w:r w:rsidRPr="00B84306">
        <w:br/>
        <w:t>предоставляемой муниципальной услуге на  официальном сайте администрации </w:t>
      </w:r>
      <w:r w:rsidRPr="00B84306">
        <w:br/>
      </w:r>
      <w:r w:rsidRPr="00B84306">
        <w:br/>
      </w:r>
      <w:r w:rsidRPr="00B84306">
        <w:lastRenderedPageBreak/>
        <w:br/>
        <w:t>муниципального образования Лабинский район.</w:t>
      </w:r>
      <w:r w:rsidRPr="00B84306">
        <w:br/>
      </w:r>
      <w:r w:rsidRPr="00B84306">
        <w:br/>
      </w:r>
      <w:r w:rsidRPr="00B84306">
        <w:br/>
        <w:t>2.16.2. Обеспечение возможности подачи заявления и документов, </w:t>
      </w:r>
      <w:r w:rsidRPr="00B84306">
        <w:br/>
      </w:r>
      <w:r w:rsidRPr="00B84306">
        <w:br/>
      </w:r>
      <w:r w:rsidRPr="00B84306">
        <w:br/>
        <w:t>необходимых для предоставления муниципальной услуги в виде электронных </w:t>
      </w:r>
      <w:r w:rsidRPr="00B84306">
        <w:br/>
      </w:r>
      <w:r w:rsidRPr="00B84306">
        <w:br/>
      </w:r>
      <w:r w:rsidRPr="00B84306">
        <w:br/>
        <w:t>документов, подписанных электронной подписью.</w:t>
      </w:r>
      <w:r w:rsidRPr="00B84306">
        <w:br/>
      </w:r>
      <w:r w:rsidRPr="00B84306">
        <w:br/>
      </w:r>
      <w:r w:rsidRPr="00B84306">
        <w:br/>
        <w:t>2.16.3. Обеспечение возможности получения результата предоставления </w:t>
      </w:r>
      <w:r w:rsidRPr="00B84306">
        <w:br/>
      </w:r>
      <w:r w:rsidRPr="00B84306">
        <w:br/>
      </w:r>
      <w:r w:rsidRPr="00B84306">
        <w:br/>
        <w:t>муниципальной услуги в электронном виде.</w:t>
      </w:r>
      <w:r w:rsidRPr="00B84306">
        <w:br/>
      </w:r>
      <w:r w:rsidRPr="00B84306">
        <w:br/>
      </w:r>
      <w:r w:rsidRPr="00B84306">
        <w:br/>
        <w:t>2.16.4. Обеспечение возможности получения муниципальной услуги в </w:t>
      </w:r>
      <w:r w:rsidRPr="00B84306">
        <w:br/>
      </w:r>
      <w:r w:rsidRPr="00B84306">
        <w:br/>
      </w:r>
      <w:r w:rsidRPr="00B84306">
        <w:br/>
        <w:t>многофункциональном центре предоставления муниципальной услуги.</w:t>
      </w:r>
      <w:r w:rsidRPr="00B84306">
        <w:br/>
      </w:r>
      <w:r w:rsidRPr="00B84306">
        <w:br/>
      </w:r>
      <w:r w:rsidRPr="00B84306">
        <w:br/>
        <w:t>Раздел 3. Состав, последовательность и сроки выполнения</w:t>
      </w:r>
      <w:r w:rsidRPr="00B84306">
        <w:br/>
      </w:r>
      <w:r w:rsidRPr="00B84306">
        <w:br/>
      </w:r>
      <w:r w:rsidRPr="00B84306">
        <w:br/>
        <w:t>административных процедур (действий), требования к порядку</w:t>
      </w:r>
      <w:r w:rsidRPr="00B84306">
        <w:br/>
      </w:r>
      <w:r w:rsidRPr="00B84306">
        <w:br/>
      </w:r>
      <w:r w:rsidRPr="00B84306">
        <w:br/>
        <w:t>их выполнения, в том числе особенности выполнения</w:t>
      </w:r>
      <w:r w:rsidRPr="00B84306">
        <w:br/>
      </w:r>
      <w:r w:rsidRPr="00B84306">
        <w:br/>
      </w:r>
      <w:r w:rsidRPr="00B84306">
        <w:br/>
        <w:t>административных процедур (действий) электронной форме</w:t>
      </w:r>
      <w:r w:rsidRPr="00B84306">
        <w:br/>
      </w:r>
      <w:r w:rsidRPr="00B84306">
        <w:br/>
      </w:r>
      <w:r w:rsidRPr="00B84306">
        <w:br/>
        <w:t>3.1. Состав административных процедур (действий) по предоставлению</w:t>
      </w:r>
      <w:r w:rsidRPr="00B84306">
        <w:br/>
      </w:r>
      <w:r w:rsidRPr="00B84306">
        <w:br/>
      </w:r>
      <w:r w:rsidRPr="00B84306">
        <w:br/>
        <w:t>муниципальной услуги:</w:t>
      </w:r>
      <w:r w:rsidRPr="00B84306">
        <w:br/>
      </w:r>
      <w:r w:rsidRPr="00B84306">
        <w:br/>
      </w:r>
      <w:r w:rsidRPr="00B84306">
        <w:br/>
        <w:t>3.1. Муниципальная услуга предоставляется путем выполнения </w:t>
      </w:r>
      <w:r w:rsidRPr="00B84306">
        <w:br/>
      </w:r>
      <w:r w:rsidRPr="00B84306">
        <w:br/>
      </w:r>
      <w:r w:rsidRPr="00B84306">
        <w:br/>
        <w:t>административных процедур.</w:t>
      </w:r>
      <w:r w:rsidRPr="00B84306">
        <w:br/>
      </w:r>
      <w:r w:rsidRPr="00B84306">
        <w:br/>
      </w:r>
      <w:r w:rsidRPr="00B84306">
        <w:br/>
        <w:t>3.2. В состав административных процедур входит:</w:t>
      </w:r>
      <w:r w:rsidRPr="00B84306">
        <w:br/>
      </w:r>
      <w:r w:rsidRPr="00B84306">
        <w:lastRenderedPageBreak/>
        <w:br/>
      </w:r>
      <w:r w:rsidRPr="00B84306">
        <w:br/>
        <w:t>- прием и регистрация заявления с приложенными документами, </w:t>
      </w:r>
      <w:r w:rsidRPr="00B84306">
        <w:br/>
      </w:r>
      <w:r w:rsidRPr="00B84306">
        <w:br/>
      </w:r>
      <w:r w:rsidRPr="00B84306">
        <w:br/>
        <w:t>необходимыми для получения муниципальной услуги;</w:t>
      </w:r>
      <w:r w:rsidRPr="00B84306">
        <w:br/>
      </w:r>
      <w:r w:rsidRPr="00B84306">
        <w:br/>
      </w:r>
      <w:r w:rsidRPr="00B84306">
        <w:br/>
        <w:t>- проверка документов, необходимых для получения муниципальной услуги; </w:t>
      </w:r>
      <w:r w:rsidRPr="00B84306">
        <w:br/>
      </w:r>
      <w:r w:rsidRPr="00B84306">
        <w:br/>
      </w:r>
      <w:r w:rsidRPr="00B84306">
        <w:br/>
        <w:t>- подготовка и выдача решения о признании жилого помещения пригодным </w:t>
      </w:r>
      <w:r w:rsidRPr="00B84306">
        <w:br/>
      </w:r>
      <w:r w:rsidRPr="00B84306">
        <w:br/>
      </w:r>
      <w:r w:rsidRPr="00B84306">
        <w:br/>
        <w:t>(непригодным) для проживания (отказа в выдаче).</w:t>
      </w:r>
      <w:r w:rsidRPr="00B84306">
        <w:br/>
      </w:r>
      <w:r w:rsidRPr="00B84306">
        <w:br/>
      </w:r>
      <w:r w:rsidRPr="00B84306">
        <w:br/>
        <w:t>3.2. Последовательность процедур (действий) должностных лиц Администрации </w:t>
      </w:r>
      <w:r w:rsidRPr="00B84306">
        <w:br/>
      </w:r>
      <w:r w:rsidRPr="00B84306">
        <w:br/>
      </w:r>
      <w:r w:rsidRPr="00B84306">
        <w:br/>
        <w:t>при предоставлении муниципальной услуги</w:t>
      </w:r>
      <w:r w:rsidRPr="00B84306">
        <w:br/>
      </w:r>
      <w:r w:rsidRPr="00B84306">
        <w:br/>
      </w:r>
      <w:r w:rsidRPr="00B84306">
        <w:br/>
        <w:t>3.2.1. Прием и регистрация заявления с приложенными к нему </w:t>
      </w:r>
      <w:r w:rsidRPr="00B84306">
        <w:br/>
      </w:r>
      <w:r w:rsidRPr="00B84306">
        <w:br/>
      </w:r>
      <w:r w:rsidRPr="00B84306">
        <w:br/>
        <w:t>документами, необходимыми для получения муниципальной услуги</w:t>
      </w:r>
      <w:r w:rsidRPr="00B84306">
        <w:br/>
      </w:r>
      <w:r w:rsidRPr="00B84306">
        <w:br/>
      </w:r>
      <w:r w:rsidRPr="00B84306">
        <w:br/>
        <w:t>3.2.1.1. Юридическим фактом, служащим основанием для начала </w:t>
      </w:r>
      <w:r w:rsidRPr="00B84306">
        <w:br/>
      </w:r>
      <w:r w:rsidRPr="00B84306">
        <w:br/>
      </w:r>
      <w:r w:rsidRPr="00B84306">
        <w:br/>
        <w:t>административной процедуры,  является подача заявления о признании жилого </w:t>
      </w:r>
      <w:r w:rsidRPr="00B84306">
        <w:br/>
      </w:r>
      <w:r w:rsidRPr="00B84306">
        <w:br/>
      </w:r>
      <w:r w:rsidRPr="00B84306">
        <w:br/>
        <w:t>помещения пригодным (непригодным) для проживания, с приложенными </w:t>
      </w:r>
      <w:r w:rsidRPr="00B84306">
        <w:br/>
      </w:r>
      <w:r w:rsidRPr="00B84306">
        <w:br/>
      </w:r>
      <w:r w:rsidRPr="00B84306">
        <w:br/>
        <w:t xml:space="preserve">документами, установленными </w:t>
      </w:r>
      <w:proofErr w:type="spellStart"/>
      <w:r w:rsidRPr="00B84306">
        <w:t>п.п</w:t>
      </w:r>
      <w:proofErr w:type="spellEnd"/>
      <w:r w:rsidRPr="00B84306">
        <w:t>. 1 п. 2.6.2, в случае отсутствия их в Едином </w:t>
      </w:r>
      <w:r w:rsidRPr="00B84306">
        <w:br/>
      </w:r>
      <w:r w:rsidRPr="00B84306">
        <w:br/>
      </w:r>
      <w:r w:rsidRPr="00B84306">
        <w:br/>
        <w:t>государственном реестре прав на недвижимое имущество и сделок с ним.</w:t>
      </w:r>
      <w:r w:rsidRPr="00B84306">
        <w:br/>
      </w:r>
      <w:r w:rsidRPr="00B84306">
        <w:br/>
      </w:r>
      <w:r w:rsidRPr="00B84306">
        <w:br/>
        <w:t>3.2.1.2. Заявление о признании жилого помещения пригодным </w:t>
      </w:r>
      <w:r w:rsidRPr="00B84306">
        <w:br/>
      </w:r>
      <w:r w:rsidRPr="00B84306">
        <w:br/>
      </w:r>
      <w:r w:rsidRPr="00B84306">
        <w:br/>
        <w:t>(непригодным) для проживания подается лично (через представителя) или </w:t>
      </w:r>
      <w:r w:rsidRPr="00B84306">
        <w:br/>
      </w:r>
      <w:r w:rsidRPr="00B84306">
        <w:br/>
      </w:r>
      <w:r w:rsidRPr="00B84306">
        <w:br/>
      </w:r>
      <w:r w:rsidRPr="00B84306">
        <w:lastRenderedPageBreak/>
        <w:t>направляется по почте, по электронной почте.</w:t>
      </w:r>
      <w:r w:rsidRPr="00B84306">
        <w:br/>
      </w:r>
      <w:r w:rsidRPr="00B84306">
        <w:br/>
      </w:r>
      <w:r w:rsidRPr="00B84306">
        <w:br/>
        <w:t>3.2.1.3. Прием заявлений, поступивших в Администрацию посредством </w:t>
      </w:r>
      <w:r w:rsidRPr="00B84306">
        <w:br/>
      </w:r>
      <w:r w:rsidRPr="00B84306">
        <w:br/>
      </w:r>
      <w:r w:rsidRPr="00B84306">
        <w:br/>
        <w:t>почтовой, телеграфной, факсимильной, фельдъегерской связи, в форме </w:t>
      </w:r>
      <w:r w:rsidRPr="00B84306">
        <w:br/>
      </w:r>
      <w:r w:rsidRPr="00B84306">
        <w:br/>
      </w:r>
      <w:r w:rsidRPr="00B84306">
        <w:br/>
        <w:t>электронного документа, производится должностным лицом Администрации, </w:t>
      </w:r>
      <w:r w:rsidRPr="00B84306">
        <w:br/>
      </w:r>
      <w:r w:rsidRPr="00B84306">
        <w:br/>
      </w:r>
      <w:r w:rsidRPr="00B84306">
        <w:br/>
        <w:t>ответственным в соответствии с должностным регламентом за регистрацию </w:t>
      </w:r>
      <w:r w:rsidRPr="00B84306">
        <w:br/>
      </w:r>
      <w:r w:rsidRPr="00B84306">
        <w:br/>
      </w:r>
      <w:r w:rsidRPr="00B84306">
        <w:br/>
        <w:t>входящей и исходящей корреспонденции Администрации (далее - должностным </w:t>
      </w:r>
      <w:r w:rsidRPr="00B84306">
        <w:br/>
      </w:r>
      <w:r w:rsidRPr="00B84306">
        <w:br/>
      </w:r>
      <w:r w:rsidRPr="00B84306">
        <w:br/>
        <w:t>лицом Администрации, ответственным за регистрацию корреспонденции).</w:t>
      </w:r>
      <w:r w:rsidRPr="00B84306">
        <w:br/>
      </w:r>
      <w:r w:rsidRPr="00B84306">
        <w:br/>
      </w:r>
      <w:r w:rsidRPr="00B84306">
        <w:br/>
        <w:t>3.2.1.4. Для приема заявлений в форме электронных сообщений по адресу: </w:t>
      </w:r>
      <w:r w:rsidRPr="00B84306">
        <w:br/>
      </w:r>
      <w:r w:rsidRPr="00B84306">
        <w:br/>
      </w:r>
      <w:r w:rsidRPr="00B84306">
        <w:br/>
      </w:r>
      <w:hyperlink r:id="rId5" w:history="1">
        <w:r w:rsidRPr="00B84306">
          <w:rPr>
            <w:rStyle w:val="a3"/>
          </w:rPr>
          <w:t>lucshevoe-_citi@mail.ru</w:t>
        </w:r>
      </w:hyperlink>
      <w:r w:rsidRPr="00B84306">
        <w:t>, предусматривается обязательное заполнение заявителем </w:t>
      </w:r>
      <w:r w:rsidRPr="00B84306">
        <w:br/>
      </w:r>
      <w:r w:rsidRPr="00B84306">
        <w:br/>
      </w:r>
      <w:r w:rsidRPr="00B84306">
        <w:br/>
        <w:t>реквизитов, необходимых для работы с обращениями, а именно: фамилия, имя, </w:t>
      </w:r>
      <w:r w:rsidRPr="00B84306">
        <w:br/>
      </w:r>
      <w:r w:rsidRPr="00B84306">
        <w:br/>
      </w:r>
      <w:r w:rsidRPr="00B84306">
        <w:br/>
        <w:t>отчество, адрес, E-mail, текст сообщения.</w:t>
      </w:r>
      <w:r w:rsidRPr="00B84306">
        <w:br/>
      </w:r>
      <w:r w:rsidRPr="00B84306">
        <w:br/>
      </w:r>
      <w:r w:rsidRPr="00B84306">
        <w:br/>
        <w:t>Электронные сообщения распечатываются на бумажный носитель. </w:t>
      </w:r>
      <w:r w:rsidRPr="00B84306">
        <w:br/>
      </w:r>
      <w:r w:rsidRPr="00B84306">
        <w:br/>
      </w:r>
      <w:r w:rsidRPr="00B84306">
        <w:br/>
        <w:t>Дальнейшая работа с ним проводится как с письменным обращением в </w:t>
      </w:r>
      <w:r w:rsidRPr="00B84306">
        <w:br/>
      </w:r>
      <w:r w:rsidRPr="00B84306">
        <w:br/>
      </w:r>
      <w:r w:rsidRPr="00B84306">
        <w:br/>
        <w:t>установленном настоящим административным регламентом порядке. </w:t>
      </w:r>
      <w:r w:rsidRPr="00B84306">
        <w:br/>
      </w:r>
      <w:r w:rsidRPr="00B84306">
        <w:br/>
      </w:r>
      <w:r w:rsidRPr="00B84306">
        <w:br/>
        <w:t>3.2.1.5. При почтовом получении заявления должностное лицо </w:t>
      </w:r>
      <w:r w:rsidRPr="00B84306">
        <w:br/>
      </w:r>
      <w:r w:rsidRPr="00B84306">
        <w:br/>
      </w:r>
      <w:r w:rsidRPr="00B84306">
        <w:br/>
        <w:t>Администрации, ответственное за регистрацию корреспонденции:</w:t>
      </w:r>
      <w:r w:rsidRPr="00B84306">
        <w:br/>
      </w:r>
      <w:r w:rsidRPr="00B84306">
        <w:br/>
      </w:r>
      <w:r w:rsidRPr="00B84306">
        <w:br/>
        <w:t>проверяет правильность адресации корреспонденции, а также целостность </w:t>
      </w:r>
      <w:r w:rsidRPr="00B84306">
        <w:br/>
      </w:r>
      <w:r w:rsidRPr="00B84306">
        <w:br/>
      </w:r>
      <w:r w:rsidRPr="00B84306">
        <w:lastRenderedPageBreak/>
        <w:br/>
        <w:t>упаковки. В случае поступления заявления, направляемого в другой </w:t>
      </w:r>
      <w:r w:rsidRPr="00B84306">
        <w:br/>
      </w:r>
      <w:r w:rsidRPr="00B84306">
        <w:br/>
      </w:r>
      <w:r w:rsidRPr="00B84306">
        <w:br/>
        <w:t>государственный орган или органы местного самоуправления муниципальных </w:t>
      </w:r>
      <w:r w:rsidRPr="00B84306">
        <w:br/>
      </w:r>
      <w:r w:rsidRPr="00B84306">
        <w:br/>
      </w:r>
      <w:r w:rsidRPr="00B84306">
        <w:br/>
        <w:t>образований Краснодарского края или другому должностному лицу (не </w:t>
      </w:r>
      <w:r w:rsidRPr="00B84306">
        <w:br/>
      </w:r>
      <w:r w:rsidRPr="00B84306">
        <w:br/>
      </w:r>
      <w:r w:rsidRPr="00B84306">
        <w:br/>
        <w:t>по принадлежности), оно возвращается на почту невскрытым. В случае </w:t>
      </w:r>
      <w:r w:rsidRPr="00B84306">
        <w:br/>
      </w:r>
      <w:r w:rsidRPr="00B84306">
        <w:br/>
      </w:r>
      <w:r w:rsidRPr="00B84306">
        <w:br/>
        <w:t>поступления обращений с пометкой "лично" они передаются невскрытыми главе </w:t>
      </w:r>
      <w:r w:rsidRPr="00B84306">
        <w:br/>
      </w:r>
      <w:r w:rsidRPr="00B84306">
        <w:br/>
      </w:r>
      <w:r w:rsidRPr="00B84306">
        <w:br/>
        <w:t>Администрации либо его заместителю;</w:t>
      </w:r>
      <w:r w:rsidRPr="00B84306">
        <w:br/>
      </w:r>
      <w:r w:rsidRPr="00B84306">
        <w:br/>
      </w:r>
      <w:r w:rsidRPr="00B84306">
        <w:br/>
        <w:t>вскрывает конверт, проверяет наличие в нем подлинных документов или </w:t>
      </w:r>
      <w:r w:rsidRPr="00B84306">
        <w:br/>
      </w:r>
      <w:r w:rsidRPr="00B84306">
        <w:br/>
      </w:r>
      <w:r w:rsidRPr="00B84306">
        <w:br/>
        <w:t>их копий. Если в конверте отсутствует письменное вложение  либо обнаружилась </w:t>
      </w:r>
      <w:r w:rsidRPr="00B84306">
        <w:br/>
      </w:r>
      <w:r w:rsidRPr="00B84306">
        <w:br/>
      </w:r>
      <w:r w:rsidRPr="00B84306">
        <w:br/>
        <w:t>недостача упоминаемых автором или описью документов, а также в случае </w:t>
      </w:r>
      <w:r w:rsidRPr="00B84306">
        <w:br/>
      </w:r>
      <w:r w:rsidRPr="00B84306">
        <w:br/>
      </w:r>
      <w:r w:rsidRPr="00B84306">
        <w:br/>
        <w:t>отсутствия текста письма к конверту (или вложенным материалам, если они </w:t>
      </w:r>
      <w:r w:rsidRPr="00B84306">
        <w:br/>
      </w:r>
      <w:r w:rsidRPr="00B84306">
        <w:br/>
      </w:r>
      <w:r w:rsidRPr="00B84306">
        <w:br/>
        <w:t>имеются) к конверту (пакету) приобщается справка "письменного обращения к </w:t>
      </w:r>
      <w:r w:rsidRPr="00B84306">
        <w:br/>
      </w:r>
      <w:r w:rsidRPr="00B84306">
        <w:br/>
      </w:r>
      <w:r w:rsidRPr="00B84306">
        <w:br/>
        <w:t>адресату нет" или "к письменному обращению не приложены ...", датируемая и </w:t>
      </w:r>
      <w:r w:rsidRPr="00B84306">
        <w:br/>
      </w:r>
      <w:r w:rsidRPr="00B84306">
        <w:br/>
      </w:r>
      <w:r w:rsidRPr="00B84306">
        <w:br/>
        <w:t>заверяемая личной подписью должностного лица Администрации, ответственного </w:t>
      </w:r>
      <w:r w:rsidRPr="00B84306">
        <w:br/>
      </w:r>
      <w:r w:rsidRPr="00B84306">
        <w:br/>
      </w:r>
      <w:r w:rsidRPr="00B84306">
        <w:br/>
        <w:t>за регистрацию корреспонденции. В случае если к письму прилагаются денежные </w:t>
      </w:r>
      <w:r w:rsidRPr="00B84306">
        <w:br/>
      </w:r>
      <w:r w:rsidRPr="00B84306">
        <w:br/>
      </w:r>
      <w:r w:rsidRPr="00B84306">
        <w:br/>
        <w:t>знаки, кроме изъятых из обращения, ценные бумаги, оригиналы документов </w:t>
      </w:r>
      <w:r w:rsidRPr="00B84306">
        <w:br/>
      </w:r>
      <w:r w:rsidRPr="00B84306">
        <w:br/>
      </w:r>
      <w:r w:rsidRPr="00B84306">
        <w:br/>
        <w:t>(паспорт, военный билет, трудовая книжка, пенсионное удостоверение и другое), </w:t>
      </w:r>
      <w:r w:rsidRPr="00B84306">
        <w:br/>
      </w:r>
      <w:r w:rsidRPr="00B84306">
        <w:br/>
      </w:r>
      <w:r w:rsidRPr="00B84306">
        <w:br/>
        <w:t>также составляется акт;</w:t>
      </w:r>
      <w:r w:rsidRPr="00B84306">
        <w:br/>
      </w:r>
      <w:r w:rsidRPr="00B84306">
        <w:lastRenderedPageBreak/>
        <w:br/>
      </w:r>
      <w:r w:rsidRPr="00B84306">
        <w:br/>
        <w:t>справка приобщается к поступившему обращению.</w:t>
      </w:r>
      <w:r w:rsidRPr="00B84306">
        <w:br/>
      </w:r>
      <w:r w:rsidRPr="00B84306">
        <w:br/>
      </w:r>
      <w:r w:rsidRPr="00B84306">
        <w:br/>
        <w:t>3.2.1.6. Результатом процедуры является регистрация заявления и передача </w:t>
      </w:r>
      <w:r w:rsidRPr="00B84306">
        <w:br/>
      </w:r>
      <w:r w:rsidRPr="00B84306">
        <w:br/>
      </w:r>
      <w:r w:rsidRPr="00B84306">
        <w:br/>
        <w:t>его на дальнейшее рассмотрение.</w:t>
      </w:r>
      <w:r w:rsidRPr="00B84306">
        <w:br/>
      </w:r>
      <w:r w:rsidRPr="00B84306">
        <w:br/>
      </w:r>
      <w:r w:rsidRPr="00B84306">
        <w:br/>
        <w:t>3.2.1.7. Срок выполнения данной административной процедуры – 1 день.</w:t>
      </w:r>
      <w:r w:rsidRPr="00B84306">
        <w:br/>
      </w:r>
      <w:r w:rsidRPr="00B84306">
        <w:br/>
      </w:r>
      <w:r w:rsidRPr="00B84306">
        <w:br/>
        <w:t>3.2.1.8. Способ фиксации – занесение заявления в журнал регистрации.</w:t>
      </w:r>
      <w:r w:rsidRPr="00B84306">
        <w:br/>
      </w:r>
      <w:r w:rsidRPr="00B84306">
        <w:br/>
      </w:r>
      <w:r w:rsidRPr="00B84306">
        <w:br/>
        <w:t>3.2.2. Проверка документов, необходимых для получения муниципальной </w:t>
      </w:r>
      <w:r w:rsidRPr="00B84306">
        <w:br/>
      </w:r>
      <w:r w:rsidRPr="00B84306">
        <w:br/>
      </w:r>
      <w:r w:rsidRPr="00B84306">
        <w:br/>
        <w:t>услуги</w:t>
      </w:r>
      <w:r w:rsidRPr="00B84306">
        <w:br/>
      </w:r>
      <w:r w:rsidRPr="00B84306">
        <w:br/>
      </w:r>
      <w:r w:rsidRPr="00B84306">
        <w:br/>
        <w:t>3.2.2.1. Заявление и необходимые для получения муниципальной услуги </w:t>
      </w:r>
      <w:r w:rsidRPr="00B84306">
        <w:br/>
      </w:r>
      <w:r w:rsidRPr="00B84306">
        <w:br/>
      </w:r>
      <w:r w:rsidRPr="00B84306">
        <w:br/>
        <w:t>документы, установленные  </w:t>
      </w:r>
      <w:proofErr w:type="spellStart"/>
      <w:r w:rsidRPr="00B84306">
        <w:t>п.п</w:t>
      </w:r>
      <w:proofErr w:type="spellEnd"/>
      <w:r w:rsidRPr="00B84306">
        <w:t>. 1 п. 2.6.2 административного регламента, в случае </w:t>
      </w:r>
      <w:r w:rsidRPr="00B84306">
        <w:br/>
      </w:r>
      <w:r w:rsidRPr="00B84306">
        <w:br/>
      </w:r>
      <w:r w:rsidRPr="00B84306">
        <w:br/>
        <w:t>отсутствия в Едином государственном реестре прав на недвижимое имущество </w:t>
      </w:r>
      <w:r w:rsidRPr="00B84306">
        <w:br/>
      </w:r>
      <w:r w:rsidRPr="00B84306">
        <w:br/>
      </w:r>
      <w:r w:rsidRPr="00B84306">
        <w:br/>
        <w:t>и сделок с ним, в тот же день после регистрации представляются на проверку </w:t>
      </w:r>
      <w:r w:rsidRPr="00B84306">
        <w:br/>
      </w:r>
      <w:r w:rsidRPr="00B84306">
        <w:br/>
      </w:r>
      <w:r w:rsidRPr="00B84306">
        <w:br/>
        <w:t>уполномоченному на это лицу.</w:t>
      </w:r>
      <w:r w:rsidRPr="00B84306">
        <w:br/>
      </w:r>
      <w:r w:rsidRPr="00B84306">
        <w:br/>
      </w:r>
      <w:r w:rsidRPr="00B84306">
        <w:br/>
        <w:t>3.2.2.2. Должностными лицами, ответственными за выполнение </w:t>
      </w:r>
      <w:r w:rsidRPr="00B84306">
        <w:br/>
      </w:r>
      <w:r w:rsidRPr="00B84306">
        <w:br/>
      </w:r>
      <w:r w:rsidRPr="00B84306">
        <w:br/>
        <w:t>процедуры проверки документов, необходимых для получения муниципальной </w:t>
      </w:r>
      <w:r w:rsidRPr="00B84306">
        <w:br/>
      </w:r>
      <w:r w:rsidRPr="00B84306">
        <w:br/>
      </w:r>
      <w:r w:rsidRPr="00B84306">
        <w:br/>
        <w:t>услуги, являются сотрудники администрации Лучевого сельского поселения </w:t>
      </w:r>
      <w:r w:rsidRPr="00B84306">
        <w:br/>
      </w:r>
      <w:r w:rsidRPr="00B84306">
        <w:br/>
      </w:r>
      <w:r w:rsidRPr="00B84306">
        <w:br/>
        <w:t>Лабинского района, в должностные обязанности которых в соответствии с их </w:t>
      </w:r>
      <w:r w:rsidRPr="00B84306">
        <w:br/>
      </w:r>
      <w:r w:rsidRPr="00B84306">
        <w:br/>
      </w:r>
      <w:r w:rsidRPr="00B84306">
        <w:br/>
      </w:r>
      <w:r w:rsidRPr="00B84306">
        <w:lastRenderedPageBreak/>
        <w:t>должностными регламентами входит выполнение соответствующих функций.</w:t>
      </w:r>
      <w:r w:rsidRPr="00B84306">
        <w:br/>
      </w:r>
      <w:r w:rsidRPr="00B84306">
        <w:br/>
      </w:r>
      <w:r w:rsidRPr="00B84306">
        <w:br/>
        <w:t>3.2.2.3. Копии документов, необходимых для получения муниципальной </w:t>
      </w:r>
      <w:r w:rsidRPr="00B84306">
        <w:br/>
      </w:r>
      <w:r w:rsidRPr="00B84306">
        <w:br/>
      </w:r>
      <w:r w:rsidRPr="00B84306">
        <w:br/>
        <w:t>услуги, предоставляются вместе с оригиналами. Оригиналы документов, </w:t>
      </w:r>
      <w:r w:rsidRPr="00B84306">
        <w:br/>
      </w:r>
      <w:r w:rsidRPr="00B84306">
        <w:br/>
      </w:r>
      <w:r w:rsidRPr="00B84306">
        <w:br/>
        <w:t>удостоверяющих личность, документы органов по регистрации прав на имущество </w:t>
      </w:r>
      <w:r w:rsidRPr="00B84306">
        <w:br/>
      </w:r>
      <w:r w:rsidRPr="00B84306">
        <w:br/>
      </w:r>
      <w:r w:rsidRPr="00B84306">
        <w:br/>
        <w:t>и органов технической инвентаризации возвращаются заявителю. </w:t>
      </w:r>
      <w:r w:rsidRPr="00B84306">
        <w:br/>
      </w:r>
      <w:r w:rsidRPr="00B84306">
        <w:br/>
      </w:r>
      <w:r w:rsidRPr="00B84306">
        <w:br/>
        <w:t>Если копии документов представляются без предъявления подлинников, то </w:t>
      </w:r>
      <w:r w:rsidRPr="00B84306">
        <w:br/>
      </w:r>
      <w:r w:rsidRPr="00B84306">
        <w:br/>
      </w:r>
      <w:r w:rsidRPr="00B84306">
        <w:br/>
        <w:t>они должны быть нотариально заверены.</w:t>
      </w:r>
      <w:r w:rsidRPr="00B84306">
        <w:br/>
      </w:r>
      <w:r w:rsidRPr="00B84306">
        <w:br/>
      </w:r>
      <w:r w:rsidRPr="00B84306">
        <w:br/>
        <w:t>Требовать от заявителя иные документы, не предусмотренные настоящим </w:t>
      </w:r>
      <w:r w:rsidRPr="00B84306">
        <w:br/>
      </w:r>
      <w:r w:rsidRPr="00B84306">
        <w:br/>
      </w:r>
      <w:r w:rsidRPr="00B84306">
        <w:br/>
        <w:t>Регламентом, запрещается. </w:t>
      </w:r>
      <w:r w:rsidRPr="00B84306">
        <w:br/>
      </w:r>
      <w:r w:rsidRPr="00B84306">
        <w:br/>
      </w:r>
      <w:r w:rsidRPr="00B84306">
        <w:br/>
        <w:t>3.2.2.4. Заявителю выдается расписка в получении документов с указанием </w:t>
      </w:r>
      <w:r w:rsidRPr="00B84306">
        <w:br/>
      </w:r>
      <w:r w:rsidRPr="00B84306">
        <w:br/>
      </w:r>
      <w:r w:rsidRPr="00B84306">
        <w:br/>
        <w:t>их перечня и даты их получения специалистом, уполномоченным на получение </w:t>
      </w:r>
      <w:r w:rsidRPr="00B84306">
        <w:br/>
      </w:r>
      <w:r w:rsidRPr="00B84306">
        <w:br/>
      </w:r>
      <w:r w:rsidRPr="00B84306">
        <w:br/>
        <w:t>входящей корреспонденции, лично (через представителя) либо направляется </w:t>
      </w:r>
      <w:r w:rsidRPr="00B84306">
        <w:br/>
      </w:r>
      <w:r w:rsidRPr="00B84306">
        <w:br/>
      </w:r>
      <w:r w:rsidRPr="00B84306">
        <w:br/>
        <w:t>почтой, электронной почтой.</w:t>
      </w:r>
      <w:r w:rsidRPr="00B84306">
        <w:br/>
      </w:r>
      <w:r w:rsidRPr="00B84306">
        <w:br/>
      </w:r>
      <w:r w:rsidRPr="00B84306">
        <w:br/>
        <w:t>3.2.2.5. Уполномоченный специалист проводит проверку наличия полного </w:t>
      </w:r>
      <w:r w:rsidRPr="00B84306">
        <w:br/>
      </w:r>
      <w:r w:rsidRPr="00B84306">
        <w:br/>
      </w:r>
      <w:r w:rsidRPr="00B84306">
        <w:br/>
        <w:t>пакета документов, необходимых для принятия  решения о признании жилого </w:t>
      </w:r>
      <w:r w:rsidRPr="00B84306">
        <w:br/>
      </w:r>
      <w:r w:rsidRPr="00B84306">
        <w:br/>
      </w:r>
      <w:r w:rsidRPr="00B84306">
        <w:br/>
        <w:t>помещения пригодным (непригодным) для проживания, и их достоверности.</w:t>
      </w:r>
      <w:r w:rsidRPr="00B84306">
        <w:br/>
      </w:r>
      <w:r w:rsidRPr="00B84306">
        <w:br/>
      </w:r>
      <w:r w:rsidRPr="00B84306">
        <w:br/>
        <w:t>3.2.2.6. Специалистом, уполномоченным на проверку документов, </w:t>
      </w:r>
      <w:r w:rsidRPr="00B84306">
        <w:br/>
      </w:r>
      <w:r w:rsidRPr="00B84306">
        <w:br/>
      </w:r>
      <w:r w:rsidRPr="00B84306">
        <w:lastRenderedPageBreak/>
        <w:br/>
        <w:t>необходимых для предоставления муниципальной услуги, запрашиваются </w:t>
      </w:r>
      <w:r w:rsidRPr="00B84306">
        <w:br/>
      </w:r>
      <w:r w:rsidRPr="00B84306">
        <w:br/>
      </w:r>
      <w:r w:rsidRPr="00B84306">
        <w:br/>
        <w:t>документы в порядке межведомственного взаимодействия, с учетом предельного </w:t>
      </w:r>
      <w:r w:rsidRPr="00B84306">
        <w:br/>
      </w:r>
      <w:r w:rsidRPr="00B84306">
        <w:br/>
      </w:r>
      <w:r w:rsidRPr="00B84306">
        <w:br/>
        <w:t>срока дачи ответа не превышающего 3 рабочих дней. </w:t>
      </w:r>
      <w:r w:rsidRPr="00B84306">
        <w:br/>
      </w:r>
      <w:r w:rsidRPr="00B84306">
        <w:br/>
      </w:r>
      <w:r w:rsidRPr="00B84306">
        <w:br/>
        <w:t xml:space="preserve">3.2.2.7. При не предоставлении документов, установленных </w:t>
      </w:r>
      <w:proofErr w:type="spellStart"/>
      <w:r w:rsidRPr="00B84306">
        <w:t>п.п</w:t>
      </w:r>
      <w:proofErr w:type="spellEnd"/>
      <w:r w:rsidRPr="00B84306">
        <w:t>. 1 п. 2.6.2, </w:t>
      </w:r>
      <w:r w:rsidRPr="00B84306">
        <w:br/>
      </w:r>
      <w:r w:rsidRPr="00B84306">
        <w:br/>
      </w:r>
      <w:r w:rsidRPr="00B84306">
        <w:br/>
        <w:t>в случае отсутствия их в Едином государственном реестре прав на недвижимое </w:t>
      </w:r>
      <w:r w:rsidRPr="00B84306">
        <w:br/>
      </w:r>
      <w:r w:rsidRPr="00B84306">
        <w:br/>
      </w:r>
      <w:r w:rsidRPr="00B84306">
        <w:br/>
        <w:t>имущество и сделок с ним,  либо выявлении ненадлежащего их оформления, </w:t>
      </w:r>
      <w:r w:rsidRPr="00B84306">
        <w:br/>
      </w:r>
      <w:r w:rsidRPr="00B84306">
        <w:br/>
      </w:r>
      <w:r w:rsidRPr="00B84306">
        <w:br/>
        <w:t>специалист, уполномоченный на проверку данных документов, уведомляет </w:t>
      </w:r>
      <w:r w:rsidRPr="00B84306">
        <w:br/>
      </w:r>
      <w:r w:rsidRPr="00B84306">
        <w:br/>
      </w:r>
      <w:r w:rsidRPr="00B84306">
        <w:br/>
        <w:t>заявителя о препятствии в получении муниципальной услуги с разъяснением </w:t>
      </w:r>
      <w:r w:rsidRPr="00B84306">
        <w:br/>
      </w:r>
      <w:r w:rsidRPr="00B84306">
        <w:br/>
      </w:r>
      <w:r w:rsidRPr="00B84306">
        <w:br/>
        <w:t>выявленных недочетов.</w:t>
      </w:r>
      <w:r w:rsidRPr="00B84306">
        <w:br/>
      </w:r>
      <w:r w:rsidRPr="00B84306">
        <w:br/>
      </w:r>
      <w:r w:rsidRPr="00B84306">
        <w:br/>
        <w:t>3.2.2.8. Уведомление о препятствии в получении муниципальной </w:t>
      </w:r>
      <w:r w:rsidRPr="00B84306">
        <w:br/>
      </w:r>
      <w:r w:rsidRPr="00B84306">
        <w:br/>
      </w:r>
      <w:r w:rsidRPr="00B84306">
        <w:br/>
        <w:t>услуги выдается заявителю (представителю) лично, направляется по почте, по </w:t>
      </w:r>
      <w:r w:rsidRPr="00B84306">
        <w:br/>
      </w:r>
      <w:r w:rsidRPr="00B84306">
        <w:br/>
      </w:r>
      <w:r w:rsidRPr="00B84306">
        <w:br/>
        <w:t>электронной почте, по выбору заявителя. </w:t>
      </w:r>
      <w:r w:rsidRPr="00B84306">
        <w:br/>
      </w:r>
      <w:r w:rsidRPr="00B84306">
        <w:br/>
      </w:r>
      <w:r w:rsidRPr="00B84306">
        <w:br/>
        <w:t xml:space="preserve">3.2.2.9. В </w:t>
      </w:r>
      <w:proofErr w:type="gramStart"/>
      <w:r w:rsidRPr="00B84306">
        <w:t>случае  не</w:t>
      </w:r>
      <w:proofErr w:type="gramEnd"/>
      <w:r w:rsidRPr="00B84306">
        <w:t xml:space="preserve"> выполнения требований специалиста администрации,</w:t>
      </w:r>
      <w:r w:rsidRPr="00B84306">
        <w:br/>
      </w:r>
      <w:r w:rsidRPr="00B84306">
        <w:br/>
      </w:r>
      <w:r w:rsidRPr="00B84306">
        <w:br/>
        <w:t>уполномоченного на прием заявлений, после объяснения заявителю содержания </w:t>
      </w:r>
      <w:r w:rsidRPr="00B84306">
        <w:br/>
      </w:r>
      <w:r w:rsidRPr="00B84306">
        <w:br/>
      </w:r>
      <w:r w:rsidRPr="00B84306">
        <w:br/>
        <w:t>выявленных недостатков представленных документов и уведомления о наличии </w:t>
      </w:r>
      <w:r w:rsidRPr="00B84306">
        <w:br/>
      </w:r>
      <w:r w:rsidRPr="00B84306">
        <w:br/>
      </w:r>
      <w:r w:rsidRPr="00B84306">
        <w:br/>
        <w:t>препятствий для предоставления муниципальной услуги, данные документы </w:t>
      </w:r>
      <w:r w:rsidRPr="00B84306">
        <w:br/>
      </w:r>
      <w:r w:rsidRPr="00B84306">
        <w:br/>
      </w:r>
      <w:r w:rsidRPr="00B84306">
        <w:br/>
        <w:t>передаются уполномоченному специалисту для подготовки решения об отказе в </w:t>
      </w:r>
      <w:r w:rsidRPr="00B84306">
        <w:br/>
      </w:r>
      <w:r w:rsidRPr="00B84306">
        <w:lastRenderedPageBreak/>
        <w:br/>
      </w:r>
      <w:r w:rsidRPr="00B84306">
        <w:br/>
        <w:t>признании жилого помещения пригодным (непригодным) для проживания.</w:t>
      </w:r>
      <w:r w:rsidRPr="00B84306">
        <w:br/>
      </w:r>
      <w:r w:rsidRPr="00B84306">
        <w:br/>
      </w:r>
      <w:r w:rsidRPr="00B84306">
        <w:br/>
        <w:t>3.2.2.10. При наличии полного и правильно оформленного комплекта </w:t>
      </w:r>
      <w:r w:rsidRPr="00B84306">
        <w:br/>
      </w:r>
      <w:r w:rsidRPr="00B84306">
        <w:br/>
      </w:r>
      <w:r w:rsidRPr="00B84306">
        <w:br/>
        <w:t>документов специалист, ответственный за выполнение процедуры передает </w:t>
      </w:r>
      <w:r w:rsidRPr="00B84306">
        <w:br/>
      </w:r>
      <w:r w:rsidRPr="00B84306">
        <w:br/>
      </w:r>
      <w:r w:rsidRPr="00B84306">
        <w:br/>
        <w:t>данные документы комиссии по использованию жилищного фонда </w:t>
      </w:r>
      <w:r w:rsidRPr="00B84306">
        <w:br/>
      </w:r>
      <w:r w:rsidRPr="00B84306">
        <w:br/>
      </w:r>
      <w:r w:rsidRPr="00B84306">
        <w:br/>
        <w:t>при администрации Лучевого сельского поселения для рассмотрения </w:t>
      </w:r>
      <w:r w:rsidRPr="00B84306">
        <w:br/>
      </w:r>
      <w:r w:rsidRPr="00B84306">
        <w:br/>
      </w:r>
      <w:r w:rsidRPr="00B84306">
        <w:br/>
        <w:t>соответствующего заявления и представленных документов.</w:t>
      </w:r>
      <w:r w:rsidRPr="00B84306">
        <w:br/>
      </w:r>
      <w:r w:rsidRPr="00B84306">
        <w:br/>
      </w:r>
      <w:r w:rsidRPr="00B84306">
        <w:br/>
        <w:t>3.2.2.11. Комиссия по использованию жилищного фонда при администрации </w:t>
      </w:r>
      <w:r w:rsidRPr="00B84306">
        <w:br/>
      </w:r>
      <w:r w:rsidRPr="00B84306">
        <w:br/>
      </w:r>
      <w:r w:rsidRPr="00B84306">
        <w:br/>
        <w:t>Лучевого сельского поселения по результатам рассмотрения соответствующего </w:t>
      </w:r>
      <w:r w:rsidRPr="00B84306">
        <w:br/>
      </w:r>
      <w:r w:rsidRPr="00B84306">
        <w:br/>
      </w:r>
      <w:r w:rsidRPr="00B84306">
        <w:br/>
        <w:t>заявления и представленных документов принимает решение (в виде </w:t>
      </w:r>
      <w:r w:rsidRPr="00B84306">
        <w:br/>
      </w:r>
      <w:r w:rsidRPr="00B84306">
        <w:br/>
      </w:r>
      <w:r w:rsidRPr="00B84306">
        <w:br/>
        <w:t>заключения) о признании (об отказе в признании) жилого помещения пригодным </w:t>
      </w:r>
      <w:r w:rsidRPr="00B84306">
        <w:br/>
      </w:r>
      <w:r w:rsidRPr="00B84306">
        <w:br/>
      </w:r>
      <w:r w:rsidRPr="00B84306">
        <w:br/>
        <w:t>(непригодным) для проживания, не позднее чем через 30 дней со дня регистрации </w:t>
      </w:r>
      <w:r w:rsidRPr="00B84306">
        <w:br/>
      </w:r>
      <w:r w:rsidRPr="00B84306">
        <w:br/>
      </w:r>
      <w:r w:rsidRPr="00B84306">
        <w:br/>
        <w:t>заявления, представленного в данный орган.</w:t>
      </w:r>
      <w:r w:rsidRPr="00B84306">
        <w:br/>
      </w:r>
      <w:r w:rsidRPr="00B84306">
        <w:br/>
      </w:r>
      <w:r w:rsidRPr="00B84306">
        <w:br/>
        <w:t>3.2.2.11. Заявитель имеет право на получение сведений о ходе рассмотрения </w:t>
      </w:r>
      <w:r w:rsidRPr="00B84306">
        <w:br/>
      </w:r>
      <w:r w:rsidRPr="00B84306">
        <w:br/>
      </w:r>
      <w:r w:rsidRPr="00B84306">
        <w:br/>
        <w:t>обращения на личном приеме у специалиста, уполномоченного на производство по </w:t>
      </w:r>
      <w:r w:rsidRPr="00B84306">
        <w:br/>
      </w:r>
      <w:r w:rsidRPr="00B84306">
        <w:br/>
      </w:r>
      <w:r w:rsidRPr="00B84306">
        <w:br/>
        <w:t>заявлению, а также в электронной форме.</w:t>
      </w:r>
      <w:r w:rsidRPr="00B84306">
        <w:br/>
      </w:r>
      <w:r w:rsidRPr="00B84306">
        <w:br/>
      </w:r>
      <w:r w:rsidRPr="00B84306">
        <w:br/>
        <w:t>3.2.2.12. Срок выполнения данной административной процедуры - 22 </w:t>
      </w:r>
      <w:r w:rsidRPr="00B84306">
        <w:br/>
      </w:r>
      <w:r w:rsidRPr="00B84306">
        <w:br/>
      </w:r>
      <w:r w:rsidRPr="00B84306">
        <w:br/>
      </w:r>
      <w:r w:rsidRPr="00B84306">
        <w:lastRenderedPageBreak/>
        <w:t>календарных дней со дня регистрации заявления.</w:t>
      </w:r>
      <w:r w:rsidRPr="00B84306">
        <w:br/>
      </w:r>
      <w:r w:rsidRPr="00B84306">
        <w:br/>
      </w:r>
      <w:r w:rsidRPr="00B84306">
        <w:br/>
        <w:t>3.2.2.13. Результатом выполнения действий по проверке документов, </w:t>
      </w:r>
      <w:r w:rsidRPr="00B84306">
        <w:br/>
      </w:r>
      <w:r w:rsidRPr="00B84306">
        <w:br/>
      </w:r>
      <w:r w:rsidRPr="00B84306">
        <w:br/>
        <w:t>необходимых для предоставления муниципальной услуги является передача </w:t>
      </w:r>
      <w:r w:rsidRPr="00B84306">
        <w:br/>
      </w:r>
      <w:r w:rsidRPr="00B84306">
        <w:br/>
      </w:r>
      <w:r w:rsidRPr="00B84306">
        <w:br/>
        <w:t>указанных документов уполномоченному специалисту для подготовки и выдачи </w:t>
      </w:r>
      <w:r w:rsidRPr="00B84306">
        <w:br/>
      </w:r>
      <w:r w:rsidRPr="00B84306">
        <w:br/>
      </w:r>
      <w:r w:rsidRPr="00B84306">
        <w:br/>
        <w:t>решения о признании (об отказе в признании) жилого помещения пригодным </w:t>
      </w:r>
      <w:r w:rsidRPr="00B84306">
        <w:br/>
      </w:r>
      <w:r w:rsidRPr="00B84306">
        <w:br/>
      </w:r>
      <w:r w:rsidRPr="00B84306">
        <w:br/>
        <w:t>(непригодным) для проживания.</w:t>
      </w:r>
      <w:r w:rsidRPr="00B84306">
        <w:br/>
      </w:r>
      <w:r w:rsidRPr="00B84306">
        <w:br/>
      </w:r>
      <w:r w:rsidRPr="00B84306">
        <w:br/>
        <w:t>3.2.3. Подготовка и выдача решения о признании (об отказе в признании) </w:t>
      </w:r>
      <w:r w:rsidRPr="00B84306">
        <w:br/>
      </w:r>
      <w:r w:rsidRPr="00B84306">
        <w:br/>
      </w:r>
      <w:r w:rsidRPr="00B84306">
        <w:br/>
        <w:t>жилого помещения пригодным (непригодным) для проживания.</w:t>
      </w:r>
      <w:r w:rsidRPr="00B84306">
        <w:br/>
      </w:r>
      <w:r w:rsidRPr="00B84306">
        <w:br/>
      </w:r>
      <w:r w:rsidRPr="00B84306">
        <w:br/>
        <w:t>3.2.3.1. Специалист, уполномоченный на выдачу решения о признании </w:t>
      </w:r>
      <w:r w:rsidRPr="00B84306">
        <w:br/>
      </w:r>
      <w:r w:rsidRPr="00B84306">
        <w:br/>
      </w:r>
      <w:r w:rsidRPr="00B84306">
        <w:br/>
        <w:t>(об отказе в признании) жилого помещения пригодным (непригодным) для </w:t>
      </w:r>
      <w:r w:rsidRPr="00B84306">
        <w:br/>
      </w:r>
      <w:r w:rsidRPr="00B84306">
        <w:br/>
      </w:r>
      <w:r w:rsidRPr="00B84306">
        <w:br/>
        <w:t>проживания, подготавливает проект решения о признании (об отказе в признании) </w:t>
      </w:r>
      <w:r w:rsidRPr="00B84306">
        <w:br/>
      </w:r>
      <w:r w:rsidRPr="00B84306">
        <w:br/>
      </w:r>
      <w:r w:rsidRPr="00B84306">
        <w:br/>
        <w:t>жилого помещения пригодным (непригодным) для проживания и передает его </w:t>
      </w:r>
      <w:r w:rsidRPr="00B84306">
        <w:br/>
      </w:r>
      <w:r w:rsidRPr="00B84306">
        <w:br/>
      </w:r>
      <w:r w:rsidRPr="00B84306">
        <w:br/>
        <w:t>главе администрации Лучевого сельского поселения Лабинского района для </w:t>
      </w:r>
      <w:r w:rsidRPr="00B84306">
        <w:br/>
      </w:r>
      <w:r w:rsidRPr="00B84306">
        <w:br/>
      </w:r>
      <w:r w:rsidRPr="00B84306">
        <w:br/>
        <w:t>подписания.</w:t>
      </w:r>
      <w:r w:rsidRPr="00B84306">
        <w:br/>
      </w:r>
      <w:r w:rsidRPr="00B84306">
        <w:br/>
      </w:r>
      <w:r w:rsidRPr="00B84306">
        <w:br/>
        <w:t>3.2.3.2. Глава  в течение 1 календарного дня подписывает представленный </w:t>
      </w:r>
      <w:r w:rsidRPr="00B84306">
        <w:br/>
      </w:r>
      <w:r w:rsidRPr="00B84306">
        <w:br/>
      </w:r>
      <w:r w:rsidRPr="00B84306">
        <w:br/>
        <w:t>проект решения (в виде распоряжения) о признании (об отказе в признании) </w:t>
      </w:r>
      <w:r w:rsidRPr="00B84306">
        <w:br/>
      </w:r>
      <w:r w:rsidRPr="00B84306">
        <w:br/>
      </w:r>
      <w:r w:rsidRPr="00B84306">
        <w:br/>
        <w:t>жилого помещения пригодным (непригодным) для проживания и возвращает его </w:t>
      </w:r>
      <w:r w:rsidRPr="00B84306">
        <w:br/>
      </w:r>
      <w:r w:rsidRPr="00B84306">
        <w:br/>
      </w:r>
      <w:r w:rsidRPr="00B84306">
        <w:lastRenderedPageBreak/>
        <w:br/>
        <w:t>должностному лицу.</w:t>
      </w:r>
      <w:r w:rsidRPr="00B84306">
        <w:br/>
      </w:r>
      <w:r w:rsidRPr="00B84306">
        <w:br/>
      </w:r>
      <w:r w:rsidRPr="00B84306">
        <w:br/>
        <w:t>3.2.3.3. В течение 1 календарного дня изготавливается решение о признании </w:t>
      </w:r>
      <w:r w:rsidRPr="00B84306">
        <w:br/>
      </w:r>
      <w:r w:rsidRPr="00B84306">
        <w:br/>
      </w:r>
      <w:r w:rsidRPr="00B84306">
        <w:br/>
        <w:t>(об отказе в признании) жилого помещения пригодным (непригодным) для </w:t>
      </w:r>
      <w:r w:rsidRPr="00B84306">
        <w:br/>
      </w:r>
      <w:r w:rsidRPr="00B84306">
        <w:br/>
      </w:r>
      <w:r w:rsidRPr="00B84306">
        <w:br/>
        <w:t>проживания в 2 экземплярах, один из которых хранится в архиве администрации, </w:t>
      </w:r>
      <w:r w:rsidRPr="00B84306">
        <w:br/>
      </w:r>
      <w:r w:rsidRPr="00B84306">
        <w:br/>
      </w:r>
      <w:r w:rsidRPr="00B84306">
        <w:br/>
        <w:t>другой экземпляр выдается заявителю, после чего передается главе на подписание.</w:t>
      </w:r>
      <w:r w:rsidRPr="00B84306">
        <w:br/>
      </w:r>
      <w:r w:rsidRPr="00B84306">
        <w:br/>
      </w:r>
      <w:r w:rsidRPr="00B84306">
        <w:br/>
        <w:t>3.2.3.4. В этот же день глава подписывает решения о признании (об отказе </w:t>
      </w:r>
      <w:r w:rsidRPr="00B84306">
        <w:br/>
      </w:r>
      <w:r w:rsidRPr="00B84306">
        <w:br/>
      </w:r>
      <w:r w:rsidRPr="00B84306">
        <w:br/>
        <w:t>в признании) жилого помещения пригодным (непригодным) для проживания и </w:t>
      </w:r>
      <w:r w:rsidRPr="00B84306">
        <w:br/>
      </w:r>
      <w:r w:rsidRPr="00B84306">
        <w:br/>
      </w:r>
      <w:r w:rsidRPr="00B84306">
        <w:br/>
        <w:t>передает его специалисту, ответственному за регистрацию.</w:t>
      </w:r>
      <w:r w:rsidRPr="00B84306">
        <w:br/>
      </w:r>
      <w:r w:rsidRPr="00B84306">
        <w:br/>
      </w:r>
      <w:r w:rsidRPr="00B84306">
        <w:br/>
        <w:t>3.2.3.5. Уполномоченный специалист в день передачи ему решения о </w:t>
      </w:r>
      <w:r w:rsidRPr="00B84306">
        <w:br/>
      </w:r>
      <w:r w:rsidRPr="00B84306">
        <w:br/>
      </w:r>
      <w:r w:rsidRPr="00B84306">
        <w:br/>
        <w:t>признании (об отказе в признании) жилого помещения пригодным (непригодным) </w:t>
      </w:r>
      <w:r w:rsidRPr="00B84306">
        <w:br/>
      </w:r>
      <w:r w:rsidRPr="00B84306">
        <w:br/>
      </w:r>
      <w:r w:rsidRPr="00B84306">
        <w:br/>
        <w:t>для проживания осуществляет его регистрацию.</w:t>
      </w:r>
      <w:r w:rsidRPr="00B84306">
        <w:br/>
      </w:r>
      <w:r w:rsidRPr="00B84306">
        <w:br/>
      </w:r>
      <w:r w:rsidRPr="00B84306">
        <w:br/>
        <w:t>3.2.3.6. Способ фиксации результата выполнения административной </w:t>
      </w:r>
      <w:r w:rsidRPr="00B84306">
        <w:br/>
      </w:r>
      <w:r w:rsidRPr="00B84306">
        <w:br/>
      </w:r>
      <w:r w:rsidRPr="00B84306">
        <w:br/>
        <w:t>процедуры:</w:t>
      </w:r>
      <w:r w:rsidRPr="00B84306">
        <w:br/>
      </w:r>
      <w:r w:rsidRPr="00B84306">
        <w:br/>
      </w:r>
      <w:r w:rsidRPr="00B84306">
        <w:br/>
        <w:t>- регистрация решения о признании (об отказе в признании) жилого </w:t>
      </w:r>
      <w:r w:rsidRPr="00B84306">
        <w:br/>
      </w:r>
      <w:r w:rsidRPr="00B84306">
        <w:br/>
      </w:r>
      <w:r w:rsidRPr="00B84306">
        <w:br/>
        <w:t>помещения пригодным (непригодным) для проживания.</w:t>
      </w:r>
      <w:r w:rsidRPr="00B84306">
        <w:br/>
      </w:r>
      <w:r w:rsidRPr="00B84306">
        <w:br/>
      </w:r>
      <w:r w:rsidRPr="00B84306">
        <w:br/>
        <w:t>3.2.3.7. После регистрации решения о признании (об отказе в признании) </w:t>
      </w:r>
      <w:r w:rsidRPr="00B84306">
        <w:br/>
      </w:r>
      <w:r w:rsidRPr="00B84306">
        <w:br/>
      </w:r>
      <w:r w:rsidRPr="00B84306">
        <w:br/>
        <w:t>жилого помещения пригодным (непригодным) для проживания уполномоченный </w:t>
      </w:r>
      <w:r w:rsidRPr="00B84306">
        <w:br/>
      </w:r>
      <w:r w:rsidRPr="00B84306">
        <w:lastRenderedPageBreak/>
        <w:br/>
      </w:r>
      <w:r w:rsidRPr="00B84306">
        <w:br/>
        <w:t>специалист не позднее чем через 5 рабочих дней со дня принятия такого решения </w:t>
      </w:r>
      <w:r w:rsidRPr="00B84306">
        <w:br/>
      </w:r>
      <w:r w:rsidRPr="00B84306">
        <w:br/>
      </w:r>
      <w:r w:rsidRPr="00B84306">
        <w:br/>
        <w:t>выдает заявителю документ, подтверждающий принятие такого решения лично </w:t>
      </w:r>
      <w:r w:rsidRPr="00B84306">
        <w:br/>
      </w:r>
      <w:r w:rsidRPr="00B84306">
        <w:br/>
      </w:r>
      <w:r w:rsidRPr="00B84306">
        <w:br/>
        <w:t>(представителю) либо направляется почтой, электронной почтой по выбору </w:t>
      </w:r>
      <w:r w:rsidRPr="00B84306">
        <w:br/>
      </w:r>
      <w:r w:rsidRPr="00B84306">
        <w:br/>
      </w:r>
      <w:r w:rsidRPr="00B84306">
        <w:br/>
        <w:t>заявителя.</w:t>
      </w:r>
      <w:r w:rsidRPr="00B84306">
        <w:br/>
      </w:r>
      <w:r w:rsidRPr="00B84306">
        <w:br/>
      </w:r>
      <w:r w:rsidRPr="00B84306">
        <w:br/>
        <w:t>3.2.3.8. В случае признания жилого помещения непригодным для </w:t>
      </w:r>
      <w:r w:rsidRPr="00B84306">
        <w:br/>
      </w:r>
      <w:r w:rsidRPr="00B84306">
        <w:br/>
      </w:r>
      <w:r w:rsidRPr="00B84306">
        <w:br/>
        <w:t>проживания вследствие наличия вредного воздействия факторов среды </w:t>
      </w:r>
      <w:r w:rsidRPr="00B84306">
        <w:br/>
      </w:r>
      <w:r w:rsidRPr="00B84306">
        <w:br/>
      </w:r>
      <w:r w:rsidRPr="00B84306">
        <w:br/>
        <w:t>обитания, представляющих особую опасность для жизни и здоровья человека, </w:t>
      </w:r>
      <w:r w:rsidRPr="00B84306">
        <w:br/>
      </w:r>
      <w:r w:rsidRPr="00B84306">
        <w:br/>
      </w:r>
      <w:r w:rsidRPr="00B84306">
        <w:br/>
        <w:t>либо представляющих угрозу разрушения здания по причине его аварийного </w:t>
      </w:r>
      <w:r w:rsidRPr="00B84306">
        <w:br/>
      </w:r>
      <w:r w:rsidRPr="00B84306">
        <w:br/>
      </w:r>
      <w:r w:rsidRPr="00B84306">
        <w:br/>
        <w:t>состояния или по основаниям, предусмотренным  пунктом 36 Положения о </w:t>
      </w:r>
      <w:r w:rsidRPr="00B84306">
        <w:br/>
      </w:r>
      <w:r w:rsidRPr="00B84306">
        <w:br/>
      </w:r>
      <w:r w:rsidRPr="00B84306">
        <w:br/>
        <w:t>признании помещения жилым помещением, жилого помещения непригодным </w:t>
      </w:r>
      <w:r w:rsidRPr="00B84306">
        <w:br/>
      </w:r>
      <w:r w:rsidRPr="00B84306">
        <w:br/>
      </w:r>
      <w:r w:rsidRPr="00B84306">
        <w:br/>
        <w:t>для проживания и многоквартирного дома аварийным и подлежащим сносу или </w:t>
      </w:r>
      <w:r w:rsidRPr="00B84306">
        <w:br/>
      </w:r>
      <w:r w:rsidRPr="00B84306">
        <w:br/>
      </w:r>
      <w:r w:rsidRPr="00B84306">
        <w:br/>
        <w:t>реконструкции, утвержденного Постановлением Правительства от 28.01.2006 г. № </w:t>
      </w:r>
      <w:r w:rsidRPr="00B84306">
        <w:br/>
      </w:r>
      <w:r w:rsidRPr="00B84306">
        <w:br/>
      </w:r>
      <w:r w:rsidRPr="00B84306">
        <w:br/>
        <w:t>47, решение направляется в соответствующий федеральный орган исполнительной </w:t>
      </w:r>
      <w:r w:rsidRPr="00B84306">
        <w:br/>
      </w:r>
      <w:r w:rsidRPr="00B84306">
        <w:br/>
      </w:r>
      <w:r w:rsidRPr="00B84306">
        <w:br/>
        <w:t>власти, орган исполнительной власти субъекта Российской Федерации, орган </w:t>
      </w:r>
      <w:r w:rsidRPr="00B84306">
        <w:br/>
      </w:r>
      <w:r w:rsidRPr="00B84306">
        <w:br/>
      </w:r>
      <w:r w:rsidRPr="00B84306">
        <w:br/>
        <w:t>местного самоуправления, собственнику жилья и заявителю не позднее рабочего </w:t>
      </w:r>
      <w:r w:rsidRPr="00B84306">
        <w:br/>
      </w:r>
      <w:r w:rsidRPr="00B84306">
        <w:br/>
      </w:r>
      <w:r w:rsidRPr="00B84306">
        <w:br/>
        <w:t>дня, следующего за днем оформления решения.</w:t>
      </w:r>
      <w:r w:rsidRPr="00B84306">
        <w:br/>
      </w:r>
      <w:r w:rsidRPr="00B84306">
        <w:br/>
      </w:r>
      <w:r w:rsidRPr="00B84306">
        <w:br/>
      </w:r>
      <w:r w:rsidRPr="00B84306">
        <w:lastRenderedPageBreak/>
        <w:t>3.2.3.8. Блок-схема  последовательности  действий при предоставлении </w:t>
      </w:r>
      <w:r w:rsidRPr="00B84306">
        <w:br/>
      </w:r>
      <w:r w:rsidRPr="00B84306">
        <w:br/>
      </w:r>
      <w:r w:rsidRPr="00B84306">
        <w:br/>
        <w:t>муниципальной услуги по признанию жилого помещения пригодным </w:t>
      </w:r>
      <w:r w:rsidRPr="00B84306">
        <w:br/>
      </w:r>
      <w:r w:rsidRPr="00B84306">
        <w:br/>
      </w:r>
      <w:r w:rsidRPr="00B84306">
        <w:br/>
        <w:t>(непригодным).</w:t>
      </w:r>
      <w:r w:rsidRPr="00B84306">
        <w:br/>
      </w:r>
      <w:r w:rsidRPr="00B84306">
        <w:br/>
      </w:r>
      <w:r w:rsidRPr="00B84306">
        <w:br/>
        <w:t>Раздел 4. Формы контроля за исполнением административного регламента</w:t>
      </w:r>
      <w:r w:rsidRPr="00B84306">
        <w:br/>
      </w:r>
      <w:r w:rsidRPr="00B84306">
        <w:br/>
      </w:r>
      <w:r w:rsidRPr="00B84306">
        <w:br/>
        <w:t>и исполнением ответственными должностными лицами Администрации</w:t>
      </w:r>
      <w:r w:rsidRPr="00B84306">
        <w:br/>
      </w:r>
      <w:r w:rsidRPr="00B84306">
        <w:br/>
      </w:r>
      <w:r w:rsidRPr="00B84306">
        <w:br/>
        <w:t>положений административного регламента, а также принятием ими решений</w:t>
      </w:r>
      <w:r w:rsidRPr="00B84306">
        <w:br/>
      </w:r>
      <w:r w:rsidRPr="00B84306">
        <w:br/>
      </w:r>
      <w:r w:rsidRPr="00B84306">
        <w:br/>
        <w:t>4.1.1. Контроль за исполнением административного регламента </w:t>
      </w:r>
      <w:r w:rsidRPr="00B84306">
        <w:br/>
      </w:r>
      <w:r w:rsidRPr="00B84306">
        <w:br/>
      </w:r>
      <w:r w:rsidRPr="00B84306">
        <w:br/>
        <w:t>осуществляется в целях своевременного и качественного предоставления </w:t>
      </w:r>
      <w:r w:rsidRPr="00B84306">
        <w:br/>
      </w:r>
      <w:r w:rsidRPr="00B84306">
        <w:br/>
      </w:r>
      <w:r w:rsidRPr="00B84306">
        <w:br/>
        <w:t>муниципальных услуг.</w:t>
      </w:r>
      <w:r w:rsidRPr="00B84306">
        <w:br/>
      </w:r>
      <w:r w:rsidRPr="00B84306">
        <w:br/>
      </w:r>
      <w:r w:rsidRPr="00B84306">
        <w:br/>
        <w:t>4.1.2. Контроль за полнотой и качеством предоставления муниципальной </w:t>
      </w:r>
      <w:r w:rsidRPr="00B84306">
        <w:br/>
      </w:r>
      <w:r w:rsidRPr="00B84306">
        <w:br/>
      </w:r>
      <w:r w:rsidRPr="00B84306">
        <w:br/>
        <w:t>услуги включает в себя проведение проверок, выявление и устранение нарушений </w:t>
      </w:r>
      <w:r w:rsidRPr="00B84306">
        <w:br/>
      </w:r>
      <w:r w:rsidRPr="00B84306">
        <w:br/>
      </w:r>
      <w:r w:rsidRPr="00B84306">
        <w:br/>
        <w:t>порядка регистрации и рассмотрения обращений, организации личного приёма </w:t>
      </w:r>
      <w:r w:rsidRPr="00B84306">
        <w:br/>
      </w:r>
      <w:r w:rsidRPr="00B84306">
        <w:br/>
      </w:r>
      <w:r w:rsidRPr="00B84306">
        <w:br/>
        <w:t>граждан.</w:t>
      </w:r>
      <w:r w:rsidRPr="00B84306">
        <w:br/>
      </w:r>
      <w:r w:rsidRPr="00B84306">
        <w:br/>
      </w:r>
      <w:r w:rsidRPr="00B84306">
        <w:br/>
        <w:t>4.1.3.Контроль за предоставлением муниципальной услуги, осуществляют </w:t>
      </w:r>
      <w:r w:rsidRPr="00B84306">
        <w:br/>
      </w:r>
      <w:r w:rsidRPr="00B84306">
        <w:br/>
      </w:r>
      <w:r w:rsidRPr="00B84306">
        <w:br/>
        <w:t>глава Администрации, должностное лицо Администрации, ответственное за </w:t>
      </w:r>
      <w:r w:rsidRPr="00B84306">
        <w:br/>
      </w:r>
      <w:r w:rsidRPr="00B84306">
        <w:br/>
      </w:r>
      <w:r w:rsidRPr="00B84306">
        <w:br/>
        <w:t>организацию работы по предоставлению муниципальной услуги.</w:t>
      </w:r>
      <w:r w:rsidRPr="00B84306">
        <w:br/>
      </w:r>
      <w:r w:rsidRPr="00B84306">
        <w:br/>
      </w:r>
      <w:r w:rsidRPr="00B84306">
        <w:br/>
        <w:t>4.1.4. Текущий контроль за соблюдением сроков и последовательностью </w:t>
      </w:r>
      <w:r w:rsidRPr="00B84306">
        <w:br/>
      </w:r>
      <w:r w:rsidRPr="00B84306">
        <w:br/>
      </w:r>
      <w:r w:rsidRPr="00B84306">
        <w:lastRenderedPageBreak/>
        <w:br/>
        <w:t>действий, определенных процедурами данного административного регламента, </w:t>
      </w:r>
      <w:r w:rsidRPr="00B84306">
        <w:br/>
      </w:r>
      <w:r w:rsidRPr="00B84306">
        <w:br/>
      </w:r>
      <w:r w:rsidRPr="00B84306">
        <w:br/>
        <w:t>и принятием решений должностными лицами Администрации осуществляется </w:t>
      </w:r>
      <w:r w:rsidRPr="00B84306">
        <w:br/>
      </w:r>
      <w:r w:rsidRPr="00B84306">
        <w:br/>
      </w:r>
      <w:r w:rsidRPr="00B84306">
        <w:br/>
        <w:t>должностным лицом Администрации, ответственным за организацию работы по </w:t>
      </w:r>
      <w:r w:rsidRPr="00B84306">
        <w:br/>
      </w:r>
      <w:r w:rsidRPr="00B84306">
        <w:br/>
      </w:r>
      <w:r w:rsidRPr="00B84306">
        <w:br/>
        <w:t>предоставлению муниципальной услуги.</w:t>
      </w:r>
      <w:r w:rsidRPr="00B84306">
        <w:br/>
      </w:r>
      <w:r w:rsidRPr="00B84306">
        <w:br/>
      </w:r>
      <w:r w:rsidRPr="00B84306">
        <w:br/>
        <w:t>4.1.5.Текущий контроль осуществляется путем проверок соблюдения и </w:t>
      </w:r>
      <w:r w:rsidRPr="00B84306">
        <w:br/>
      </w:r>
      <w:r w:rsidRPr="00B84306">
        <w:br/>
      </w:r>
      <w:r w:rsidRPr="00B84306">
        <w:br/>
        <w:t>исполнения должностными лицами Администрации положений нормативных </w:t>
      </w:r>
      <w:r w:rsidRPr="00B84306">
        <w:br/>
      </w:r>
      <w:r w:rsidRPr="00B84306">
        <w:br/>
      </w:r>
      <w:r w:rsidRPr="00B84306">
        <w:br/>
        <w:t>правовых актов Российской Федерации, Краснодарского края и настоящего </w:t>
      </w:r>
      <w:r w:rsidRPr="00B84306">
        <w:br/>
      </w:r>
      <w:r w:rsidRPr="00B84306">
        <w:br/>
      </w:r>
      <w:r w:rsidRPr="00B84306">
        <w:br/>
        <w:t>Регламента.</w:t>
      </w:r>
      <w:r w:rsidRPr="00B84306">
        <w:br/>
      </w:r>
      <w:r w:rsidRPr="00B84306">
        <w:br/>
      </w:r>
      <w:r w:rsidRPr="00B84306">
        <w:br/>
        <w:t>4.1.6.Периодичность проведения проверок может носить плановый характер </w:t>
      </w:r>
      <w:r w:rsidRPr="00B84306">
        <w:br/>
      </w:r>
      <w:r w:rsidRPr="00B84306">
        <w:br/>
      </w:r>
      <w:r w:rsidRPr="00B84306">
        <w:br/>
        <w:t>(осуществляться на основании полугодовых или годовых планов работы) или </w:t>
      </w:r>
      <w:r w:rsidRPr="00B84306">
        <w:br/>
      </w:r>
      <w:r w:rsidRPr="00B84306">
        <w:br/>
      </w:r>
      <w:r w:rsidRPr="00B84306">
        <w:br/>
        <w:t>внеплановый характер (по конкретному обращению заявителя).</w:t>
      </w:r>
      <w:r w:rsidRPr="00B84306">
        <w:br/>
      </w:r>
      <w:r w:rsidRPr="00B84306">
        <w:br/>
      </w:r>
      <w:r w:rsidRPr="00B84306">
        <w:br/>
        <w:t>4.1. Порядок осуществления текущего контроля за соблюдением</w:t>
      </w:r>
      <w:r w:rsidRPr="00B84306">
        <w:br/>
      </w:r>
      <w:r w:rsidRPr="00B84306">
        <w:br/>
      </w:r>
      <w:r w:rsidRPr="00B84306">
        <w:br/>
        <w:t>4.1.7. Плановые проверки полноты и своевременности предоставления </w:t>
      </w:r>
      <w:r w:rsidRPr="00B84306">
        <w:br/>
      </w:r>
      <w:r w:rsidRPr="00B84306">
        <w:br/>
      </w:r>
      <w:r w:rsidRPr="00B84306">
        <w:br/>
        <w:t>муниципальной услуги в Администрации осуществляются ежеквартально </w:t>
      </w:r>
      <w:r w:rsidRPr="00B84306">
        <w:br/>
      </w:r>
      <w:r w:rsidRPr="00B84306">
        <w:br/>
      </w:r>
      <w:r w:rsidRPr="00B84306">
        <w:br/>
        <w:t>должностным лицом Администрации, ответственным организацию работы </w:t>
      </w:r>
      <w:r w:rsidRPr="00B84306">
        <w:br/>
      </w:r>
      <w:r w:rsidRPr="00B84306">
        <w:br/>
      </w:r>
      <w:r w:rsidRPr="00B84306">
        <w:br/>
        <w:t>по предоставлению муниципальной услуги, в том числе в рамках подготовки </w:t>
      </w:r>
      <w:r w:rsidRPr="00B84306">
        <w:br/>
      </w:r>
      <w:r w:rsidRPr="00B84306">
        <w:br/>
      </w:r>
      <w:r w:rsidRPr="00B84306">
        <w:br/>
        <w:t>информации в соответствующие органы администрации Краснодарского края.</w:t>
      </w:r>
      <w:r w:rsidRPr="00B84306">
        <w:br/>
      </w:r>
      <w:r w:rsidRPr="00B84306">
        <w:lastRenderedPageBreak/>
        <w:br/>
      </w:r>
      <w:r w:rsidRPr="00B84306">
        <w:br/>
        <w:t>4.1.8. Внеплановые проверки полноты и своевременности предоставления </w:t>
      </w:r>
      <w:r w:rsidRPr="00B84306">
        <w:br/>
      </w:r>
      <w:r w:rsidRPr="00B84306">
        <w:br/>
      </w:r>
      <w:r w:rsidRPr="00B84306">
        <w:br/>
        <w:t>муниципальной услуги в Администрации осуществляются вышеуказанным лицом </w:t>
      </w:r>
      <w:r w:rsidRPr="00B84306">
        <w:br/>
      </w:r>
      <w:r w:rsidRPr="00B84306">
        <w:br/>
      </w:r>
      <w:r w:rsidRPr="00B84306">
        <w:br/>
        <w:t>по поручению главы Администрации.</w:t>
      </w:r>
      <w:r w:rsidRPr="00B84306">
        <w:br/>
      </w:r>
      <w:r w:rsidRPr="00B84306">
        <w:br/>
      </w:r>
      <w:r w:rsidRPr="00B84306">
        <w:br/>
        <w:t>4.1.9. Порядок и формы контроля за предоставлением муниципальной </w:t>
      </w:r>
      <w:r w:rsidRPr="00B84306">
        <w:br/>
      </w:r>
      <w:r w:rsidRPr="00B84306">
        <w:br/>
      </w:r>
      <w:r w:rsidRPr="00B84306">
        <w:br/>
        <w:t>услуги должны отвечать требованиям непрерывности и действенности </w:t>
      </w:r>
      <w:r w:rsidRPr="00B84306">
        <w:br/>
      </w:r>
      <w:r w:rsidRPr="00B84306">
        <w:br/>
      </w:r>
      <w:r w:rsidRPr="00B84306">
        <w:br/>
        <w:t>(эффективности).</w:t>
      </w:r>
      <w:r w:rsidRPr="00B84306">
        <w:br/>
      </w:r>
      <w:r w:rsidRPr="00B84306">
        <w:br/>
      </w:r>
      <w:r w:rsidRPr="00B84306">
        <w:br/>
        <w:t>за решения и действия (бездействие), принимаемые (осуществляемые) </w:t>
      </w:r>
      <w:r w:rsidRPr="00B84306">
        <w:br/>
      </w:r>
      <w:r w:rsidRPr="00B84306">
        <w:br/>
      </w:r>
      <w:r w:rsidRPr="00B84306">
        <w:br/>
        <w:t>4.3. Ответственность должностных лиц Администрации</w:t>
      </w:r>
      <w:r w:rsidRPr="00B84306">
        <w:br/>
      </w:r>
      <w:r w:rsidRPr="00B84306">
        <w:br/>
      </w:r>
      <w:r w:rsidRPr="00B84306">
        <w:br/>
        <w:t>ими в ходе предоставления муниципальной услуги</w:t>
      </w:r>
      <w:r w:rsidRPr="00B84306">
        <w:br/>
      </w:r>
      <w:r w:rsidRPr="00B84306">
        <w:br/>
      </w:r>
      <w:r w:rsidRPr="00B84306">
        <w:br/>
        <w:t>4.3.1. Все должностные лица, участвующие в предоставлении </w:t>
      </w:r>
      <w:r w:rsidRPr="00B84306">
        <w:br/>
      </w:r>
      <w:r w:rsidRPr="00B84306">
        <w:br/>
      </w:r>
      <w:r w:rsidRPr="00B84306">
        <w:br/>
        <w:t>муниципальной услуги, несут персональную ответственность за выполнение своих </w:t>
      </w:r>
      <w:r w:rsidRPr="00B84306">
        <w:br/>
      </w:r>
      <w:r w:rsidRPr="00B84306">
        <w:br/>
      </w:r>
      <w:r w:rsidRPr="00B84306">
        <w:br/>
        <w:t>обязанностей и соблюдение сроков выполнения административных процедур, </w:t>
      </w:r>
      <w:r w:rsidRPr="00B84306">
        <w:br/>
      </w:r>
      <w:r w:rsidRPr="00B84306">
        <w:br/>
      </w:r>
      <w:r w:rsidRPr="00B84306">
        <w:br/>
        <w:t>указанных в Административном регламенте.</w:t>
      </w:r>
      <w:r w:rsidRPr="00B84306">
        <w:br/>
      </w:r>
      <w:r w:rsidRPr="00B84306">
        <w:br/>
      </w:r>
      <w:r w:rsidRPr="00B84306">
        <w:br/>
        <w:t>4.3.2. В случае выявления нарушений установленного порядка </w:t>
      </w:r>
      <w:r w:rsidRPr="00B84306">
        <w:br/>
      </w:r>
      <w:r w:rsidRPr="00B84306">
        <w:br/>
      </w:r>
      <w:r w:rsidRPr="00B84306">
        <w:br/>
        <w:t>предоставления муниципальной услуги, неправомерный и необоснованный отказ </w:t>
      </w:r>
      <w:r w:rsidRPr="00B84306">
        <w:br/>
      </w:r>
      <w:r w:rsidRPr="00B84306">
        <w:br/>
      </w:r>
      <w:r w:rsidRPr="00B84306">
        <w:br/>
        <w:t>в предоставлении муниципальной услуги, нарушение сроков, предоставление </w:t>
      </w:r>
      <w:r w:rsidRPr="00B84306">
        <w:br/>
      </w:r>
      <w:r w:rsidRPr="00B84306">
        <w:br/>
      </w:r>
      <w:r w:rsidRPr="00B84306">
        <w:br/>
      </w:r>
      <w:r w:rsidRPr="00B84306">
        <w:lastRenderedPageBreak/>
        <w:t>недостоверной информации, разглашение сведений о частной жизни заявителя </w:t>
      </w:r>
      <w:r w:rsidRPr="00B84306">
        <w:br/>
      </w:r>
      <w:r w:rsidRPr="00B84306">
        <w:br/>
      </w:r>
      <w:r w:rsidRPr="00B84306">
        <w:br/>
        <w:t>влекут в отношении виновных должностных лиц Администрации ответственность</w:t>
      </w:r>
      <w:r w:rsidRPr="00B84306">
        <w:br/>
      </w:r>
      <w:r w:rsidRPr="00B84306">
        <w:br/>
      </w:r>
      <w:r w:rsidRPr="00B84306">
        <w:br/>
        <w:t>в соответствии с действующим законодательством.</w:t>
      </w:r>
      <w:r w:rsidRPr="00B84306">
        <w:br/>
      </w:r>
      <w:r w:rsidRPr="00B84306">
        <w:br/>
      </w:r>
      <w:r w:rsidRPr="00B84306">
        <w:br/>
        <w:t>4.4. Положения, характеризующие требования к порядку</w:t>
      </w:r>
      <w:r w:rsidRPr="00B84306">
        <w:br/>
      </w:r>
      <w:r w:rsidRPr="00B84306">
        <w:br/>
      </w:r>
      <w:r w:rsidRPr="00B84306">
        <w:br/>
        <w:t>и формам контроля за предоставлением муниципальной услуги, </w:t>
      </w:r>
      <w:r w:rsidRPr="00B84306">
        <w:br/>
      </w:r>
      <w:r w:rsidRPr="00B84306">
        <w:br/>
      </w:r>
      <w:r w:rsidRPr="00B84306">
        <w:br/>
        <w:t>в том числе со стороны граждан, их объединений и организаций</w:t>
      </w:r>
      <w:r w:rsidRPr="00B84306">
        <w:br/>
      </w:r>
      <w:r w:rsidRPr="00B84306">
        <w:br/>
      </w:r>
      <w:r w:rsidRPr="00B84306">
        <w:br/>
        <w:t>Граждане, их объединения и организации могут контролировать </w:t>
      </w:r>
      <w:r w:rsidRPr="00B84306">
        <w:br/>
      </w:r>
      <w:r w:rsidRPr="00B84306">
        <w:br/>
      </w:r>
      <w:r w:rsidRPr="00B84306">
        <w:br/>
        <w:t>предоставление муниципальной услуги путем получения письменной и устной </w:t>
      </w:r>
      <w:r w:rsidRPr="00B84306">
        <w:br/>
      </w:r>
      <w:r w:rsidRPr="00B84306">
        <w:br/>
      </w:r>
      <w:r w:rsidRPr="00B84306">
        <w:br/>
        <w:t>информации о результатах проведенных проверок и принятых по результатам </w:t>
      </w:r>
      <w:r w:rsidRPr="00B84306">
        <w:br/>
      </w:r>
      <w:r w:rsidRPr="00B84306">
        <w:br/>
      </w:r>
      <w:r w:rsidRPr="00B84306">
        <w:br/>
        <w:t>проверок мерах.</w:t>
      </w:r>
      <w:r w:rsidRPr="00B84306">
        <w:br/>
      </w:r>
      <w:r w:rsidRPr="00B84306">
        <w:br/>
      </w:r>
      <w:r w:rsidRPr="00B84306">
        <w:br/>
        <w:t>Раздел 5. Досудебный (внесудебный) порядок обжалования решений и действий </w:t>
      </w:r>
      <w:r w:rsidRPr="00B84306">
        <w:br/>
      </w:r>
      <w:r w:rsidRPr="00B84306">
        <w:br/>
      </w:r>
      <w:r w:rsidRPr="00B84306">
        <w:br/>
        <w:t>(бездействия) Администрации и его должностных лиц, ответственных за </w:t>
      </w:r>
      <w:r w:rsidRPr="00B84306">
        <w:br/>
      </w:r>
      <w:r w:rsidRPr="00B84306">
        <w:br/>
      </w:r>
      <w:r w:rsidRPr="00B84306">
        <w:br/>
        <w:t>5.1. Заявитель (представитель заявителя по доверенности) вправе </w:t>
      </w:r>
      <w:r w:rsidRPr="00B84306">
        <w:br/>
      </w:r>
      <w:r w:rsidRPr="00B84306">
        <w:br/>
      </w:r>
      <w:r w:rsidRPr="00B84306">
        <w:br/>
        <w:t>обжаловать действия (бездействие) должностного лица, осуществляющего </w:t>
      </w:r>
      <w:r w:rsidRPr="00B84306">
        <w:br/>
      </w:r>
      <w:r w:rsidRPr="00B84306">
        <w:br/>
      </w:r>
      <w:r w:rsidRPr="00B84306">
        <w:br/>
        <w:t>предоставление муниципальной услуги и решений, принятых в ходе </w:t>
      </w:r>
      <w:r w:rsidRPr="00B84306">
        <w:br/>
      </w:r>
      <w:r w:rsidRPr="00B84306">
        <w:br/>
      </w:r>
      <w:r w:rsidRPr="00B84306">
        <w:br/>
        <w:t>предоставления муниципальной услуги  - главе Лучевого сельского поселения </w:t>
      </w:r>
      <w:r w:rsidRPr="00B84306">
        <w:br/>
      </w:r>
      <w:r w:rsidRPr="00B84306">
        <w:br/>
      </w:r>
      <w:r w:rsidRPr="00B84306">
        <w:br/>
        <w:t>Лабинского  района.</w:t>
      </w:r>
      <w:r w:rsidRPr="00B84306">
        <w:br/>
      </w:r>
      <w:r w:rsidRPr="00B84306">
        <w:br/>
      </w:r>
      <w:r w:rsidRPr="00B84306">
        <w:lastRenderedPageBreak/>
        <w:br/>
        <w:t>5.2. Основанием для начала процедуры досудебного (внесудебного) </w:t>
      </w:r>
      <w:r w:rsidRPr="00B84306">
        <w:br/>
      </w:r>
      <w:r w:rsidRPr="00B84306">
        <w:br/>
      </w:r>
      <w:r w:rsidRPr="00B84306">
        <w:br/>
        <w:t>предоставление муниципальной услуги</w:t>
      </w:r>
      <w:r w:rsidRPr="00B84306">
        <w:br/>
      </w:r>
      <w:r w:rsidRPr="00B84306">
        <w:br/>
      </w:r>
      <w:r w:rsidRPr="00B84306">
        <w:br/>
        <w:t>обжалования является подача заявителем жалобы в письменной форме на </w:t>
      </w:r>
      <w:r w:rsidRPr="00B84306">
        <w:br/>
      </w:r>
      <w:r w:rsidRPr="00B84306">
        <w:br/>
      </w:r>
      <w:r w:rsidRPr="00B84306">
        <w:br/>
        <w:t>бумажном носителе, в форме электронного письма.</w:t>
      </w:r>
      <w:r w:rsidRPr="00B84306">
        <w:br/>
      </w:r>
      <w:r w:rsidRPr="00B84306">
        <w:br/>
      </w:r>
      <w:r w:rsidRPr="00B84306">
        <w:br/>
        <w:t>5.3. Предметом досудебного (внесудебного) обжалования заявителем </w:t>
      </w:r>
      <w:r w:rsidRPr="00B84306">
        <w:br/>
      </w:r>
      <w:r w:rsidRPr="00B84306">
        <w:br/>
      </w:r>
      <w:r w:rsidRPr="00B84306">
        <w:br/>
        <w:t>решений и действий (бездействия) органа, предоставляющего  муниципальную </w:t>
      </w:r>
      <w:r w:rsidRPr="00B84306">
        <w:br/>
      </w:r>
      <w:r w:rsidRPr="00B84306">
        <w:br/>
      </w:r>
      <w:r w:rsidRPr="00B84306">
        <w:br/>
        <w:t>услугу, должностного лица органа, предоставляющего муниципальную услугу, </w:t>
      </w:r>
      <w:r w:rsidRPr="00B84306">
        <w:br/>
      </w:r>
      <w:r w:rsidRPr="00B84306">
        <w:br/>
      </w:r>
      <w:r w:rsidRPr="00B84306">
        <w:br/>
        <w:t>либо муниципального служащего являются:</w:t>
      </w:r>
      <w:r w:rsidRPr="00B84306">
        <w:br/>
      </w:r>
      <w:r w:rsidRPr="00B84306">
        <w:br/>
      </w:r>
      <w:r w:rsidRPr="00B84306">
        <w:br/>
        <w:t>1) нарушение срока регистрации заявления о предоставлении </w:t>
      </w:r>
      <w:r w:rsidRPr="00B84306">
        <w:br/>
      </w:r>
      <w:r w:rsidRPr="00B84306">
        <w:br/>
      </w:r>
      <w:r w:rsidRPr="00B84306">
        <w:br/>
        <w:t>муниципальной услуги;</w:t>
      </w:r>
      <w:r w:rsidRPr="00B84306">
        <w:br/>
      </w:r>
      <w:r w:rsidRPr="00B84306">
        <w:br/>
      </w:r>
      <w:r w:rsidRPr="00B84306">
        <w:br/>
        <w:t>2) нарушение срока предоставления муниципальной услуги;</w:t>
      </w:r>
      <w:r w:rsidRPr="00B84306">
        <w:br/>
      </w:r>
      <w:r w:rsidRPr="00B84306">
        <w:br/>
      </w:r>
      <w:r w:rsidRPr="00B84306">
        <w:br/>
        <w:t>3) требование у заявителя документов, не предусмотренных нормативными </w:t>
      </w:r>
      <w:r w:rsidRPr="00B84306">
        <w:br/>
      </w:r>
      <w:r w:rsidRPr="00B84306">
        <w:br/>
      </w:r>
      <w:r w:rsidRPr="00B84306">
        <w:br/>
        <w:t>правовыми актами Российской Федерации, нормативными правовыми актами </w:t>
      </w:r>
      <w:r w:rsidRPr="00B84306">
        <w:br/>
      </w:r>
      <w:r w:rsidRPr="00B84306">
        <w:br/>
      </w:r>
      <w:r w:rsidRPr="00B84306">
        <w:br/>
        <w:t>субъектов Российской Федерации, муниципальными правовыми актами для </w:t>
      </w:r>
      <w:r w:rsidRPr="00B84306">
        <w:br/>
      </w:r>
      <w:r w:rsidRPr="00B84306">
        <w:br/>
      </w:r>
      <w:r w:rsidRPr="00B84306">
        <w:br/>
        <w:t>предоставления муниципальной услуги;</w:t>
      </w:r>
      <w:r w:rsidRPr="00B84306">
        <w:br/>
      </w:r>
      <w:r w:rsidRPr="00B84306">
        <w:br/>
      </w:r>
      <w:r w:rsidRPr="00B84306">
        <w:br/>
        <w:t>4) отказ в приеме документов, предоставление которых предусмотрено </w:t>
      </w:r>
      <w:r w:rsidRPr="00B84306">
        <w:br/>
      </w:r>
      <w:r w:rsidRPr="00B84306">
        <w:br/>
      </w:r>
      <w:r w:rsidRPr="00B84306">
        <w:br/>
        <w:t>нормативными правовыми актами Российской Федерации, нормативными </w:t>
      </w:r>
      <w:r w:rsidRPr="00B84306">
        <w:br/>
      </w:r>
      <w:r w:rsidRPr="00B84306">
        <w:lastRenderedPageBreak/>
        <w:br/>
      </w:r>
      <w:r w:rsidRPr="00B84306">
        <w:br/>
        <w:t>правовыми актами субъектов Российской Федерации, муниципальными </w:t>
      </w:r>
      <w:r w:rsidRPr="00B84306">
        <w:br/>
      </w:r>
      <w:r w:rsidRPr="00B84306">
        <w:br/>
      </w:r>
      <w:r w:rsidRPr="00B84306">
        <w:br/>
        <w:t>правовыми актами для предоставления муниципальной услуги, у заявителя;</w:t>
      </w:r>
      <w:r w:rsidRPr="00B84306">
        <w:br/>
      </w:r>
      <w:r w:rsidRPr="00B84306">
        <w:br/>
      </w:r>
      <w:r w:rsidRPr="00B84306">
        <w:br/>
        <w:t>5) отказ в предоставлении муниципальной услуги,  если основания отказа </w:t>
      </w:r>
      <w:r w:rsidRPr="00B84306">
        <w:br/>
      </w:r>
      <w:r w:rsidRPr="00B84306">
        <w:br/>
      </w:r>
      <w:r w:rsidRPr="00B84306">
        <w:br/>
        <w:t>не предусмотрены федеральными законами и принятыми в соответствии с ними </w:t>
      </w:r>
      <w:r w:rsidRPr="00B84306">
        <w:br/>
      </w:r>
      <w:r w:rsidRPr="00B84306">
        <w:br/>
      </w:r>
      <w:r w:rsidRPr="00B84306">
        <w:br/>
        <w:t>иными нормативными правовыми актами Российской Федерации, нормативными </w:t>
      </w:r>
      <w:r w:rsidRPr="00B84306">
        <w:br/>
      </w:r>
      <w:r w:rsidRPr="00B84306">
        <w:br/>
      </w:r>
      <w:r w:rsidRPr="00B84306">
        <w:br/>
        <w:t>правовыми актами субъектов Российской Федерации, муниципальными </w:t>
      </w:r>
      <w:r w:rsidRPr="00B84306">
        <w:br/>
      </w:r>
      <w:r w:rsidRPr="00B84306">
        <w:br/>
      </w:r>
      <w:r w:rsidRPr="00B84306">
        <w:br/>
        <w:t>правовыми актами;</w:t>
      </w:r>
      <w:r w:rsidRPr="00B84306">
        <w:br/>
      </w:r>
      <w:r w:rsidRPr="00B84306">
        <w:br/>
      </w:r>
      <w:r w:rsidRPr="00B84306">
        <w:br/>
        <w:t>6) требование у заявителя при предоставлении или муниципальной услуги </w:t>
      </w:r>
      <w:r w:rsidRPr="00B84306">
        <w:br/>
      </w:r>
      <w:r w:rsidRPr="00B84306">
        <w:br/>
      </w:r>
      <w:r w:rsidRPr="00B84306">
        <w:br/>
        <w:t>платы, не предусмотренной нормативными правовыми актами Российской </w:t>
      </w:r>
      <w:r w:rsidRPr="00B84306">
        <w:br/>
      </w:r>
      <w:r w:rsidRPr="00B84306">
        <w:br/>
      </w:r>
      <w:r w:rsidRPr="00B84306">
        <w:br/>
        <w:t>Федерации, нормативными правовыми актами субъектов Российской Федерации, </w:t>
      </w:r>
      <w:r w:rsidRPr="00B84306">
        <w:br/>
      </w:r>
      <w:r w:rsidRPr="00B84306">
        <w:br/>
      </w:r>
      <w:r w:rsidRPr="00B84306">
        <w:br/>
        <w:t>муниципальными правовыми актами;</w:t>
      </w:r>
      <w:r w:rsidRPr="00B84306">
        <w:br/>
      </w:r>
      <w:r w:rsidRPr="00B84306">
        <w:br/>
      </w:r>
      <w:r w:rsidRPr="00B84306">
        <w:br/>
        <w:t>7) отказ органа, предоставляющего муниципальную услугу, должностного </w:t>
      </w:r>
      <w:r w:rsidRPr="00B84306">
        <w:br/>
      </w:r>
      <w:r w:rsidRPr="00B84306">
        <w:br/>
      </w:r>
      <w:r w:rsidRPr="00B84306">
        <w:br/>
        <w:t>лица органа, предоставляющего муниципальную услугу, в исправлении </w:t>
      </w:r>
      <w:r w:rsidRPr="00B84306">
        <w:br/>
      </w:r>
      <w:r w:rsidRPr="00B84306">
        <w:br/>
      </w:r>
      <w:r w:rsidRPr="00B84306">
        <w:br/>
        <w:t>допущенных опечаток и ошибок в выданных в результате предоставления </w:t>
      </w:r>
      <w:r w:rsidRPr="00B84306">
        <w:br/>
      </w:r>
      <w:r w:rsidRPr="00B84306">
        <w:br/>
      </w:r>
      <w:r w:rsidRPr="00B84306">
        <w:br/>
        <w:t>муниципальной услуги документах,  либо нарушение установленного срока таких </w:t>
      </w:r>
      <w:r w:rsidRPr="00B84306">
        <w:br/>
      </w:r>
      <w:r w:rsidRPr="00B84306">
        <w:br/>
      </w:r>
      <w:r w:rsidRPr="00B84306">
        <w:br/>
        <w:t>исправлений.</w:t>
      </w:r>
      <w:r w:rsidRPr="00B84306">
        <w:br/>
      </w:r>
      <w:r w:rsidRPr="00B84306">
        <w:br/>
      </w:r>
      <w:r w:rsidRPr="00B84306">
        <w:br/>
      </w:r>
      <w:r w:rsidRPr="00B84306">
        <w:lastRenderedPageBreak/>
        <w:t>5.4. Жалоба подается в письменной форме на бумажном носителе, в </w:t>
      </w:r>
      <w:r w:rsidRPr="00B84306">
        <w:br/>
      </w:r>
      <w:r w:rsidRPr="00B84306">
        <w:br/>
      </w:r>
      <w:r w:rsidRPr="00B84306">
        <w:br/>
        <w:t>электронной форме в администрацию Лучевого сельского поселения Лабинского </w:t>
      </w:r>
      <w:r w:rsidRPr="00B84306">
        <w:br/>
      </w:r>
      <w:r w:rsidRPr="00B84306">
        <w:br/>
      </w:r>
      <w:r w:rsidRPr="00B84306">
        <w:br/>
        <w:t>района, а также через многофункциональный центр. </w:t>
      </w:r>
      <w:r w:rsidRPr="00B84306">
        <w:br/>
      </w:r>
      <w:r w:rsidRPr="00B84306">
        <w:br/>
      </w:r>
      <w:r w:rsidRPr="00B84306">
        <w:br/>
        <w:t>5.5. Жалоба может быть направлена по почте, через многофункциональный </w:t>
      </w:r>
      <w:r w:rsidRPr="00B84306">
        <w:br/>
      </w:r>
      <w:r w:rsidRPr="00B84306">
        <w:br/>
      </w:r>
      <w:r w:rsidRPr="00B84306">
        <w:br/>
        <w:t>центр, с использованием информационно-телекоммуникационной </w:t>
      </w:r>
      <w:r w:rsidRPr="00B84306">
        <w:br/>
      </w:r>
      <w:r w:rsidRPr="00B84306">
        <w:br/>
      </w:r>
      <w:r w:rsidRPr="00B84306">
        <w:br/>
        <w:t>сети "Интернет", официального сайта органа, предоставляющего муниципальную </w:t>
      </w:r>
      <w:r w:rsidRPr="00B84306">
        <w:br/>
      </w:r>
      <w:r w:rsidRPr="00B84306">
        <w:br/>
      </w:r>
      <w:r w:rsidRPr="00B84306">
        <w:br/>
        <w:t>услугу, а также может быть принята при личном приеме заявителя.</w:t>
      </w:r>
      <w:r w:rsidRPr="00B84306">
        <w:br/>
      </w:r>
      <w:r w:rsidRPr="00B84306">
        <w:br/>
      </w:r>
      <w:r w:rsidRPr="00B84306">
        <w:br/>
        <w:t>5.6. Жалоба должна содержать:</w:t>
      </w:r>
      <w:r w:rsidRPr="00B84306">
        <w:br/>
      </w:r>
      <w:r w:rsidRPr="00B84306">
        <w:br/>
      </w:r>
      <w:r w:rsidRPr="00B84306">
        <w:br/>
        <w:t>1) наименование органа, предоставляющего муниципальную услугу, </w:t>
      </w:r>
      <w:r w:rsidRPr="00B84306">
        <w:br/>
      </w:r>
      <w:r w:rsidRPr="00B84306">
        <w:br/>
      </w:r>
      <w:r w:rsidRPr="00B84306">
        <w:br/>
        <w:t>должностного лица органа, предоставляющего муниципальную услугу, либо </w:t>
      </w:r>
      <w:r w:rsidRPr="00B84306">
        <w:br/>
      </w:r>
      <w:r w:rsidRPr="00B84306">
        <w:br/>
      </w:r>
      <w:r w:rsidRPr="00B84306">
        <w:br/>
        <w:t>муниципального служащего, решения и действия (бездействие) которых </w:t>
      </w:r>
      <w:r w:rsidRPr="00B84306">
        <w:br/>
      </w:r>
      <w:r w:rsidRPr="00B84306">
        <w:br/>
      </w:r>
      <w:r w:rsidRPr="00B84306">
        <w:br/>
        <w:t>обжалуются;</w:t>
      </w:r>
      <w:r w:rsidRPr="00B84306">
        <w:br/>
      </w:r>
      <w:r w:rsidRPr="00B84306">
        <w:br/>
      </w:r>
      <w:r w:rsidRPr="00B84306">
        <w:br/>
        <w:t>2) фамилию, имя, отчество (последнее - при наличии), сведения о месте </w:t>
      </w:r>
      <w:r w:rsidRPr="00B84306">
        <w:br/>
      </w:r>
      <w:r w:rsidRPr="00B84306">
        <w:br/>
      </w:r>
      <w:r w:rsidRPr="00B84306">
        <w:br/>
        <w:t>жительства заявителя - физического лица либо наименование, сведения о месте </w:t>
      </w:r>
      <w:r w:rsidRPr="00B84306">
        <w:br/>
      </w:r>
      <w:r w:rsidRPr="00B84306">
        <w:br/>
      </w:r>
      <w:r w:rsidRPr="00B84306">
        <w:br/>
        <w:t>нахождения заявителя - юридического лица, а также номер (номера) контактного </w:t>
      </w:r>
      <w:r w:rsidRPr="00B84306">
        <w:br/>
      </w:r>
      <w:r w:rsidRPr="00B84306">
        <w:br/>
      </w:r>
      <w:r w:rsidRPr="00B84306">
        <w:br/>
        <w:t>телефона, адрес (адреса) электронной почты (при наличии) и почтовый адрес, по </w:t>
      </w:r>
      <w:r w:rsidRPr="00B84306">
        <w:br/>
      </w:r>
      <w:r w:rsidRPr="00B84306">
        <w:br/>
      </w:r>
      <w:r w:rsidRPr="00B84306">
        <w:br/>
        <w:t>которым должен быть направлен ответ заявителю;</w:t>
      </w:r>
      <w:r w:rsidRPr="00B84306">
        <w:br/>
      </w:r>
      <w:r w:rsidRPr="00B84306">
        <w:br/>
      </w:r>
      <w:r w:rsidRPr="00B84306">
        <w:lastRenderedPageBreak/>
        <w:br/>
        <w:t>3) сведения об обжалуемых решениях и действиях (бездействии) органа, </w:t>
      </w:r>
      <w:r w:rsidRPr="00B84306">
        <w:br/>
      </w:r>
      <w:r w:rsidRPr="00B84306">
        <w:br/>
      </w:r>
      <w:r w:rsidRPr="00B84306">
        <w:br/>
        <w:t>предоставляющего муниципальную услугу, должностного лица органа, </w:t>
      </w:r>
      <w:r w:rsidRPr="00B84306">
        <w:br/>
      </w:r>
      <w:r w:rsidRPr="00B84306">
        <w:br/>
      </w:r>
      <w:r w:rsidRPr="00B84306">
        <w:br/>
        <w:t>предоставляющего муниципальную услугу, либо муниципального служащего;</w:t>
      </w:r>
      <w:r w:rsidRPr="00B84306">
        <w:br/>
      </w:r>
      <w:r w:rsidRPr="00B84306">
        <w:br/>
      </w:r>
      <w:r w:rsidRPr="00B84306">
        <w:br/>
        <w:t>4) доводы, на основании которых заявитель не согласен с решением и </w:t>
      </w:r>
      <w:r w:rsidRPr="00B84306">
        <w:br/>
      </w:r>
      <w:r w:rsidRPr="00B84306">
        <w:br/>
      </w:r>
      <w:r w:rsidRPr="00B84306">
        <w:br/>
        <w:t>действием (бездействием) органа, предоставляющего муниципальную услугу, </w:t>
      </w:r>
      <w:r w:rsidRPr="00B84306">
        <w:br/>
      </w:r>
      <w:r w:rsidRPr="00B84306">
        <w:br/>
      </w:r>
      <w:r w:rsidRPr="00B84306">
        <w:br/>
        <w:t>должностного лица органа, муниципальную услугу, либо муниципального </w:t>
      </w:r>
      <w:r w:rsidRPr="00B84306">
        <w:br/>
      </w:r>
      <w:r w:rsidRPr="00B84306">
        <w:br/>
      </w:r>
      <w:r w:rsidRPr="00B84306">
        <w:br/>
        <w:t>служащего. Заявителем могут быть представлены документы (при наличии), </w:t>
      </w:r>
      <w:r w:rsidRPr="00B84306">
        <w:br/>
      </w:r>
      <w:r w:rsidRPr="00B84306">
        <w:br/>
      </w:r>
      <w:r w:rsidRPr="00B84306">
        <w:br/>
        <w:t>подтверждающие доводы заявителя, либо их копии.</w:t>
      </w:r>
      <w:r w:rsidRPr="00B84306">
        <w:br/>
      </w:r>
      <w:r w:rsidRPr="00B84306">
        <w:br/>
      </w:r>
      <w:r w:rsidRPr="00B84306">
        <w:br/>
        <w:t>5.7. Жалоба, поступившая в орган, предоставляющий муниципальную </w:t>
      </w:r>
      <w:r w:rsidRPr="00B84306">
        <w:br/>
      </w:r>
      <w:r w:rsidRPr="00B84306">
        <w:br/>
      </w:r>
      <w:r w:rsidRPr="00B84306">
        <w:br/>
        <w:t>услугу, подлежит рассмотрению должностным лицом, наделенным полномочиями </w:t>
      </w:r>
      <w:r w:rsidRPr="00B84306">
        <w:br/>
      </w:r>
      <w:r w:rsidRPr="00B84306">
        <w:br/>
      </w:r>
      <w:r w:rsidRPr="00B84306">
        <w:br/>
        <w:t>по рассмотрению жалоб, в течение пятнадцати рабочих дней со дня ее </w:t>
      </w:r>
      <w:r w:rsidRPr="00B84306">
        <w:br/>
      </w:r>
      <w:r w:rsidRPr="00B84306">
        <w:br/>
      </w:r>
      <w:r w:rsidRPr="00B84306">
        <w:br/>
        <w:t>регистрации, а в случае обжалования отказа органа, предоставляющего </w:t>
      </w:r>
      <w:r w:rsidRPr="00B84306">
        <w:br/>
      </w:r>
      <w:r w:rsidRPr="00B84306">
        <w:br/>
      </w:r>
      <w:r w:rsidRPr="00B84306">
        <w:br/>
        <w:t>муниципальную услугу, должностного лица органа, предоставляющего </w:t>
      </w:r>
      <w:r w:rsidRPr="00B84306">
        <w:br/>
      </w:r>
      <w:r w:rsidRPr="00B84306">
        <w:br/>
      </w:r>
      <w:r w:rsidRPr="00B84306">
        <w:br/>
        <w:t>муниципальную услугу, в приеме документов у заявителя либо в исправлении </w:t>
      </w:r>
      <w:r w:rsidRPr="00B84306">
        <w:br/>
      </w:r>
      <w:r w:rsidRPr="00B84306">
        <w:br/>
      </w:r>
      <w:r w:rsidRPr="00B84306">
        <w:br/>
        <w:t>допущенных опечаток и ошибок или в случае обжалования нарушения </w:t>
      </w:r>
      <w:r w:rsidRPr="00B84306">
        <w:br/>
      </w:r>
      <w:r w:rsidRPr="00B84306">
        <w:br/>
      </w:r>
      <w:r w:rsidRPr="00B84306">
        <w:br/>
        <w:t>установленного срока таких исправлений - в течение пяти рабочих дней со дня ее </w:t>
      </w:r>
      <w:r w:rsidRPr="00B84306">
        <w:br/>
      </w:r>
      <w:r w:rsidRPr="00B84306">
        <w:br/>
      </w:r>
      <w:r w:rsidRPr="00B84306">
        <w:br/>
        <w:t>регистрации. </w:t>
      </w:r>
      <w:r w:rsidRPr="00B84306">
        <w:br/>
      </w:r>
      <w:r w:rsidRPr="00B84306">
        <w:lastRenderedPageBreak/>
        <w:br/>
      </w:r>
      <w:r w:rsidRPr="00B84306">
        <w:br/>
        <w:t>5.8. Основанием для отказа в рассмотрении жалобы либо приостановления </w:t>
      </w:r>
      <w:r w:rsidRPr="00B84306">
        <w:br/>
      </w:r>
      <w:r w:rsidRPr="00B84306">
        <w:br/>
      </w:r>
      <w:r w:rsidRPr="00B84306">
        <w:br/>
        <w:t>ее рассмотрения являются следующие причины:</w:t>
      </w:r>
      <w:r w:rsidRPr="00B84306">
        <w:br/>
      </w:r>
      <w:r w:rsidRPr="00B84306">
        <w:br/>
      </w:r>
      <w:r w:rsidRPr="00B84306">
        <w:br/>
        <w:t>-отсутствия фамилии заявителя и почтового адреса, по которому должен </w:t>
      </w:r>
      <w:r w:rsidRPr="00B84306">
        <w:br/>
      </w:r>
      <w:r w:rsidRPr="00B84306">
        <w:br/>
      </w:r>
      <w:r w:rsidRPr="00B84306">
        <w:br/>
        <w:t>быть направлен ответ;</w:t>
      </w:r>
      <w:r w:rsidRPr="00B84306">
        <w:br/>
      </w:r>
      <w:r w:rsidRPr="00B84306">
        <w:br/>
      </w:r>
      <w:r w:rsidRPr="00B84306">
        <w:br/>
        <w:t>-если текст жалобы не поддается прочтению, о чем в течение семи дней со </w:t>
      </w:r>
      <w:r w:rsidRPr="00B84306">
        <w:br/>
      </w:r>
      <w:r w:rsidRPr="00B84306">
        <w:br/>
      </w:r>
      <w:r w:rsidRPr="00B84306">
        <w:br/>
        <w:t>дня регистрации жалобы сообщается заявителю, направившему жалобу, если его </w:t>
      </w:r>
      <w:r w:rsidRPr="00B84306">
        <w:br/>
      </w:r>
      <w:r w:rsidRPr="00B84306">
        <w:br/>
      </w:r>
      <w:r w:rsidRPr="00B84306">
        <w:br/>
        <w:t>фамилия и почтовый адрес поддаются прочтению;</w:t>
      </w:r>
      <w:r w:rsidRPr="00B84306">
        <w:br/>
      </w:r>
      <w:r w:rsidRPr="00B84306">
        <w:br/>
      </w:r>
      <w:r w:rsidRPr="00B84306">
        <w:br/>
        <w:t>-если обжалуется судебное решение, в связи с чем заявителю в течение семи </w:t>
      </w:r>
      <w:r w:rsidRPr="00B84306">
        <w:br/>
      </w:r>
      <w:r w:rsidRPr="00B84306">
        <w:br/>
      </w:r>
      <w:r w:rsidRPr="00B84306">
        <w:br/>
        <w:t>дней разъясняется порядок обжалования судебного решения;</w:t>
      </w:r>
      <w:r w:rsidRPr="00B84306">
        <w:br/>
      </w:r>
      <w:r w:rsidRPr="00B84306">
        <w:br/>
      </w:r>
      <w:r w:rsidRPr="00B84306">
        <w:br/>
        <w:t>-если ответ по существу поставленного в жалобе вопроса не может быть дан </w:t>
      </w:r>
      <w:r w:rsidRPr="00B84306">
        <w:br/>
      </w:r>
      <w:r w:rsidRPr="00B84306">
        <w:br/>
      </w:r>
      <w:r w:rsidRPr="00B84306">
        <w:br/>
        <w:t>без разглашения сведений, составляющих государственную или иную охраняемую </w:t>
      </w:r>
      <w:r w:rsidRPr="00B84306">
        <w:br/>
      </w:r>
      <w:r w:rsidRPr="00B84306">
        <w:br/>
      </w:r>
      <w:r w:rsidRPr="00B84306">
        <w:br/>
        <w:t>федеральным законом тайну, о чем сообщается заявителю.</w:t>
      </w:r>
      <w:r w:rsidRPr="00B84306">
        <w:br/>
      </w:r>
      <w:r w:rsidRPr="00B84306">
        <w:br/>
      </w:r>
      <w:r w:rsidRPr="00B84306">
        <w:br/>
        <w:t>В рассмотрении жалобы  может быть отказано в случае:</w:t>
      </w:r>
      <w:r w:rsidRPr="00B84306">
        <w:br/>
      </w:r>
      <w:r w:rsidRPr="00B84306">
        <w:br/>
      </w:r>
      <w:r w:rsidRPr="00B84306">
        <w:br/>
        <w:t>жизни, здоровью и имуществу должностного лица органа, предоставляющего </w:t>
      </w:r>
      <w:r w:rsidRPr="00B84306">
        <w:br/>
      </w:r>
      <w:r w:rsidRPr="00B84306">
        <w:br/>
      </w:r>
      <w:r w:rsidRPr="00B84306">
        <w:br/>
        <w:t>муниципальную услугу, либо муниципального служащего, а также членам их семьи, </w:t>
      </w:r>
      <w:r w:rsidRPr="00B84306">
        <w:br/>
      </w:r>
      <w:r w:rsidRPr="00B84306">
        <w:br/>
      </w:r>
      <w:r w:rsidRPr="00B84306">
        <w:br/>
        <w:t>в связи с чем заявителю сообщается о недопустимости злоупотребления правом;</w:t>
      </w:r>
      <w:r w:rsidRPr="00B84306">
        <w:br/>
      </w:r>
      <w:r w:rsidRPr="00B84306">
        <w:br/>
      </w:r>
      <w:r w:rsidRPr="00B84306">
        <w:br/>
      </w:r>
      <w:r w:rsidRPr="00B84306">
        <w:lastRenderedPageBreak/>
        <w:t>-если в жалобе содержится вопрос, на который заявителю многократно </w:t>
      </w:r>
      <w:r w:rsidRPr="00B84306">
        <w:br/>
      </w:r>
      <w:r w:rsidRPr="00B84306">
        <w:br/>
      </w:r>
      <w:r w:rsidRPr="00B84306">
        <w:br/>
        <w:t>давались письменные ответы по существу в связи с ранее направляемыми в </w:t>
      </w:r>
      <w:r w:rsidRPr="00B84306">
        <w:br/>
      </w:r>
      <w:r w:rsidRPr="00B84306">
        <w:br/>
      </w:r>
      <w:r w:rsidRPr="00B84306">
        <w:br/>
        <w:t>один и тот же орган или одному и тому же должностному лицу жалобами, и при </w:t>
      </w:r>
      <w:r w:rsidRPr="00B84306">
        <w:br/>
      </w:r>
      <w:r w:rsidRPr="00B84306">
        <w:br/>
      </w:r>
      <w:r w:rsidRPr="00B84306">
        <w:br/>
        <w:t>этом в жалобе не приводятся новые доводы или обстоятельства, о чем заявитель </w:t>
      </w:r>
      <w:r w:rsidRPr="00B84306">
        <w:br/>
      </w:r>
      <w:r w:rsidRPr="00B84306">
        <w:br/>
      </w:r>
      <w:r w:rsidRPr="00B84306">
        <w:br/>
        <w:t>уведомляется.</w:t>
      </w:r>
      <w:r w:rsidRPr="00B84306">
        <w:br/>
      </w:r>
      <w:r w:rsidRPr="00B84306">
        <w:br/>
      </w:r>
      <w:r w:rsidRPr="00B84306">
        <w:br/>
        <w:t>5.9. По результатам рассмотрения жалобы орган, предоставляющий </w:t>
      </w:r>
      <w:r w:rsidRPr="00B84306">
        <w:br/>
      </w:r>
      <w:r w:rsidRPr="00B84306">
        <w:br/>
      </w:r>
      <w:r w:rsidRPr="00B84306">
        <w:br/>
        <w:t>муниципальную услугу, принимает одно из следующих решений:</w:t>
      </w:r>
      <w:r w:rsidRPr="00B84306">
        <w:br/>
      </w:r>
      <w:r w:rsidRPr="00B84306">
        <w:br/>
      </w:r>
      <w:r w:rsidRPr="00B84306">
        <w:br/>
        <w:t>1) удовлетворяет жалобу, в том числе в форме отмены принятого решения, </w:t>
      </w:r>
      <w:r w:rsidRPr="00B84306">
        <w:br/>
      </w:r>
      <w:r w:rsidRPr="00B84306">
        <w:br/>
      </w:r>
      <w:r w:rsidRPr="00B84306">
        <w:br/>
        <w:t>исправления допущенных органом, предоставляющим муниципальную услугу, </w:t>
      </w:r>
      <w:r w:rsidRPr="00B84306">
        <w:br/>
      </w:r>
      <w:r w:rsidRPr="00B84306">
        <w:br/>
      </w:r>
      <w:r w:rsidRPr="00B84306">
        <w:br/>
        <w:t>опечаток и ошибок в выданных в результате предоставления муниципальной </w:t>
      </w:r>
      <w:r w:rsidRPr="00B84306">
        <w:br/>
      </w:r>
      <w:r w:rsidRPr="00B84306">
        <w:br/>
      </w:r>
      <w:r w:rsidRPr="00B84306">
        <w:br/>
        <w:t>-наличия в жалобе нецензурных либо оскорбительных выражений, угрозы </w:t>
      </w:r>
      <w:r w:rsidRPr="00B84306">
        <w:br/>
      </w:r>
      <w:r w:rsidRPr="00B84306">
        <w:br/>
      </w:r>
      <w:r w:rsidRPr="00B84306">
        <w:br/>
        <w:t>услуги документах, возврата заявителю денежных средств, взимание которых </w:t>
      </w:r>
      <w:r w:rsidRPr="00B84306">
        <w:br/>
      </w:r>
      <w:r w:rsidRPr="00B84306">
        <w:br/>
      </w:r>
      <w:r w:rsidRPr="00B84306">
        <w:br/>
        <w:t>не предусмотрено нормативными правовыми актами Российской Федерации, </w:t>
      </w:r>
      <w:r w:rsidRPr="00B84306">
        <w:br/>
      </w:r>
      <w:r w:rsidRPr="00B84306">
        <w:br/>
      </w:r>
      <w:r w:rsidRPr="00B84306">
        <w:br/>
        <w:t>нормативными правовыми актами Краснодарского края, муниципальными </w:t>
      </w:r>
      <w:r w:rsidRPr="00B84306">
        <w:br/>
      </w:r>
      <w:r w:rsidRPr="00B84306">
        <w:br/>
      </w:r>
      <w:r w:rsidRPr="00B84306">
        <w:br/>
        <w:t>правовыми актами, а также в иных формах;</w:t>
      </w:r>
      <w:r w:rsidRPr="00B84306">
        <w:br/>
      </w:r>
      <w:r w:rsidRPr="00B84306">
        <w:br/>
      </w:r>
      <w:r w:rsidRPr="00B84306">
        <w:br/>
        <w:t>2) отказывает в удовлетворении жалобы.</w:t>
      </w:r>
      <w:r w:rsidRPr="00B84306">
        <w:br/>
      </w:r>
      <w:r w:rsidRPr="00B84306">
        <w:br/>
      </w:r>
      <w:r w:rsidRPr="00B84306">
        <w:br/>
        <w:t>5.10. Предоставление заявителю информацию о рассмотрении жалобы </w:t>
      </w:r>
      <w:r w:rsidRPr="00B84306">
        <w:br/>
      </w:r>
      <w:r w:rsidRPr="00B84306">
        <w:br/>
      </w:r>
      <w:r w:rsidRPr="00B84306">
        <w:lastRenderedPageBreak/>
        <w:br/>
        <w:t>может осуществляться на личном приеме у специалиста, ответственного за </w:t>
      </w:r>
      <w:r w:rsidRPr="00B84306">
        <w:br/>
      </w:r>
      <w:r w:rsidRPr="00B84306">
        <w:br/>
      </w:r>
      <w:r w:rsidRPr="00B84306">
        <w:br/>
        <w:t>предоставление муниципальной услуги, по почте, по электронной почте, а </w:t>
      </w:r>
      <w:r w:rsidRPr="00B84306">
        <w:br/>
      </w:r>
      <w:r w:rsidRPr="00B84306">
        <w:br/>
      </w:r>
      <w:r w:rsidRPr="00B84306">
        <w:br/>
        <w:t>также через многофункциональный центр, с использованием информационно-</w:t>
      </w:r>
      <w:r w:rsidRPr="00B84306">
        <w:br/>
      </w:r>
      <w:r w:rsidRPr="00B84306">
        <w:br/>
      </w:r>
      <w:r w:rsidRPr="00B84306">
        <w:br/>
        <w:t>телекоммуникационной сети "Интернет", на официальном сайте администрации </w:t>
      </w:r>
      <w:r w:rsidRPr="00B84306">
        <w:br/>
      </w:r>
      <w:r w:rsidRPr="00B84306">
        <w:br/>
      </w:r>
      <w:r w:rsidRPr="00B84306">
        <w:br/>
        <w:t>муниципального образования Лабинский район.</w:t>
      </w:r>
      <w:r w:rsidRPr="00B84306">
        <w:br/>
      </w:r>
      <w:r w:rsidRPr="00B84306">
        <w:br/>
      </w:r>
      <w:r w:rsidRPr="00B84306">
        <w:br/>
        <w:t>5.11. В случае установления в ходе или по результатам рассмотрения </w:t>
      </w:r>
      <w:r w:rsidRPr="00B84306">
        <w:br/>
      </w:r>
      <w:r w:rsidRPr="00B84306">
        <w:br/>
      </w:r>
      <w:r w:rsidRPr="00B84306">
        <w:br/>
        <w:t>жалобы признаков состава административного правонарушения или преступления </w:t>
      </w:r>
      <w:r w:rsidRPr="00B84306">
        <w:br/>
      </w:r>
      <w:r w:rsidRPr="00B84306">
        <w:br/>
      </w:r>
      <w:r w:rsidRPr="00B84306">
        <w:br/>
        <w:t>должностное лицо, наделенное полномочиями по рассмотрению жалоб, </w:t>
      </w:r>
      <w:r w:rsidRPr="00B84306">
        <w:br/>
      </w:r>
      <w:r w:rsidRPr="00B84306">
        <w:br/>
      </w:r>
      <w:r w:rsidRPr="00B84306">
        <w:br/>
        <w:t>незамедлительно направляет имеющиеся материалы в органы прокуратуры.</w:t>
      </w:r>
      <w:r w:rsidRPr="00B84306">
        <w:br/>
      </w:r>
      <w:r w:rsidRPr="00B84306">
        <w:br/>
      </w:r>
      <w:r w:rsidRPr="00B84306">
        <w:br/>
        <w:t>5.12. В случае поступления в Администрацию предписания, </w:t>
      </w:r>
      <w:r w:rsidRPr="00B84306">
        <w:br/>
      </w:r>
      <w:r w:rsidRPr="00B84306">
        <w:br/>
      </w:r>
      <w:r w:rsidRPr="00B84306">
        <w:br/>
        <w:t>констатирующего с обязательной ссылкой на нормативные правовые </w:t>
      </w:r>
      <w:r w:rsidRPr="00B84306">
        <w:br/>
      </w:r>
      <w:r w:rsidRPr="00B84306">
        <w:br/>
      </w:r>
      <w:r w:rsidRPr="00B84306">
        <w:br/>
        <w:t>акты выявленные нарушения при предоставлении муниципальной услуги, </w:t>
      </w:r>
      <w:r w:rsidRPr="00B84306">
        <w:br/>
      </w:r>
      <w:r w:rsidRPr="00B84306">
        <w:br/>
      </w:r>
      <w:r w:rsidRPr="00B84306">
        <w:br/>
        <w:t>инициируемой запросом, устанавливающего сроки для устранения нарушений, </w:t>
      </w:r>
      <w:r w:rsidRPr="00B84306">
        <w:br/>
      </w:r>
      <w:r w:rsidRPr="00B84306">
        <w:br/>
      </w:r>
      <w:r w:rsidRPr="00B84306">
        <w:br/>
        <w:t>содержащего рекомендации о принятии мер по устранению причин </w:t>
      </w:r>
      <w:r w:rsidRPr="00B84306">
        <w:br/>
      </w:r>
      <w:r w:rsidRPr="00B84306">
        <w:br/>
      </w:r>
      <w:r w:rsidRPr="00B84306">
        <w:br/>
        <w:t>нарушения прав, свобод и законных интересов граждан или юридических лиц, </w:t>
      </w:r>
      <w:r w:rsidRPr="00B84306">
        <w:br/>
      </w:r>
      <w:r w:rsidRPr="00B84306">
        <w:br/>
      </w:r>
      <w:r w:rsidRPr="00B84306">
        <w:br/>
        <w:t>рекомендации о привлечении к дисциплинарной ответственности должностных </w:t>
      </w:r>
      <w:r w:rsidRPr="00B84306">
        <w:br/>
      </w:r>
      <w:r w:rsidRPr="00B84306">
        <w:br/>
      </w:r>
      <w:r w:rsidRPr="00B84306">
        <w:br/>
        <w:t>лиц, допустивших нарушения при предоставлении муниципальной услуги, </w:t>
      </w:r>
      <w:r w:rsidRPr="00B84306">
        <w:br/>
      </w:r>
      <w:r w:rsidRPr="00B84306">
        <w:lastRenderedPageBreak/>
        <w:br/>
      </w:r>
      <w:r w:rsidRPr="00B84306">
        <w:br/>
        <w:t>инициируемой запросом от уполномоченного органа по рассмотрению жалоб на </w:t>
      </w:r>
      <w:r w:rsidRPr="00B84306">
        <w:br/>
      </w:r>
      <w:r w:rsidRPr="00B84306">
        <w:br/>
      </w:r>
      <w:r w:rsidRPr="00B84306">
        <w:br/>
        <w:t>решения или действия (бездействие) должностных лиц администрации района </w:t>
      </w:r>
      <w:r w:rsidRPr="00B84306">
        <w:br/>
      </w:r>
      <w:r w:rsidRPr="00B84306">
        <w:br/>
      </w:r>
      <w:r w:rsidRPr="00B84306">
        <w:br/>
        <w:t>принятые в ходе предоставления муниципальной услуги, инициируемой запросом, </w:t>
      </w:r>
      <w:r w:rsidRPr="00B84306">
        <w:br/>
      </w:r>
      <w:r w:rsidRPr="00B84306">
        <w:br/>
      </w:r>
      <w:r w:rsidRPr="00B84306">
        <w:br/>
        <w:t>глава Лучевого сельского поселения Лабинского района:</w:t>
      </w:r>
      <w:r w:rsidRPr="00B84306">
        <w:br/>
      </w:r>
      <w:r w:rsidRPr="00B84306">
        <w:br/>
      </w:r>
      <w:r w:rsidRPr="00B84306">
        <w:br/>
        <w:t>принимает меры, направленные на восстановление или защиту прав, </w:t>
      </w:r>
      <w:r w:rsidRPr="00B84306">
        <w:br/>
      </w:r>
      <w:r w:rsidRPr="00B84306">
        <w:br/>
      </w:r>
      <w:r w:rsidRPr="00B84306">
        <w:br/>
        <w:t>свобод и законных интересов лица, обратившегося с жалобой, или других лиц на </w:t>
      </w:r>
      <w:r w:rsidRPr="00B84306">
        <w:br/>
      </w:r>
      <w:r w:rsidRPr="00B84306">
        <w:br/>
      </w:r>
      <w:r w:rsidRPr="00B84306">
        <w:br/>
        <w:t>решения или действия (бездействие) должностных лиц администрации района в </w:t>
      </w:r>
      <w:r w:rsidRPr="00B84306">
        <w:br/>
      </w:r>
      <w:r w:rsidRPr="00B84306">
        <w:br/>
      </w:r>
      <w:r w:rsidRPr="00B84306">
        <w:br/>
        <w:t>ходе предоставления муниципальной услуги, инициируемой запросом, в сроки </w:t>
      </w:r>
      <w:r w:rsidRPr="00B84306">
        <w:br/>
      </w:r>
      <w:r w:rsidRPr="00B84306">
        <w:br/>
      </w:r>
      <w:r w:rsidRPr="00B84306">
        <w:br/>
        <w:t>установленные законодательством о порядке рассмотрения обращений граждан </w:t>
      </w:r>
      <w:r w:rsidRPr="00B84306">
        <w:br/>
      </w:r>
      <w:r w:rsidRPr="00B84306">
        <w:br/>
      </w:r>
      <w:r w:rsidRPr="00B84306">
        <w:br/>
        <w:t>Российской Федерации;</w:t>
      </w:r>
      <w:r w:rsidRPr="00B84306">
        <w:br/>
      </w:r>
      <w:r w:rsidRPr="00B84306">
        <w:br/>
      </w:r>
      <w:r w:rsidRPr="00B84306">
        <w:br/>
        <w:t>уведомляет о принятом решении лицо, обратившееся с жалобой на </w:t>
      </w:r>
      <w:r w:rsidRPr="00B84306">
        <w:br/>
      </w:r>
      <w:r w:rsidRPr="00B84306">
        <w:br/>
      </w:r>
      <w:r w:rsidRPr="00B84306">
        <w:br/>
        <w:t>решения или действия (бездействие) должностных лиц администрации в ходе </w:t>
      </w:r>
      <w:r w:rsidRPr="00B84306">
        <w:br/>
      </w:r>
      <w:r w:rsidRPr="00B84306">
        <w:br/>
      </w:r>
      <w:r w:rsidRPr="00B84306">
        <w:br/>
        <w:t>предоставления муниципальной услуги, инициируемой запросом, в сроки </w:t>
      </w:r>
      <w:r w:rsidRPr="00B84306">
        <w:br/>
      </w:r>
      <w:r w:rsidRPr="00B84306">
        <w:br/>
      </w:r>
      <w:r w:rsidRPr="00B84306">
        <w:br/>
        <w:t>установленные законодательством о порядке рассмотрения обращений граждан </w:t>
      </w:r>
      <w:r w:rsidRPr="00B84306">
        <w:br/>
      </w:r>
      <w:r w:rsidRPr="00B84306">
        <w:br/>
      </w:r>
      <w:r w:rsidRPr="00B84306">
        <w:br/>
        <w:t>Российской Федерации;</w:t>
      </w:r>
      <w:r w:rsidRPr="00B84306">
        <w:br/>
      </w:r>
      <w:r w:rsidRPr="00B84306">
        <w:br/>
      </w:r>
      <w:r w:rsidRPr="00B84306">
        <w:br/>
        <w:t>уведомляет уполномоченный орган о выполнении предписания либо о </w:t>
      </w:r>
      <w:r w:rsidRPr="00B84306">
        <w:br/>
      </w:r>
      <w:r w:rsidRPr="00B84306">
        <w:br/>
      </w:r>
      <w:r w:rsidRPr="00B84306">
        <w:br/>
      </w:r>
      <w:r w:rsidRPr="00B84306">
        <w:lastRenderedPageBreak/>
        <w:t>причинах невыполнения требований и рекомендаций, содержащихся в нем, в срок, </w:t>
      </w:r>
      <w:r w:rsidRPr="00B84306">
        <w:br/>
      </w:r>
      <w:r w:rsidRPr="00B84306">
        <w:br/>
      </w:r>
      <w:r w:rsidRPr="00B84306">
        <w:br/>
        <w:t>установленный в предписании.</w:t>
      </w:r>
      <w:r w:rsidRPr="00B84306">
        <w:br/>
      </w:r>
      <w:r w:rsidRPr="00B84306">
        <w:br/>
      </w:r>
      <w:r w:rsidRPr="00B84306">
        <w:br/>
        <w:t>5.13. Заявитель вправе обжаловать решения, действия или бездействия </w:t>
      </w:r>
      <w:r w:rsidRPr="00B84306">
        <w:br/>
      </w:r>
      <w:r w:rsidRPr="00B84306">
        <w:br/>
      </w:r>
      <w:r w:rsidRPr="00B84306">
        <w:br/>
        <w:t>должностных лиц,  ответственных ил и уполномоченных работников,  работни-</w:t>
      </w:r>
      <w:r w:rsidRPr="00B84306">
        <w:br/>
      </w:r>
      <w:r w:rsidRPr="00B84306">
        <w:br/>
      </w:r>
      <w:r w:rsidRPr="00B84306">
        <w:br/>
        <w:t>ков, участвующих в исполнении муниципальной услуги, в судебном порядке.</w:t>
      </w:r>
      <w:r w:rsidRPr="00B84306">
        <w:br/>
      </w:r>
      <w:r w:rsidRPr="00B84306">
        <w:br/>
      </w:r>
      <w:r w:rsidRPr="00B84306">
        <w:br/>
        <w:t>необходимых для обоснования и рассмотрения жалобы, в том числе в электронной </w:t>
      </w:r>
      <w:r w:rsidRPr="00B84306">
        <w:br/>
      </w:r>
      <w:r w:rsidRPr="00B84306">
        <w:br/>
      </w:r>
      <w:r w:rsidRPr="00B84306">
        <w:br/>
        <w:t>5.14. Заявитель имеет право на получение информации и документов, </w:t>
      </w:r>
      <w:r w:rsidRPr="00B84306">
        <w:br/>
      </w:r>
      <w:r w:rsidRPr="00B84306">
        <w:br/>
      </w:r>
      <w:r w:rsidRPr="00B84306">
        <w:br/>
        <w:t>форме.</w:t>
      </w:r>
      <w:r w:rsidRPr="00B84306">
        <w:br/>
      </w:r>
      <w:r w:rsidRPr="00B84306">
        <w:br/>
      </w:r>
      <w:r w:rsidRPr="00B84306">
        <w:br/>
        <w:t>5.15. Не позднее дня, следующего за днем принятия решения, указанного </w:t>
      </w:r>
      <w:r w:rsidRPr="00B84306">
        <w:br/>
      </w:r>
      <w:r w:rsidRPr="00B84306">
        <w:br/>
      </w:r>
      <w:r w:rsidRPr="00B84306">
        <w:br/>
        <w:t>в п.  5.9. административного регламента, заявителю в письменной форме и по </w:t>
      </w:r>
      <w:r w:rsidRPr="00B84306">
        <w:br/>
      </w:r>
      <w:r w:rsidRPr="00B84306">
        <w:br/>
      </w:r>
      <w:r w:rsidRPr="00B84306">
        <w:br/>
        <w:t>желанию заявителя в электронной форме направляется мотивированный ответ о </w:t>
      </w:r>
      <w:r w:rsidRPr="00B84306">
        <w:br/>
      </w:r>
      <w:r w:rsidRPr="00B84306">
        <w:br/>
      </w:r>
      <w:r w:rsidRPr="00B84306">
        <w:br/>
        <w:t>результатах рассмотрения жалобы.</w:t>
      </w:r>
      <w:r w:rsidRPr="00B84306">
        <w:br/>
      </w:r>
      <w:r w:rsidRPr="00B84306">
        <w:br/>
      </w:r>
      <w:r w:rsidRPr="00B84306">
        <w:br/>
        <w:t>5.16. Информирование заявителя о порядке подачи и рассмотрения жалобы </w:t>
      </w:r>
      <w:r w:rsidRPr="00B84306">
        <w:br/>
      </w:r>
      <w:r w:rsidRPr="00B84306">
        <w:br/>
      </w:r>
      <w:r w:rsidRPr="00B84306">
        <w:br/>
        <w:t>может осуществляться на личном приеме у специалиста, ответственного за </w:t>
      </w:r>
      <w:r w:rsidRPr="00B84306">
        <w:br/>
      </w:r>
      <w:r w:rsidRPr="00B84306">
        <w:br/>
      </w:r>
      <w:r w:rsidRPr="00B84306">
        <w:br/>
        <w:t>предоставление муниципальной услуги, через периодические печатные издания, с </w:t>
      </w:r>
      <w:r w:rsidRPr="00B84306">
        <w:br/>
      </w:r>
      <w:r w:rsidRPr="00B84306">
        <w:br/>
      </w:r>
      <w:r w:rsidRPr="00B84306">
        <w:br/>
        <w:t>помощью выписок из настоящего административного регламента, размещенных на </w:t>
      </w:r>
      <w:r w:rsidRPr="00B84306">
        <w:br/>
      </w:r>
      <w:r w:rsidRPr="00B84306">
        <w:br/>
      </w:r>
      <w:r w:rsidRPr="00B84306">
        <w:br/>
        <w:t>стендах Администрации, а также в электронном виде через многофункциональный </w:t>
      </w:r>
      <w:r w:rsidRPr="00B84306">
        <w:br/>
      </w:r>
      <w:r w:rsidRPr="00B84306">
        <w:br/>
      </w:r>
      <w:r w:rsidRPr="00B84306">
        <w:lastRenderedPageBreak/>
        <w:br/>
        <w:t>центр, с использованием информационно-телекоммуникационной </w:t>
      </w:r>
      <w:r w:rsidRPr="00B84306">
        <w:br/>
      </w:r>
      <w:r w:rsidRPr="00B84306">
        <w:br/>
      </w:r>
      <w:r w:rsidRPr="00B84306">
        <w:br/>
        <w:t>сети "Интернет", с помощью официального сайта администрации муниципального </w:t>
      </w:r>
      <w:r w:rsidRPr="00B84306">
        <w:br/>
      </w:r>
      <w:r w:rsidRPr="00B84306">
        <w:br/>
      </w:r>
      <w:r w:rsidRPr="00B84306">
        <w:br/>
        <w:t>образования Лабинский район.</w:t>
      </w:r>
      <w:r w:rsidRPr="00B84306">
        <w:br/>
      </w:r>
      <w:r w:rsidRPr="00B84306">
        <w:br/>
      </w:r>
      <w:r w:rsidRPr="00B84306">
        <w:br/>
        <w:t>специалист администрации</w:t>
      </w:r>
      <w:r w:rsidRPr="00B84306">
        <w:br/>
      </w:r>
      <w:r w:rsidRPr="00B84306">
        <w:br/>
      </w:r>
      <w:r w:rsidRPr="00B84306">
        <w:br/>
        <w:t>Лучевого сельского поселения</w:t>
      </w:r>
      <w:r w:rsidRPr="00B84306">
        <w:br/>
      </w:r>
      <w:r w:rsidRPr="00B84306">
        <w:br/>
      </w:r>
      <w:r w:rsidRPr="00B84306">
        <w:br/>
        <w:t xml:space="preserve">Лабинского района                                                                     </w:t>
      </w:r>
      <w:proofErr w:type="spellStart"/>
      <w:r w:rsidRPr="00B84306">
        <w:t>А.В.Проходова</w:t>
      </w:r>
      <w:proofErr w:type="spellEnd"/>
      <w:r w:rsidRPr="00B84306">
        <w:br/>
      </w:r>
      <w:r w:rsidRPr="00B84306">
        <w:br/>
      </w:r>
      <w:r w:rsidRPr="00B84306">
        <w:br/>
        <w:t>Приложение N 1</w:t>
      </w:r>
      <w:r w:rsidRPr="00B84306">
        <w:br/>
      </w:r>
      <w:r w:rsidRPr="00B84306">
        <w:br/>
      </w:r>
      <w:r w:rsidRPr="00B84306">
        <w:br/>
        <w:t>к административному регламенту</w:t>
      </w:r>
      <w:r w:rsidRPr="00B84306">
        <w:br/>
      </w:r>
      <w:r w:rsidRPr="00B84306">
        <w:br/>
      </w:r>
      <w:r w:rsidRPr="00B84306">
        <w:br/>
        <w:t>о предоставлении муниципальной</w:t>
      </w:r>
      <w:r w:rsidRPr="00B84306">
        <w:br/>
      </w:r>
      <w:r w:rsidRPr="00B84306">
        <w:br/>
      </w:r>
      <w:r w:rsidRPr="00B84306">
        <w:br/>
        <w:t>услуги «Признание в установленном</w:t>
      </w:r>
      <w:r w:rsidRPr="00B84306">
        <w:br/>
      </w:r>
      <w:r w:rsidRPr="00B84306">
        <w:br/>
      </w:r>
      <w:r w:rsidRPr="00B84306">
        <w:br/>
        <w:t>порядке жилых помещений пригодными </w:t>
      </w:r>
      <w:r w:rsidRPr="00B84306">
        <w:br/>
      </w:r>
      <w:r w:rsidRPr="00B84306">
        <w:br/>
      </w:r>
      <w:r w:rsidRPr="00B84306">
        <w:br/>
        <w:t>(непригодными) для проживания» </w:t>
      </w:r>
      <w:r w:rsidRPr="00B84306">
        <w:br/>
      </w:r>
      <w:r w:rsidRPr="00B84306">
        <w:br/>
      </w:r>
      <w:r w:rsidRPr="00B84306">
        <w:br/>
        <w:t>ЗАКЛЮЧЕНИЕ</w:t>
      </w:r>
      <w:r w:rsidRPr="00B84306">
        <w:br/>
      </w:r>
      <w:r w:rsidRPr="00B84306">
        <w:br/>
      </w:r>
      <w:r w:rsidRPr="00B84306">
        <w:br/>
        <w:t>о признании жилого помещения пригодным (непригодным)</w:t>
      </w:r>
      <w:r w:rsidRPr="00B84306">
        <w:br/>
      </w:r>
      <w:r w:rsidRPr="00B84306">
        <w:br/>
      </w:r>
      <w:r w:rsidRPr="00B84306">
        <w:br/>
        <w:t>для постоянного проживания</w:t>
      </w:r>
      <w:r w:rsidRPr="00B84306">
        <w:br/>
      </w:r>
      <w:r w:rsidRPr="00B84306">
        <w:br/>
      </w:r>
      <w:r w:rsidRPr="00B84306">
        <w:br/>
        <w:t>N ________________________________  __________________________________</w:t>
      </w:r>
      <w:r w:rsidRPr="00B84306">
        <w:br/>
      </w:r>
      <w:r w:rsidRPr="00B84306">
        <w:br/>
      </w:r>
      <w:r w:rsidRPr="00B84306">
        <w:br/>
        <w:t>(дата)</w:t>
      </w:r>
      <w:r w:rsidRPr="00B84306">
        <w:br/>
      </w:r>
      <w:r w:rsidRPr="00B84306">
        <w:lastRenderedPageBreak/>
        <w:br/>
      </w:r>
      <w:r w:rsidRPr="00B84306">
        <w:br/>
        <w:t>_______________________________________________________________________</w:t>
      </w:r>
      <w:r w:rsidRPr="00B84306">
        <w:br/>
      </w:r>
      <w:r w:rsidRPr="00B84306">
        <w:br/>
      </w:r>
      <w:r w:rsidRPr="00B84306">
        <w:br/>
        <w:t>(месторасположение помещения, в том числе наименования населенного</w:t>
      </w:r>
      <w:r w:rsidRPr="00B84306">
        <w:br/>
      </w:r>
      <w:r w:rsidRPr="00B84306">
        <w:br/>
      </w:r>
      <w:r w:rsidRPr="00B84306">
        <w:br/>
        <w:t>пункта и улицы, номера дома и квартиры)</w:t>
      </w:r>
      <w:r w:rsidRPr="00B84306">
        <w:br/>
      </w:r>
      <w:r w:rsidRPr="00B84306">
        <w:br/>
      </w:r>
      <w:r w:rsidRPr="00B84306">
        <w:br/>
        <w:t>Межведомственная          комиссия,          назначенная</w:t>
      </w:r>
      <w:r w:rsidRPr="00B84306">
        <w:br/>
      </w:r>
      <w:r w:rsidRPr="00B84306">
        <w:br/>
      </w:r>
      <w:r w:rsidRPr="00B84306">
        <w:br/>
        <w:t>_______________________________________________________________________,</w:t>
      </w:r>
      <w:r w:rsidRPr="00B84306">
        <w:br/>
      </w:r>
      <w:r w:rsidRPr="00B84306">
        <w:br/>
      </w:r>
      <w:r w:rsidRPr="00B84306">
        <w:br/>
        <w:t>(кем назначена, наименование федерального органа исполнительной власти,</w:t>
      </w:r>
      <w:r w:rsidRPr="00B84306">
        <w:br/>
      </w:r>
      <w:r w:rsidRPr="00B84306">
        <w:br/>
      </w:r>
      <w:r w:rsidRPr="00B84306">
        <w:br/>
        <w:t>органа исполнительной власти субъекта Российской Федерации, органа</w:t>
      </w:r>
      <w:r w:rsidRPr="00B84306">
        <w:br/>
      </w:r>
      <w:r w:rsidRPr="00B84306">
        <w:br/>
      </w:r>
      <w:r w:rsidRPr="00B84306">
        <w:br/>
        <w:t>местного самоуправления, дата, номер решения о созыве комиссии)</w:t>
      </w:r>
      <w:r w:rsidRPr="00B84306">
        <w:br/>
      </w:r>
      <w:r w:rsidRPr="00B84306">
        <w:br/>
      </w:r>
      <w:r w:rsidRPr="00B84306">
        <w:br/>
        <w:t>в составе председателя ________________________________________________</w:t>
      </w:r>
      <w:r w:rsidRPr="00B84306">
        <w:br/>
      </w:r>
      <w:r w:rsidRPr="00B84306">
        <w:br/>
      </w:r>
      <w:r w:rsidRPr="00B84306">
        <w:br/>
        <w:t>_______________________________________________________________________</w:t>
      </w:r>
      <w:r w:rsidRPr="00B84306">
        <w:br/>
      </w:r>
      <w:r w:rsidRPr="00B84306">
        <w:br/>
      </w:r>
      <w:r w:rsidRPr="00B84306">
        <w:br/>
        <w:t>(</w:t>
      </w:r>
      <w:proofErr w:type="spellStart"/>
      <w:r w:rsidRPr="00B84306">
        <w:t>ф.и.о.</w:t>
      </w:r>
      <w:proofErr w:type="spellEnd"/>
      <w:r w:rsidRPr="00B84306">
        <w:t>, занимаемая должность и место работы)</w:t>
      </w:r>
      <w:r w:rsidRPr="00B84306">
        <w:br/>
      </w:r>
      <w:r w:rsidRPr="00B84306">
        <w:br/>
      </w:r>
      <w:r w:rsidRPr="00B84306">
        <w:br/>
        <w:t>и членов комиссии _____________________________________________________</w:t>
      </w:r>
      <w:r w:rsidRPr="00B84306">
        <w:br/>
      </w:r>
      <w:r w:rsidRPr="00B84306">
        <w:br/>
      </w:r>
      <w:r w:rsidRPr="00B84306">
        <w:br/>
        <w:t>_______________________________________________________________________</w:t>
      </w:r>
      <w:r w:rsidRPr="00B84306">
        <w:br/>
      </w:r>
      <w:r w:rsidRPr="00B84306">
        <w:br/>
      </w:r>
      <w:r w:rsidRPr="00B84306">
        <w:br/>
        <w:t>(</w:t>
      </w:r>
      <w:proofErr w:type="spellStart"/>
      <w:r w:rsidRPr="00B84306">
        <w:t>ф.и.о.</w:t>
      </w:r>
      <w:proofErr w:type="spellEnd"/>
      <w:r w:rsidRPr="00B84306">
        <w:t>, занимаемая должность и место работы)</w:t>
      </w:r>
      <w:r w:rsidRPr="00B84306">
        <w:br/>
      </w:r>
      <w:r w:rsidRPr="00B84306">
        <w:br/>
      </w:r>
      <w:r w:rsidRPr="00B84306">
        <w:br/>
        <w:t>при участии приглашенных экспертов ____________________________________</w:t>
      </w:r>
      <w:r w:rsidRPr="00B84306">
        <w:br/>
      </w:r>
      <w:r w:rsidRPr="00B84306">
        <w:br/>
      </w:r>
      <w:r w:rsidRPr="00B84306">
        <w:br/>
        <w:t>_______________________________________________________________________</w:t>
      </w:r>
      <w:r w:rsidRPr="00B84306">
        <w:br/>
      </w:r>
      <w:r w:rsidRPr="00B84306">
        <w:br/>
      </w:r>
      <w:r w:rsidRPr="00B84306">
        <w:br/>
      </w:r>
      <w:r w:rsidRPr="00B84306">
        <w:lastRenderedPageBreak/>
        <w:t>_______________________________________________________________________</w:t>
      </w:r>
      <w:r w:rsidRPr="00B84306">
        <w:br/>
      </w:r>
      <w:r w:rsidRPr="00B84306">
        <w:br/>
      </w:r>
      <w:r w:rsidRPr="00B84306">
        <w:br/>
        <w:t>(</w:t>
      </w:r>
      <w:proofErr w:type="spellStart"/>
      <w:r w:rsidRPr="00B84306">
        <w:t>ф.и.о.</w:t>
      </w:r>
      <w:proofErr w:type="spellEnd"/>
      <w:r w:rsidRPr="00B84306">
        <w:t>, занимаемая должность и место работы)</w:t>
      </w:r>
      <w:r w:rsidRPr="00B84306">
        <w:br/>
      </w:r>
      <w:r w:rsidRPr="00B84306">
        <w:br/>
      </w:r>
      <w:r w:rsidRPr="00B84306">
        <w:br/>
        <w:t>и приглашенного собственника помещения или  уполномоченного  им   лица</w:t>
      </w:r>
      <w:r w:rsidRPr="00B84306">
        <w:br/>
      </w:r>
      <w:r w:rsidRPr="00B84306">
        <w:br/>
      </w:r>
      <w:r w:rsidRPr="00B84306">
        <w:br/>
        <w:t>_______________________________________________________________________</w:t>
      </w:r>
      <w:r w:rsidRPr="00B84306">
        <w:br/>
      </w:r>
      <w:r w:rsidRPr="00B84306">
        <w:br/>
      </w:r>
      <w:r w:rsidRPr="00B84306">
        <w:br/>
        <w:t>(</w:t>
      </w:r>
      <w:proofErr w:type="spellStart"/>
      <w:r w:rsidRPr="00B84306">
        <w:t>ф.и.о.</w:t>
      </w:r>
      <w:proofErr w:type="spellEnd"/>
      <w:r w:rsidRPr="00B84306">
        <w:t>, занимаемая должность и место работы)</w:t>
      </w:r>
      <w:r w:rsidRPr="00B84306">
        <w:br/>
      </w:r>
      <w:r w:rsidRPr="00B84306">
        <w:br/>
      </w:r>
      <w:r w:rsidRPr="00B84306">
        <w:br/>
        <w:t>по результатам рассмотренных документов _______________________________</w:t>
      </w:r>
      <w:r w:rsidRPr="00B84306">
        <w:br/>
      </w:r>
      <w:r w:rsidRPr="00B84306">
        <w:br/>
      </w:r>
      <w:r w:rsidRPr="00B84306">
        <w:br/>
        <w:t>_______________________________________________________________________</w:t>
      </w:r>
      <w:r w:rsidRPr="00B84306">
        <w:br/>
      </w:r>
      <w:r w:rsidRPr="00B84306">
        <w:br/>
      </w:r>
      <w:r w:rsidRPr="00B84306">
        <w:br/>
        <w:t>(приводится перечень документов)</w:t>
      </w:r>
      <w:r w:rsidRPr="00B84306">
        <w:br/>
      </w:r>
      <w:r w:rsidRPr="00B84306">
        <w:br/>
      </w:r>
      <w:r w:rsidRPr="00B84306">
        <w:br/>
        <w:t>и  на  основании  акта  межведомственной  комиссии,    составленного по</w:t>
      </w:r>
      <w:r w:rsidRPr="00B84306">
        <w:br/>
      </w:r>
      <w:r w:rsidRPr="00B84306">
        <w:br/>
      </w:r>
      <w:r w:rsidRPr="00B84306">
        <w:br/>
        <w:t>результатам обследования, _____________________________________________</w:t>
      </w:r>
      <w:r w:rsidRPr="00B84306">
        <w:br/>
      </w:r>
      <w:r w:rsidRPr="00B84306">
        <w:br/>
      </w:r>
      <w:r w:rsidRPr="00B84306">
        <w:br/>
        <w:t>_______________________________________________________________________</w:t>
      </w:r>
      <w:r w:rsidRPr="00B84306">
        <w:br/>
      </w:r>
      <w:r w:rsidRPr="00B84306">
        <w:br/>
      </w:r>
      <w:r w:rsidRPr="00B84306">
        <w:br/>
        <w:t>_______________________________________________________________________</w:t>
      </w:r>
      <w:r w:rsidRPr="00B84306">
        <w:br/>
      </w:r>
      <w:r w:rsidRPr="00B84306">
        <w:br/>
      </w:r>
      <w:r w:rsidRPr="00B84306">
        <w:br/>
        <w:t>_______________________________________________________________________</w:t>
      </w:r>
      <w:r w:rsidRPr="00B84306">
        <w:br/>
      </w:r>
      <w:r w:rsidRPr="00B84306">
        <w:br/>
      </w:r>
      <w:r w:rsidRPr="00B84306">
        <w:br/>
        <w:t>_______________________________________________________________________</w:t>
      </w:r>
      <w:r w:rsidRPr="00B84306">
        <w:br/>
      </w:r>
      <w:r w:rsidRPr="00B84306">
        <w:br/>
      </w:r>
      <w:r w:rsidRPr="00B84306">
        <w:br/>
        <w:t>(приводится заключение, взятое из акта обследования (в случае</w:t>
      </w:r>
      <w:r w:rsidRPr="00B84306">
        <w:br/>
      </w:r>
      <w:r w:rsidRPr="00B84306">
        <w:br/>
      </w:r>
      <w:r w:rsidRPr="00B84306">
        <w:br/>
        <w:t>проведения обследования), или указывается, что на основании решения</w:t>
      </w:r>
      <w:r w:rsidRPr="00B84306">
        <w:br/>
      </w:r>
      <w:r w:rsidRPr="00B84306">
        <w:br/>
      </w:r>
      <w:r w:rsidRPr="00B84306">
        <w:br/>
        <w:t>межведомственной комиссии обследование не проводилось)</w:t>
      </w:r>
      <w:r w:rsidRPr="00B84306">
        <w:br/>
      </w:r>
      <w:r w:rsidRPr="00B84306">
        <w:br/>
      </w:r>
      <w:r w:rsidRPr="00B84306">
        <w:lastRenderedPageBreak/>
        <w:br/>
        <w:t>приняла заключение о __________________________________________________</w:t>
      </w:r>
      <w:r w:rsidRPr="00B84306">
        <w:br/>
      </w:r>
      <w:r w:rsidRPr="00B84306">
        <w:br/>
      </w:r>
      <w:r w:rsidRPr="00B84306">
        <w:br/>
        <w:t>_______________________________________________________________________</w:t>
      </w:r>
      <w:r w:rsidRPr="00B84306">
        <w:br/>
      </w:r>
      <w:r w:rsidRPr="00B84306">
        <w:br/>
      </w:r>
      <w:r w:rsidRPr="00B84306">
        <w:br/>
        <w:t>_______________________________________________________________________</w:t>
      </w:r>
      <w:r w:rsidRPr="00B84306">
        <w:br/>
      </w:r>
      <w:r w:rsidRPr="00B84306">
        <w:br/>
      </w:r>
      <w:r w:rsidRPr="00B84306">
        <w:br/>
        <w:t>_______________________________________________________________________</w:t>
      </w:r>
      <w:r w:rsidRPr="00B84306">
        <w:br/>
      </w:r>
      <w:r w:rsidRPr="00B84306">
        <w:br/>
      </w:r>
      <w:r w:rsidRPr="00B84306">
        <w:br/>
        <w:t>(приводится обоснование принятого межведомственной комиссией заключения</w:t>
      </w:r>
      <w:r w:rsidRPr="00B84306">
        <w:br/>
      </w:r>
      <w:r w:rsidRPr="00B84306">
        <w:br/>
      </w:r>
      <w:r w:rsidRPr="00B84306">
        <w:br/>
        <w:t>об оценке соответствия помещения требованиям, предъявляемым к жилому</w:t>
      </w:r>
      <w:r w:rsidRPr="00B84306">
        <w:br/>
      </w:r>
      <w:r w:rsidRPr="00B84306">
        <w:br/>
      </w:r>
      <w:r w:rsidRPr="00B84306">
        <w:br/>
        <w:t>помещению, и о его пригодности (непригодности) для постоянного</w:t>
      </w:r>
      <w:r w:rsidRPr="00B84306">
        <w:br/>
      </w:r>
      <w:r w:rsidRPr="00B84306">
        <w:br/>
      </w:r>
      <w:r w:rsidRPr="00B84306">
        <w:br/>
        <w:t>проживания)</w:t>
      </w:r>
      <w:r w:rsidRPr="00B84306">
        <w:br/>
      </w:r>
      <w:r w:rsidRPr="00B84306">
        <w:br/>
      </w:r>
      <w:r w:rsidRPr="00B84306">
        <w:br/>
        <w:t>Приложение к заключению:</w:t>
      </w:r>
      <w:r w:rsidRPr="00B84306">
        <w:br/>
      </w:r>
      <w:r w:rsidRPr="00B84306">
        <w:br/>
      </w:r>
      <w:r w:rsidRPr="00B84306">
        <w:br/>
        <w:t>а) перечень рассмотренных документов;</w:t>
      </w:r>
      <w:r w:rsidRPr="00B84306">
        <w:br/>
      </w:r>
      <w:r w:rsidRPr="00B84306">
        <w:br/>
      </w:r>
      <w:r w:rsidRPr="00B84306">
        <w:br/>
        <w:t>б) акт обследования помещения (в случае проведения обследования);</w:t>
      </w:r>
      <w:r w:rsidRPr="00B84306">
        <w:br/>
      </w:r>
      <w:r w:rsidRPr="00B84306">
        <w:br/>
      </w:r>
      <w:r w:rsidRPr="00B84306">
        <w:br/>
        <w:t>в) перечень других материалов, запрошенных межведомственной комиссией;</w:t>
      </w:r>
      <w:r w:rsidRPr="00B84306">
        <w:br/>
      </w:r>
      <w:r w:rsidRPr="00B84306">
        <w:br/>
      </w:r>
      <w:r w:rsidRPr="00B84306">
        <w:br/>
        <w:t>г) особое мнение членов межведомственной комиссии:</w:t>
      </w:r>
      <w:r w:rsidRPr="00B84306">
        <w:br/>
      </w:r>
      <w:r w:rsidRPr="00B84306">
        <w:br/>
      </w:r>
      <w:r w:rsidRPr="00B84306">
        <w:br/>
        <w:t>______________________________________________________________________.</w:t>
      </w:r>
      <w:r w:rsidRPr="00B84306">
        <w:br/>
      </w:r>
      <w:r w:rsidRPr="00B84306">
        <w:br/>
      </w:r>
      <w:r w:rsidRPr="00B84306">
        <w:br/>
        <w:t>Председатель межведомственной комиссии</w:t>
      </w:r>
      <w:r w:rsidRPr="00B84306">
        <w:br/>
      </w:r>
      <w:r w:rsidRPr="00B84306">
        <w:br/>
      </w:r>
      <w:r w:rsidRPr="00B84306">
        <w:br/>
        <w:t>__________________________________ __________________________________</w:t>
      </w:r>
      <w:r w:rsidRPr="00B84306">
        <w:br/>
      </w:r>
      <w:r w:rsidRPr="00B84306">
        <w:br/>
      </w:r>
      <w:r w:rsidRPr="00B84306">
        <w:br/>
        <w:t>(подпись)                           (</w:t>
      </w:r>
      <w:proofErr w:type="spellStart"/>
      <w:r w:rsidRPr="00B84306">
        <w:t>ф.и.о.</w:t>
      </w:r>
      <w:proofErr w:type="spellEnd"/>
      <w:r w:rsidRPr="00B84306">
        <w:t>)</w:t>
      </w:r>
      <w:r w:rsidRPr="00B84306">
        <w:br/>
      </w:r>
      <w:r w:rsidRPr="00B84306">
        <w:lastRenderedPageBreak/>
        <w:br/>
      </w:r>
      <w:r w:rsidRPr="00B84306">
        <w:br/>
        <w:t>Члены межведомственной комиссии</w:t>
      </w:r>
      <w:r w:rsidRPr="00B84306">
        <w:br/>
      </w:r>
      <w:r w:rsidRPr="00B84306">
        <w:br/>
      </w:r>
      <w:r w:rsidRPr="00B84306">
        <w:br/>
        <w:t>__________________________________  __________________________________</w:t>
      </w:r>
      <w:r w:rsidRPr="00B84306">
        <w:br/>
      </w:r>
      <w:r w:rsidRPr="00B84306">
        <w:br/>
      </w:r>
      <w:r w:rsidRPr="00B84306">
        <w:br/>
        <w:t>(подпись)                           (</w:t>
      </w:r>
      <w:proofErr w:type="spellStart"/>
      <w:r w:rsidRPr="00B84306">
        <w:t>ф.и.о.</w:t>
      </w:r>
      <w:proofErr w:type="spellEnd"/>
      <w:r w:rsidRPr="00B84306">
        <w:t>)</w:t>
      </w:r>
      <w:r w:rsidRPr="00B84306">
        <w:br/>
      </w:r>
      <w:r w:rsidRPr="00B84306">
        <w:br/>
      </w:r>
      <w:r w:rsidRPr="00B84306">
        <w:br/>
        <w:t>__________________________________  __________________________________</w:t>
      </w:r>
      <w:r w:rsidRPr="00B84306">
        <w:br/>
      </w:r>
      <w:r w:rsidRPr="00B84306">
        <w:br/>
      </w:r>
      <w:r w:rsidRPr="00B84306">
        <w:br/>
        <w:t>(подпись)                           (</w:t>
      </w:r>
      <w:proofErr w:type="spellStart"/>
      <w:r w:rsidRPr="00B84306">
        <w:t>ф.и.о.</w:t>
      </w:r>
      <w:proofErr w:type="spellEnd"/>
      <w:r w:rsidRPr="00B84306">
        <w:t>)</w:t>
      </w:r>
      <w:r w:rsidRPr="00B84306">
        <w:br/>
      </w:r>
      <w:r w:rsidRPr="00B84306">
        <w:br/>
      </w:r>
      <w:r w:rsidRPr="00B84306">
        <w:br/>
        <w:t>Приложение N 2</w:t>
      </w:r>
      <w:r w:rsidRPr="00B84306">
        <w:br/>
      </w:r>
      <w:r w:rsidRPr="00B84306">
        <w:br/>
      </w:r>
      <w:r w:rsidRPr="00B84306">
        <w:br/>
        <w:t>к административному регламенту</w:t>
      </w:r>
      <w:r w:rsidRPr="00B84306">
        <w:br/>
      </w:r>
      <w:r w:rsidRPr="00B84306">
        <w:br/>
      </w:r>
      <w:r w:rsidRPr="00B84306">
        <w:br/>
        <w:t>о предоставлении муниципальной</w:t>
      </w:r>
      <w:r w:rsidRPr="00B84306">
        <w:br/>
      </w:r>
      <w:r w:rsidRPr="00B84306">
        <w:br/>
      </w:r>
      <w:r w:rsidRPr="00B84306">
        <w:br/>
        <w:t>услуги «Признание в установленном</w:t>
      </w:r>
      <w:r w:rsidRPr="00B84306">
        <w:br/>
      </w:r>
      <w:r w:rsidRPr="00B84306">
        <w:br/>
      </w:r>
      <w:r w:rsidRPr="00B84306">
        <w:br/>
        <w:t>порядке жилых помещений пригодными </w:t>
      </w:r>
      <w:r w:rsidRPr="00B84306">
        <w:br/>
      </w:r>
      <w:r w:rsidRPr="00B84306">
        <w:br/>
      </w:r>
      <w:r w:rsidRPr="00B84306">
        <w:br/>
        <w:t>(непригодными) для проживания» </w:t>
      </w:r>
      <w:r w:rsidRPr="00B84306">
        <w:br/>
      </w:r>
      <w:r w:rsidRPr="00B84306">
        <w:br/>
      </w:r>
      <w:r w:rsidRPr="00B84306">
        <w:br/>
        <w:t>АКТ</w:t>
      </w:r>
      <w:r w:rsidRPr="00B84306">
        <w:br/>
      </w:r>
      <w:r w:rsidRPr="00B84306">
        <w:br/>
      </w:r>
      <w:r w:rsidRPr="00B84306">
        <w:br/>
        <w:t>обследования помещения</w:t>
      </w:r>
      <w:r w:rsidRPr="00B84306">
        <w:br/>
      </w:r>
      <w:r w:rsidRPr="00B84306">
        <w:br/>
      </w:r>
      <w:r w:rsidRPr="00B84306">
        <w:br/>
        <w:t>N ________________________________ __________________________________</w:t>
      </w:r>
      <w:r w:rsidRPr="00B84306">
        <w:br/>
      </w:r>
      <w:r w:rsidRPr="00B84306">
        <w:br/>
      </w:r>
      <w:r w:rsidRPr="00B84306">
        <w:br/>
        <w:t>(дата)</w:t>
      </w:r>
      <w:r w:rsidRPr="00B84306">
        <w:br/>
      </w:r>
      <w:r w:rsidRPr="00B84306">
        <w:br/>
      </w:r>
      <w:r w:rsidRPr="00B84306">
        <w:br/>
        <w:t>_______________________________________________________________________</w:t>
      </w:r>
      <w:r w:rsidRPr="00B84306">
        <w:br/>
      </w:r>
      <w:r w:rsidRPr="00B84306">
        <w:br/>
      </w:r>
      <w:r w:rsidRPr="00B84306">
        <w:br/>
      </w:r>
      <w:r w:rsidRPr="00B84306">
        <w:lastRenderedPageBreak/>
        <w:t>(месторасположение помещения, в том числе наименования населенного</w:t>
      </w:r>
      <w:r w:rsidRPr="00B84306">
        <w:br/>
      </w:r>
      <w:r w:rsidRPr="00B84306">
        <w:br/>
      </w:r>
      <w:r w:rsidRPr="00B84306">
        <w:br/>
        <w:t>пункта и улицы, номера дома и квартиры)</w:t>
      </w:r>
      <w:r w:rsidRPr="00B84306">
        <w:br/>
      </w:r>
      <w:r w:rsidRPr="00B84306">
        <w:br/>
      </w:r>
      <w:r w:rsidRPr="00B84306">
        <w:br/>
        <w:t>Межведомственная комиссия, назначенная ___________________________</w:t>
      </w:r>
      <w:r w:rsidRPr="00B84306">
        <w:br/>
      </w:r>
      <w:r w:rsidRPr="00B84306">
        <w:br/>
      </w:r>
      <w:r w:rsidRPr="00B84306">
        <w:br/>
        <w:t>______________________________________________________________________,</w:t>
      </w:r>
      <w:r w:rsidRPr="00B84306">
        <w:br/>
      </w:r>
      <w:r w:rsidRPr="00B84306">
        <w:br/>
      </w:r>
      <w:r w:rsidRPr="00B84306">
        <w:br/>
        <w:t>(кем назначена, наименование федерального органа исполнительной власти,</w:t>
      </w:r>
      <w:r w:rsidRPr="00B84306">
        <w:br/>
      </w:r>
      <w:r w:rsidRPr="00B84306">
        <w:br/>
      </w:r>
      <w:r w:rsidRPr="00B84306">
        <w:br/>
        <w:t>органа исполнительной власти субъекта Российской Федерации, органа</w:t>
      </w:r>
      <w:r w:rsidRPr="00B84306">
        <w:br/>
      </w:r>
      <w:r w:rsidRPr="00B84306">
        <w:br/>
      </w:r>
      <w:r w:rsidRPr="00B84306">
        <w:br/>
        <w:t>местного самоуправления, дата, номер решения о созыве комиссии)</w:t>
      </w:r>
      <w:r w:rsidRPr="00B84306">
        <w:br/>
      </w:r>
      <w:r w:rsidRPr="00B84306">
        <w:br/>
      </w:r>
      <w:r w:rsidRPr="00B84306">
        <w:br/>
        <w:t>в составе председателя ________________________________________________</w:t>
      </w:r>
      <w:r w:rsidRPr="00B84306">
        <w:br/>
      </w:r>
      <w:r w:rsidRPr="00B84306">
        <w:br/>
      </w:r>
      <w:r w:rsidRPr="00B84306">
        <w:br/>
        <w:t>и членов комиссии _____________________________________________________</w:t>
      </w:r>
      <w:r w:rsidRPr="00B84306">
        <w:br/>
      </w:r>
      <w:r w:rsidRPr="00B84306">
        <w:br/>
      </w:r>
      <w:r w:rsidRPr="00B84306">
        <w:br/>
        <w:t>при участии приглашенных экспертов ____________________________________</w:t>
      </w:r>
      <w:r w:rsidRPr="00B84306">
        <w:br/>
      </w:r>
      <w:r w:rsidRPr="00B84306">
        <w:br/>
      </w:r>
      <w:r w:rsidRPr="00B84306">
        <w:br/>
        <w:t>_______________________________________________________________________</w:t>
      </w:r>
      <w:r w:rsidRPr="00B84306">
        <w:br/>
      </w:r>
      <w:r w:rsidRPr="00B84306">
        <w:br/>
      </w:r>
      <w:r w:rsidRPr="00B84306">
        <w:br/>
        <w:t>_______________________________________________________________________</w:t>
      </w:r>
      <w:r w:rsidRPr="00B84306">
        <w:br/>
      </w:r>
      <w:r w:rsidRPr="00B84306">
        <w:br/>
      </w:r>
      <w:r w:rsidRPr="00B84306">
        <w:br/>
        <w:t>(</w:t>
      </w:r>
      <w:proofErr w:type="spellStart"/>
      <w:r w:rsidRPr="00B84306">
        <w:t>ф.и.о.</w:t>
      </w:r>
      <w:proofErr w:type="spellEnd"/>
      <w:r w:rsidRPr="00B84306">
        <w:t>, занимаемая должность и место работы)</w:t>
      </w:r>
      <w:r w:rsidRPr="00B84306">
        <w:br/>
      </w:r>
      <w:r w:rsidRPr="00B84306">
        <w:br/>
      </w:r>
      <w:r w:rsidRPr="00B84306">
        <w:br/>
        <w:t>и приглашенного собственника  помещения  или  уполномоченного  им  лица</w:t>
      </w:r>
      <w:r w:rsidRPr="00B84306">
        <w:br/>
      </w:r>
      <w:r w:rsidRPr="00B84306">
        <w:br/>
      </w:r>
      <w:r w:rsidRPr="00B84306">
        <w:br/>
        <w:t>_______________________________________________________________________</w:t>
      </w:r>
      <w:r w:rsidRPr="00B84306">
        <w:br/>
      </w:r>
      <w:r w:rsidRPr="00B84306">
        <w:br/>
      </w:r>
      <w:r w:rsidRPr="00B84306">
        <w:br/>
        <w:t>_______________________________________________________________________</w:t>
      </w:r>
      <w:r w:rsidRPr="00B84306">
        <w:br/>
      </w:r>
      <w:r w:rsidRPr="00B84306">
        <w:br/>
      </w:r>
      <w:r w:rsidRPr="00B84306">
        <w:br/>
        <w:t>(</w:t>
      </w:r>
      <w:proofErr w:type="spellStart"/>
      <w:r w:rsidRPr="00B84306">
        <w:t>ф.и.о.</w:t>
      </w:r>
      <w:proofErr w:type="spellEnd"/>
      <w:r w:rsidRPr="00B84306">
        <w:t>, занимаемая должность и место работы)</w:t>
      </w:r>
      <w:r w:rsidRPr="00B84306">
        <w:br/>
      </w:r>
      <w:r w:rsidRPr="00B84306">
        <w:br/>
      </w:r>
      <w:r w:rsidRPr="00B84306">
        <w:lastRenderedPageBreak/>
        <w:br/>
        <w:t>произвела обследование помещения по заявлению _________________________</w:t>
      </w:r>
      <w:r w:rsidRPr="00B84306">
        <w:br/>
      </w:r>
      <w:r w:rsidRPr="00B84306">
        <w:br/>
      </w:r>
      <w:r w:rsidRPr="00B84306">
        <w:br/>
        <w:t>_______________________________________________________________________</w:t>
      </w:r>
      <w:r w:rsidRPr="00B84306">
        <w:br/>
      </w:r>
      <w:r w:rsidRPr="00B84306">
        <w:br/>
      </w:r>
      <w:r w:rsidRPr="00B84306">
        <w:br/>
        <w:t xml:space="preserve">(реквизиты заявителя: </w:t>
      </w:r>
      <w:proofErr w:type="spellStart"/>
      <w:r w:rsidRPr="00B84306">
        <w:t>ф.и.о.</w:t>
      </w:r>
      <w:proofErr w:type="spellEnd"/>
      <w:r w:rsidRPr="00B84306">
        <w:t xml:space="preserve"> и адрес - для физического лица,</w:t>
      </w:r>
      <w:r w:rsidRPr="00B84306">
        <w:br/>
      </w:r>
      <w:r w:rsidRPr="00B84306">
        <w:br/>
      </w:r>
      <w:r w:rsidRPr="00B84306">
        <w:br/>
        <w:t>наименование организации и занимаемая должность - для юридического</w:t>
      </w:r>
      <w:r w:rsidRPr="00B84306">
        <w:br/>
      </w:r>
      <w:r w:rsidRPr="00B84306">
        <w:br/>
      </w:r>
      <w:r w:rsidRPr="00B84306">
        <w:br/>
        <w:t>(</w:t>
      </w:r>
      <w:proofErr w:type="spellStart"/>
      <w:r w:rsidRPr="00B84306">
        <w:t>ф.и.о.</w:t>
      </w:r>
      <w:proofErr w:type="spellEnd"/>
      <w:r w:rsidRPr="00B84306">
        <w:t>, занимаемая должность и место работы)</w:t>
      </w:r>
      <w:r w:rsidRPr="00B84306">
        <w:br/>
      </w:r>
      <w:r w:rsidRPr="00B84306">
        <w:br/>
      </w:r>
      <w:r w:rsidRPr="00B84306">
        <w:br/>
        <w:t>(</w:t>
      </w:r>
      <w:proofErr w:type="spellStart"/>
      <w:r w:rsidRPr="00B84306">
        <w:t>ф.и.о.</w:t>
      </w:r>
      <w:proofErr w:type="spellEnd"/>
      <w:r w:rsidRPr="00B84306">
        <w:t>, занимаемая должность и место работы)</w:t>
      </w:r>
      <w:r w:rsidRPr="00B84306">
        <w:br/>
      </w:r>
      <w:r w:rsidRPr="00B84306">
        <w:br/>
      </w:r>
      <w:r w:rsidRPr="00B84306">
        <w:br/>
        <w:t>лица)</w:t>
      </w:r>
      <w:r w:rsidRPr="00B84306">
        <w:br/>
      </w:r>
      <w:r w:rsidRPr="00B84306">
        <w:br/>
      </w:r>
      <w:r w:rsidRPr="00B84306">
        <w:br/>
        <w:t>и составила настоящий акт обследования помещения ______________________</w:t>
      </w:r>
      <w:r w:rsidRPr="00B84306">
        <w:br/>
      </w:r>
      <w:r w:rsidRPr="00B84306">
        <w:br/>
      </w:r>
      <w:r w:rsidRPr="00B84306">
        <w:br/>
        <w:t>______________________________________________________________________.</w:t>
      </w:r>
      <w:r w:rsidRPr="00B84306">
        <w:br/>
      </w:r>
      <w:r w:rsidRPr="00B84306">
        <w:br/>
      </w:r>
      <w:r w:rsidRPr="00B84306">
        <w:br/>
        <w:t>(адрес, принадлежность помещения, кадастровый номер, год ввода в</w:t>
      </w:r>
      <w:r w:rsidRPr="00B84306">
        <w:br/>
      </w:r>
      <w:r w:rsidRPr="00B84306">
        <w:br/>
      </w:r>
      <w:r w:rsidRPr="00B84306">
        <w:br/>
        <w:t>эксплуатацию)</w:t>
      </w:r>
      <w:r w:rsidRPr="00B84306">
        <w:br/>
      </w:r>
      <w:r w:rsidRPr="00B84306">
        <w:br/>
      </w:r>
      <w:r w:rsidRPr="00B84306">
        <w:br/>
        <w:t>Краткое описание  состояния  жилого  помещения,  инженерных  систем</w:t>
      </w:r>
      <w:r w:rsidRPr="00B84306">
        <w:br/>
      </w:r>
      <w:r w:rsidRPr="00B84306">
        <w:br/>
      </w:r>
      <w:r w:rsidRPr="00B84306">
        <w:br/>
        <w:t>здания, оборудования и механизмов и  прилегающей  к  зданию  территории</w:t>
      </w:r>
      <w:r w:rsidRPr="00B84306">
        <w:br/>
      </w:r>
      <w:r w:rsidRPr="00B84306">
        <w:br/>
      </w:r>
      <w:r w:rsidRPr="00B84306">
        <w:br/>
        <w:t>_______________________________________________________________________</w:t>
      </w:r>
      <w:r w:rsidRPr="00B84306">
        <w:br/>
      </w:r>
      <w:r w:rsidRPr="00B84306">
        <w:br/>
      </w:r>
      <w:r w:rsidRPr="00B84306">
        <w:br/>
        <w:t>_______________________________________________________________________</w:t>
      </w:r>
      <w:r w:rsidRPr="00B84306">
        <w:br/>
      </w:r>
      <w:r w:rsidRPr="00B84306">
        <w:br/>
      </w:r>
      <w:r w:rsidRPr="00B84306">
        <w:br/>
        <w:t>_______________________________________________________________________</w:t>
      </w:r>
      <w:r w:rsidRPr="00B84306">
        <w:br/>
      </w:r>
      <w:r w:rsidRPr="00B84306">
        <w:br/>
      </w:r>
      <w:r w:rsidRPr="00B84306">
        <w:br/>
        <w:t>_______________________________________________________________________</w:t>
      </w:r>
      <w:r w:rsidRPr="00B84306">
        <w:br/>
      </w:r>
      <w:r w:rsidRPr="00B84306">
        <w:lastRenderedPageBreak/>
        <w:br/>
      </w:r>
      <w:r w:rsidRPr="00B84306">
        <w:br/>
        <w:t>_______________________________________________________________________</w:t>
      </w:r>
      <w:r w:rsidRPr="00B84306">
        <w:br/>
      </w:r>
      <w:r w:rsidRPr="00B84306">
        <w:br/>
      </w:r>
      <w:r w:rsidRPr="00B84306">
        <w:br/>
        <w:t>______________________________________________________________________.</w:t>
      </w:r>
      <w:r w:rsidRPr="00B84306">
        <w:br/>
      </w:r>
      <w:r w:rsidRPr="00B84306">
        <w:br/>
      </w:r>
      <w:r w:rsidRPr="00B84306">
        <w:br/>
        <w:t>Сведения о несоответствиях  установленным  требованиям  с указанием</w:t>
      </w:r>
      <w:r w:rsidRPr="00B84306">
        <w:br/>
      </w:r>
      <w:r w:rsidRPr="00B84306">
        <w:br/>
      </w:r>
      <w:r w:rsidRPr="00B84306">
        <w:br/>
        <w:t>фактических   значений    показателя    или    описанием    конкретного</w:t>
      </w:r>
      <w:r w:rsidRPr="00B84306">
        <w:br/>
      </w:r>
      <w:r w:rsidRPr="00B84306">
        <w:br/>
      </w:r>
      <w:r w:rsidRPr="00B84306">
        <w:br/>
        <w:t>несоответствия ________________________________________________________</w:t>
      </w:r>
      <w:r w:rsidRPr="00B84306">
        <w:br/>
      </w:r>
      <w:r w:rsidRPr="00B84306">
        <w:br/>
      </w:r>
      <w:r w:rsidRPr="00B84306">
        <w:br/>
        <w:t>_______________________________________________________________________</w:t>
      </w:r>
      <w:r w:rsidRPr="00B84306">
        <w:br/>
      </w:r>
      <w:r w:rsidRPr="00B84306">
        <w:br/>
      </w:r>
      <w:r w:rsidRPr="00B84306">
        <w:br/>
        <w:t>_______________________________________________________________________</w:t>
      </w:r>
      <w:r w:rsidRPr="00B84306">
        <w:br/>
      </w:r>
      <w:r w:rsidRPr="00B84306">
        <w:br/>
      </w:r>
      <w:r w:rsidRPr="00B84306">
        <w:br/>
        <w:t>_______________________________________________________________________</w:t>
      </w:r>
      <w:r w:rsidRPr="00B84306">
        <w:br/>
      </w:r>
      <w:r w:rsidRPr="00B84306">
        <w:br/>
      </w:r>
      <w:r w:rsidRPr="00B84306">
        <w:br/>
        <w:t>_______________________________________________________________________</w:t>
      </w:r>
      <w:r w:rsidRPr="00B84306">
        <w:br/>
      </w:r>
      <w:r w:rsidRPr="00B84306">
        <w:br/>
      </w:r>
      <w:r w:rsidRPr="00B84306">
        <w:br/>
        <w:t>______________________________________________________________________.</w:t>
      </w:r>
      <w:r w:rsidRPr="00B84306">
        <w:br/>
      </w:r>
      <w:r w:rsidRPr="00B84306">
        <w:br/>
      </w:r>
      <w:r w:rsidRPr="00B84306">
        <w:br/>
        <w:t>Оценка результатов проведенного инструментального контроля и других</w:t>
      </w:r>
      <w:r w:rsidRPr="00B84306">
        <w:br/>
      </w:r>
      <w:r w:rsidRPr="00B84306">
        <w:br/>
      </w:r>
      <w:r w:rsidRPr="00B84306">
        <w:br/>
        <w:t>видов контроля и исследований _________________________________________</w:t>
      </w:r>
      <w:r w:rsidRPr="00B84306">
        <w:br/>
      </w:r>
      <w:r w:rsidRPr="00B84306">
        <w:br/>
      </w:r>
      <w:r w:rsidRPr="00B84306">
        <w:br/>
        <w:t>______________________________________________________________________.</w:t>
      </w:r>
      <w:r w:rsidRPr="00B84306">
        <w:br/>
      </w:r>
      <w:r w:rsidRPr="00B84306">
        <w:br/>
      </w:r>
      <w:r w:rsidRPr="00B84306">
        <w:br/>
        <w:t>(кем проведен контроль (испытание), по каким показателям, какие</w:t>
      </w:r>
      <w:r w:rsidRPr="00B84306">
        <w:br/>
      </w:r>
      <w:r w:rsidRPr="00B84306">
        <w:br/>
      </w:r>
      <w:r w:rsidRPr="00B84306">
        <w:br/>
        <w:t>фактические значения получены)</w:t>
      </w:r>
      <w:r w:rsidRPr="00B84306">
        <w:br/>
      </w:r>
      <w:r w:rsidRPr="00B84306">
        <w:br/>
      </w:r>
      <w:r w:rsidRPr="00B84306">
        <w:br/>
        <w:t>Рекомендации межведомственной комиссии и предлагаемые меры, которые</w:t>
      </w:r>
      <w:r w:rsidRPr="00B84306">
        <w:br/>
      </w:r>
      <w:r w:rsidRPr="00B84306">
        <w:br/>
      </w:r>
      <w:r w:rsidRPr="00B84306">
        <w:br/>
      </w:r>
      <w:r w:rsidRPr="00B84306">
        <w:lastRenderedPageBreak/>
        <w:t>необходимо принять для обеспечения безопасности или создания нормальных</w:t>
      </w:r>
      <w:r w:rsidRPr="00B84306">
        <w:br/>
      </w:r>
      <w:r w:rsidRPr="00B84306">
        <w:br/>
      </w:r>
      <w:r w:rsidRPr="00B84306">
        <w:br/>
        <w:t>условий для постоянного проживания ____________________________________</w:t>
      </w:r>
      <w:r w:rsidRPr="00B84306">
        <w:br/>
      </w:r>
      <w:r w:rsidRPr="00B84306">
        <w:br/>
      </w:r>
      <w:r w:rsidRPr="00B84306">
        <w:br/>
        <w:t>_______________________________________________________________________</w:t>
      </w:r>
      <w:r w:rsidRPr="00B84306">
        <w:br/>
      </w:r>
      <w:r w:rsidRPr="00B84306">
        <w:br/>
      </w:r>
      <w:r w:rsidRPr="00B84306">
        <w:br/>
        <w:t>_______________________________________________________________________</w:t>
      </w:r>
      <w:r w:rsidRPr="00B84306">
        <w:br/>
      </w:r>
      <w:r w:rsidRPr="00B84306">
        <w:br/>
      </w:r>
      <w:r w:rsidRPr="00B84306">
        <w:br/>
        <w:t>_______________________________________________________________________</w:t>
      </w:r>
      <w:r w:rsidRPr="00B84306">
        <w:br/>
      </w:r>
      <w:r w:rsidRPr="00B84306">
        <w:br/>
      </w:r>
      <w:r w:rsidRPr="00B84306">
        <w:br/>
        <w:t>______________________________________________________________________.</w:t>
      </w:r>
      <w:r w:rsidRPr="00B84306">
        <w:br/>
      </w:r>
      <w:r w:rsidRPr="00B84306">
        <w:br/>
      </w:r>
      <w:r w:rsidRPr="00B84306">
        <w:br/>
        <w:t>Заключение  межведомственной комиссии по  результатам  обследования</w:t>
      </w:r>
      <w:r w:rsidRPr="00B84306">
        <w:br/>
      </w:r>
      <w:r w:rsidRPr="00B84306">
        <w:br/>
      </w:r>
      <w:r w:rsidRPr="00B84306">
        <w:br/>
        <w:t>помещения _____________________________________________________________</w:t>
      </w:r>
      <w:r w:rsidRPr="00B84306">
        <w:br/>
      </w:r>
      <w:r w:rsidRPr="00B84306">
        <w:br/>
      </w:r>
      <w:r w:rsidRPr="00B84306">
        <w:br/>
        <w:t>_______________________________________________________________________</w:t>
      </w:r>
      <w:r w:rsidRPr="00B84306">
        <w:br/>
      </w:r>
      <w:r w:rsidRPr="00B84306">
        <w:br/>
      </w:r>
      <w:r w:rsidRPr="00B84306">
        <w:br/>
        <w:t>_______________________________________________________________________</w:t>
      </w:r>
      <w:r w:rsidRPr="00B84306">
        <w:br/>
      </w:r>
      <w:r w:rsidRPr="00B84306">
        <w:br/>
      </w:r>
      <w:r w:rsidRPr="00B84306">
        <w:br/>
        <w:t>_______________________________________________________________________</w:t>
      </w:r>
      <w:r w:rsidRPr="00B84306">
        <w:br/>
      </w:r>
      <w:r w:rsidRPr="00B84306">
        <w:br/>
      </w:r>
      <w:r w:rsidRPr="00B84306">
        <w:br/>
        <w:t>______________________________________________________________________.</w:t>
      </w:r>
      <w:r w:rsidRPr="00B84306">
        <w:br/>
      </w:r>
      <w:r w:rsidRPr="00B84306">
        <w:br/>
      </w:r>
      <w:r w:rsidRPr="00B84306">
        <w:br/>
        <w:t>Приложение к акту:</w:t>
      </w:r>
      <w:r w:rsidRPr="00B84306">
        <w:br/>
      </w:r>
      <w:r w:rsidRPr="00B84306">
        <w:br/>
      </w:r>
      <w:r w:rsidRPr="00B84306">
        <w:br/>
        <w:t>а) результаты инструментального контроля;</w:t>
      </w:r>
      <w:r w:rsidRPr="00B84306">
        <w:br/>
      </w:r>
      <w:r w:rsidRPr="00B84306">
        <w:br/>
      </w:r>
      <w:r w:rsidRPr="00B84306">
        <w:br/>
        <w:t>б) результаты лабораторных испытаний;</w:t>
      </w:r>
      <w:r w:rsidRPr="00B84306">
        <w:br/>
      </w:r>
      <w:r w:rsidRPr="00B84306">
        <w:br/>
      </w:r>
      <w:r w:rsidRPr="00B84306">
        <w:br/>
        <w:t>в) результаты исследований;</w:t>
      </w:r>
      <w:r w:rsidRPr="00B84306">
        <w:br/>
      </w:r>
      <w:r w:rsidRPr="00B84306">
        <w:br/>
      </w:r>
      <w:r w:rsidRPr="00B84306">
        <w:br/>
        <w:t>г) заключения       экспертов             проектно-изыскательских и</w:t>
      </w:r>
      <w:r w:rsidRPr="00B84306">
        <w:br/>
      </w:r>
      <w:r w:rsidRPr="00B84306">
        <w:br/>
      </w:r>
      <w:r w:rsidRPr="00B84306">
        <w:lastRenderedPageBreak/>
        <w:br/>
        <w:t>специализированных организаций;</w:t>
      </w:r>
      <w:r w:rsidRPr="00B84306">
        <w:br/>
      </w:r>
      <w:r w:rsidRPr="00B84306">
        <w:br/>
      </w:r>
      <w:r w:rsidRPr="00B84306">
        <w:br/>
        <w:t>д) другие материалы по решению межведомственной комиссии.</w:t>
      </w:r>
      <w:r w:rsidRPr="00B84306">
        <w:br/>
      </w:r>
      <w:r w:rsidRPr="00B84306">
        <w:br/>
      </w:r>
      <w:r w:rsidRPr="00B84306">
        <w:br/>
        <w:t>Председатель межведомственной комиссии</w:t>
      </w:r>
      <w:r w:rsidRPr="00B84306">
        <w:br/>
      </w:r>
      <w:r w:rsidRPr="00B84306">
        <w:br/>
      </w:r>
      <w:r w:rsidRPr="00B84306">
        <w:br/>
        <w:t>__________________________________  __________________________________</w:t>
      </w:r>
      <w:r w:rsidRPr="00B84306">
        <w:br/>
      </w:r>
      <w:r w:rsidRPr="00B84306">
        <w:br/>
      </w:r>
      <w:r w:rsidRPr="00B84306">
        <w:br/>
        <w:t>(подпись)                           (</w:t>
      </w:r>
      <w:proofErr w:type="spellStart"/>
      <w:r w:rsidRPr="00B84306">
        <w:t>ф.и.о.</w:t>
      </w:r>
      <w:proofErr w:type="spellEnd"/>
      <w:r w:rsidRPr="00B84306">
        <w:t>)</w:t>
      </w:r>
      <w:r w:rsidRPr="00B84306">
        <w:br/>
      </w:r>
      <w:r w:rsidRPr="00B84306">
        <w:br/>
      </w:r>
      <w:r w:rsidRPr="00B84306">
        <w:br/>
        <w:t>Члены межведомственной комиссии</w:t>
      </w:r>
      <w:r w:rsidRPr="00B84306">
        <w:br/>
      </w:r>
      <w:r w:rsidRPr="00B84306">
        <w:br/>
      </w:r>
      <w:r w:rsidRPr="00B84306">
        <w:br/>
        <w:t>__________________________________  __________________________________</w:t>
      </w:r>
      <w:r w:rsidRPr="00B84306">
        <w:br/>
      </w:r>
      <w:r w:rsidRPr="00B84306">
        <w:br/>
      </w:r>
      <w:r w:rsidRPr="00B84306">
        <w:br/>
        <w:t>(подпись)                           (</w:t>
      </w:r>
      <w:proofErr w:type="spellStart"/>
      <w:r w:rsidRPr="00B84306">
        <w:t>ф.и.о.</w:t>
      </w:r>
      <w:proofErr w:type="spellEnd"/>
      <w:r w:rsidRPr="00B84306">
        <w:t>)</w:t>
      </w:r>
      <w:r w:rsidRPr="00B84306">
        <w:br/>
      </w:r>
      <w:r w:rsidRPr="00B84306">
        <w:br/>
      </w:r>
      <w:r w:rsidRPr="00B84306">
        <w:br/>
        <w:t>__________________________________  __________________________________</w:t>
      </w:r>
      <w:r w:rsidRPr="00B84306">
        <w:br/>
      </w:r>
      <w:r w:rsidRPr="00B84306">
        <w:br/>
      </w:r>
      <w:r w:rsidRPr="00B84306">
        <w:br/>
        <w:t>(подпись)                           (</w:t>
      </w:r>
      <w:proofErr w:type="spellStart"/>
      <w:r w:rsidRPr="00B84306">
        <w:t>ф.и.о.</w:t>
      </w:r>
      <w:proofErr w:type="spellEnd"/>
      <w:r w:rsidRPr="00B84306">
        <w:t>)</w:t>
      </w:r>
      <w:r w:rsidRPr="00B84306">
        <w:br/>
      </w:r>
      <w:r w:rsidRPr="00B84306">
        <w:br/>
      </w:r>
      <w:r w:rsidRPr="00B84306">
        <w:br/>
        <w:t>__________________________________  __________________________________</w:t>
      </w:r>
      <w:r w:rsidRPr="00B84306">
        <w:br/>
      </w:r>
      <w:r w:rsidRPr="00B84306">
        <w:br/>
      </w:r>
      <w:r w:rsidRPr="00B84306">
        <w:br/>
        <w:t>(подпись)                           (</w:t>
      </w:r>
      <w:proofErr w:type="spellStart"/>
      <w:r w:rsidRPr="00B84306">
        <w:t>ф.и.о.</w:t>
      </w:r>
      <w:proofErr w:type="spellEnd"/>
      <w:r w:rsidRPr="00B84306">
        <w:t>)</w:t>
      </w:r>
      <w:r w:rsidRPr="00B84306">
        <w:br/>
      </w:r>
      <w:r w:rsidRPr="00B84306">
        <w:br/>
      </w:r>
      <w:r w:rsidRPr="00B84306">
        <w:br/>
        <w:t>__________________________________  __________________________________</w:t>
      </w:r>
      <w:r w:rsidRPr="00B84306">
        <w:br/>
      </w:r>
      <w:r w:rsidRPr="00B84306">
        <w:br/>
      </w:r>
      <w:r w:rsidRPr="00B84306">
        <w:br/>
        <w:t>(подпись)                           (</w:t>
      </w:r>
      <w:proofErr w:type="spellStart"/>
      <w:r w:rsidRPr="00B84306">
        <w:t>ф.и.о.</w:t>
      </w:r>
      <w:proofErr w:type="spellEnd"/>
      <w:r w:rsidRPr="00B84306">
        <w:t>)</w:t>
      </w:r>
    </w:p>
    <w:sectPr w:rsidR="007E5C79" w:rsidRPr="00B84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06"/>
    <w:rsid w:val="007E5C79"/>
    <w:rsid w:val="00B8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5679"/>
  <w15:chartTrackingRefBased/>
  <w15:docId w15:val="{8E36319C-6BD1-424F-A93E-EAC2CCF8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4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cshevoe-_citi@mail.ru" TargetMode="External"/><Relationship Id="rId4" Type="http://schemas.openxmlformats.org/officeDocument/2006/relationships/hyperlink" Target="mailto:lucshevoe-_cit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8687</Words>
  <Characters>49518</Characters>
  <Application>Microsoft Office Word</Application>
  <DocSecurity>0</DocSecurity>
  <Lines>412</Lines>
  <Paragraphs>116</Paragraphs>
  <ScaleCrop>false</ScaleCrop>
  <Company/>
  <LinksUpToDate>false</LinksUpToDate>
  <CharactersWithSpaces>58089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WS-8</dc:creator>
  <cp:keywords/>
  <dc:description/>
  <cp:lastModifiedBy>WS-8</cp:lastModifiedBy>
  <cp:revision>1</cp:revision>
  <dcterms:created xsi:type="dcterms:W3CDTF">2021-09-10T08:44:00Z</dcterms:created>
  <dcterms:modified xsi:type="dcterms:W3CDTF">2021-09-10T08:44:00Z</dcterms:modified>
</cp:coreProperties>
</file>