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66BF" w14:textId="77777777" w:rsidR="001F2E5C" w:rsidRPr="001F2E5C" w:rsidRDefault="001F2E5C" w:rsidP="001F2E5C">
      <w:r w:rsidRPr="001F2E5C">
        <w:t>ПРОЕКТ АДМИНИСТРАЦИЯ ВЛАДИМИРСКОГО СЕЛЬСКОГО ПОСЕЛЕНИЯ ЛАБИНСКОГО РАЙОНА</w:t>
      </w:r>
    </w:p>
    <w:p w14:paraId="2E3E777E" w14:textId="77777777" w:rsidR="007E5C79" w:rsidRPr="001F2E5C" w:rsidRDefault="001F2E5C" w:rsidP="001F2E5C">
      <w:r w:rsidRPr="001F2E5C">
        <w:t>П О С Т А Н О В Л Е Н И Е</w:t>
      </w:r>
      <w:r w:rsidRPr="001F2E5C">
        <w:br/>
      </w:r>
      <w:r w:rsidRPr="001F2E5C">
        <w:br/>
        <w:t>от ____________.                     № 6_________________</w:t>
      </w:r>
      <w:r w:rsidRPr="001F2E5C">
        <w:br/>
      </w:r>
      <w:r w:rsidRPr="001F2E5C">
        <w:br/>
      </w:r>
      <w:r w:rsidRPr="001F2E5C">
        <w:br/>
      </w:r>
      <w:proofErr w:type="spellStart"/>
      <w:r w:rsidRPr="001F2E5C">
        <w:t>ст.Владимирская</w:t>
      </w:r>
      <w:proofErr w:type="spellEnd"/>
      <w:r w:rsidRPr="001F2E5C">
        <w:br/>
      </w:r>
      <w:r w:rsidRPr="001F2E5C">
        <w:br/>
      </w:r>
      <w:r w:rsidRPr="001F2E5C">
        <w:br/>
        <w:t>Об утверждении административного регламента </w:t>
      </w:r>
      <w:r w:rsidRPr="001F2E5C">
        <w:br/>
      </w:r>
      <w:r w:rsidRPr="001F2E5C">
        <w:br/>
      </w:r>
      <w:r w:rsidRPr="001F2E5C">
        <w:br/>
        <w:t>по предоставлению муниципальной услуги </w:t>
      </w:r>
      <w:r w:rsidRPr="001F2E5C">
        <w:br/>
      </w:r>
      <w:r w:rsidRPr="001F2E5C">
        <w:br/>
      </w:r>
      <w:r w:rsidRPr="001F2E5C">
        <w:br/>
        <w:t>«Принятие на учет граждан в качестве нуждающихся в жилых </w:t>
      </w:r>
      <w:r w:rsidRPr="001F2E5C">
        <w:br/>
      </w:r>
      <w:r w:rsidRPr="001F2E5C">
        <w:br/>
      </w:r>
      <w:r w:rsidRPr="001F2E5C">
        <w:br/>
        <w:t>помещениях, предоставляемых по договорам социального найма»</w:t>
      </w:r>
      <w:r w:rsidRPr="001F2E5C">
        <w:br/>
      </w:r>
      <w:r w:rsidRPr="001F2E5C">
        <w:br/>
      </w:r>
      <w:r w:rsidRPr="001F2E5C">
        <w:br/>
        <w:t>В целях повышения качества и доступности предоставления </w:t>
      </w:r>
      <w:r w:rsidRPr="001F2E5C">
        <w:br/>
      </w:r>
      <w:r w:rsidRPr="001F2E5C">
        <w:br/>
      </w:r>
      <w:r w:rsidRPr="001F2E5C">
        <w:br/>
        <w:t>муниципальных услуг для населения, в соответствии с Федеральным </w:t>
      </w:r>
      <w:r w:rsidRPr="001F2E5C">
        <w:br/>
      </w:r>
      <w:r w:rsidRPr="001F2E5C">
        <w:br/>
      </w:r>
      <w:r w:rsidRPr="001F2E5C">
        <w:br/>
        <w:t>законом от 27 июля 2010 года №210-ФЗ «Об организации предоставления </w:t>
      </w:r>
      <w:r w:rsidRPr="001F2E5C">
        <w:br/>
      </w:r>
      <w:r w:rsidRPr="001F2E5C">
        <w:br/>
      </w:r>
      <w:r w:rsidRPr="001F2E5C">
        <w:br/>
        <w:t>государственных и муниципальных услуг»,  Уставом Владимирского </w:t>
      </w:r>
      <w:r w:rsidRPr="001F2E5C">
        <w:br/>
      </w:r>
      <w:r w:rsidRPr="001F2E5C">
        <w:br/>
      </w:r>
      <w:r w:rsidRPr="001F2E5C">
        <w:br/>
        <w:t>сельского поселения Лабинского района,       п о с т а н о в л я ю</w:t>
      </w:r>
      <w:r w:rsidRPr="001F2E5C">
        <w:br/>
      </w:r>
      <w:r w:rsidRPr="001F2E5C">
        <w:br/>
      </w:r>
      <w:r w:rsidRPr="001F2E5C">
        <w:br/>
        <w:t>1. Утвердить административный регламент по предоставлению </w:t>
      </w:r>
      <w:r w:rsidRPr="001F2E5C">
        <w:br/>
      </w:r>
      <w:r w:rsidRPr="001F2E5C">
        <w:br/>
      </w:r>
      <w:r w:rsidRPr="001F2E5C">
        <w:br/>
        <w:t>муниципальной услуги «Принятие на учет граждан в качестве нуждающихся </w:t>
      </w:r>
      <w:r w:rsidRPr="001F2E5C">
        <w:br/>
      </w:r>
      <w:r w:rsidRPr="001F2E5C">
        <w:br/>
      </w:r>
      <w:r w:rsidRPr="001F2E5C">
        <w:br/>
        <w:t>в жилых помещениях, предоставляемых по договорам социального найма».</w:t>
      </w:r>
      <w:r w:rsidRPr="001F2E5C">
        <w:br/>
      </w:r>
      <w:r w:rsidRPr="001F2E5C">
        <w:br/>
      </w:r>
      <w:r w:rsidRPr="001F2E5C">
        <w:br/>
        <w:t>2.Общему отделу администрации Владимирского сельского </w:t>
      </w:r>
      <w:r w:rsidRPr="001F2E5C">
        <w:br/>
      </w:r>
      <w:r w:rsidRPr="001F2E5C">
        <w:br/>
      </w:r>
      <w:r w:rsidRPr="001F2E5C">
        <w:br/>
        <w:t>поселения Лабинского района (Зенина) обнародовать и разместить </w:t>
      </w:r>
      <w:r w:rsidRPr="001F2E5C">
        <w:br/>
      </w:r>
      <w:r w:rsidRPr="001F2E5C">
        <w:lastRenderedPageBreak/>
        <w:br/>
      </w:r>
      <w:r w:rsidRPr="001F2E5C">
        <w:br/>
        <w:t>настоящее постановление на официальном сайте администрации </w:t>
      </w:r>
      <w:r w:rsidRPr="001F2E5C">
        <w:br/>
      </w:r>
      <w:r w:rsidRPr="001F2E5C">
        <w:br/>
      </w:r>
      <w:r w:rsidRPr="001F2E5C">
        <w:br/>
        <w:t>Владимирского сельского поселения Лабинского района в сети </w:t>
      </w:r>
      <w:r w:rsidRPr="001F2E5C">
        <w:br/>
      </w:r>
      <w:r w:rsidRPr="001F2E5C">
        <w:br/>
      </w:r>
      <w:r w:rsidRPr="001F2E5C">
        <w:br/>
        <w:t>Интернет.</w:t>
      </w:r>
      <w:r w:rsidRPr="001F2E5C">
        <w:br/>
      </w:r>
      <w:r w:rsidRPr="001F2E5C">
        <w:br/>
      </w:r>
      <w:r w:rsidRPr="001F2E5C">
        <w:br/>
        <w:t>3. Контроль за выполнением настоящего постановления оставляю за </w:t>
      </w:r>
      <w:r w:rsidRPr="001F2E5C">
        <w:br/>
      </w:r>
      <w:r w:rsidRPr="001F2E5C">
        <w:br/>
      </w:r>
      <w:r w:rsidRPr="001F2E5C">
        <w:br/>
        <w:t>собой. </w:t>
      </w:r>
      <w:r w:rsidRPr="001F2E5C">
        <w:br/>
      </w:r>
      <w:r w:rsidRPr="001F2E5C">
        <w:br/>
      </w:r>
      <w:r w:rsidRPr="001F2E5C">
        <w:br/>
        <w:t>4. Постановление вступает в силу со дня его обнародования.</w:t>
      </w:r>
      <w:r w:rsidRPr="001F2E5C">
        <w:br/>
      </w:r>
      <w:r w:rsidRPr="001F2E5C">
        <w:br/>
      </w:r>
      <w:r w:rsidRPr="001F2E5C">
        <w:br/>
        <w:t>Глава администрации </w:t>
      </w:r>
      <w:r w:rsidRPr="001F2E5C">
        <w:br/>
      </w:r>
      <w:r w:rsidRPr="001F2E5C">
        <w:br/>
      </w:r>
      <w:r w:rsidRPr="001F2E5C">
        <w:br/>
        <w:t>Владимирского сельского поселения </w:t>
      </w:r>
      <w:r w:rsidRPr="001F2E5C">
        <w:br/>
      </w:r>
      <w:r w:rsidRPr="001F2E5C">
        <w:br/>
      </w:r>
      <w:r w:rsidRPr="001F2E5C">
        <w:br/>
        <w:t>Лабинского района                                                                          </w:t>
      </w:r>
      <w:proofErr w:type="spellStart"/>
      <w:r w:rsidRPr="001F2E5C">
        <w:t>А.В.Зайцев</w:t>
      </w:r>
      <w:proofErr w:type="spellEnd"/>
      <w:r w:rsidRPr="001F2E5C">
        <w:br/>
      </w:r>
      <w:r w:rsidRPr="001F2E5C">
        <w:br/>
      </w:r>
      <w:r w:rsidRPr="001F2E5C">
        <w:br/>
        <w:t>2</w:t>
      </w:r>
      <w:r w:rsidRPr="001F2E5C">
        <w:br/>
      </w:r>
      <w:r w:rsidRPr="001F2E5C">
        <w:br/>
      </w:r>
      <w:r w:rsidRPr="001F2E5C">
        <w:br/>
        <w:t>УТВЕРЖДЕН</w:t>
      </w:r>
      <w:r w:rsidRPr="001F2E5C">
        <w:br/>
      </w:r>
      <w:r w:rsidRPr="001F2E5C">
        <w:br/>
      </w:r>
      <w:r w:rsidRPr="001F2E5C">
        <w:br/>
        <w:t>постановлением администрации </w:t>
      </w:r>
      <w:r w:rsidRPr="001F2E5C">
        <w:br/>
      </w:r>
      <w:r w:rsidRPr="001F2E5C">
        <w:br/>
      </w:r>
      <w:r w:rsidRPr="001F2E5C">
        <w:br/>
        <w:t>Владимирского сельского поселения </w:t>
      </w:r>
      <w:r w:rsidRPr="001F2E5C">
        <w:br/>
      </w:r>
      <w:r w:rsidRPr="001F2E5C">
        <w:br/>
      </w:r>
      <w:r w:rsidRPr="001F2E5C">
        <w:br/>
        <w:t>от ________ № ______</w:t>
      </w:r>
      <w:r w:rsidRPr="001F2E5C">
        <w:br/>
      </w:r>
      <w:r w:rsidRPr="001F2E5C">
        <w:br/>
      </w:r>
      <w:r w:rsidRPr="001F2E5C">
        <w:br/>
        <w:t>Лабинского района </w:t>
      </w:r>
      <w:r w:rsidRPr="001F2E5C">
        <w:br/>
      </w:r>
      <w:r w:rsidRPr="001F2E5C">
        <w:br/>
      </w:r>
      <w:r w:rsidRPr="001F2E5C">
        <w:br/>
        <w:t>АДМИНИСТРАТИВНЫЙ РЕГЛАМЕНТ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по предоставлению муниципальной услуги «Принятие на учет граждан </w:t>
      </w:r>
      <w:r w:rsidRPr="001F2E5C">
        <w:br/>
      </w:r>
      <w:r w:rsidRPr="001F2E5C">
        <w:br/>
      </w:r>
      <w:r w:rsidRPr="001F2E5C">
        <w:br/>
        <w:t>в качестве нуждающихся в жилых помещениях, предоставляемых по </w:t>
      </w:r>
      <w:r w:rsidRPr="001F2E5C">
        <w:br/>
      </w:r>
      <w:r w:rsidRPr="001F2E5C">
        <w:br/>
      </w:r>
      <w:r w:rsidRPr="001F2E5C">
        <w:br/>
        <w:t>договорам социального найма»</w:t>
      </w:r>
      <w:r w:rsidRPr="001F2E5C">
        <w:br/>
      </w:r>
      <w:r w:rsidRPr="001F2E5C">
        <w:br/>
      </w:r>
      <w:r w:rsidRPr="001F2E5C">
        <w:br/>
        <w:t>1. Общие положения</w:t>
      </w:r>
      <w:r w:rsidRPr="001F2E5C">
        <w:br/>
      </w:r>
      <w:r w:rsidRPr="001F2E5C">
        <w:br/>
      </w:r>
      <w:r w:rsidRPr="001F2E5C">
        <w:br/>
        <w:t>1.1. Административный регламент предоставления муниципальной </w:t>
      </w:r>
      <w:r w:rsidRPr="001F2E5C">
        <w:br/>
      </w:r>
      <w:r w:rsidRPr="001F2E5C">
        <w:br/>
      </w:r>
      <w:r w:rsidRPr="001F2E5C">
        <w:br/>
        <w:t>услуги по принятию на учет граждан в качестве нуждающихся в жилых </w:t>
      </w:r>
      <w:r w:rsidRPr="001F2E5C">
        <w:br/>
      </w:r>
      <w:r w:rsidRPr="001F2E5C">
        <w:br/>
      </w:r>
      <w:r w:rsidRPr="001F2E5C">
        <w:br/>
        <w:t>помещениях, предоставляемых по договорам социального найма (далее </w:t>
      </w:r>
      <w:r w:rsidRPr="001F2E5C">
        <w:br/>
      </w:r>
      <w:r w:rsidRPr="001F2E5C">
        <w:br/>
      </w:r>
      <w:r w:rsidRPr="001F2E5C">
        <w:br/>
        <w:t>по тексту – Административный регламент) разработан в целях повышения </w:t>
      </w:r>
      <w:r w:rsidRPr="001F2E5C">
        <w:br/>
      </w:r>
      <w:r w:rsidRPr="001F2E5C">
        <w:br/>
      </w:r>
      <w:r w:rsidRPr="001F2E5C">
        <w:br/>
        <w:t>качества предоставления и доступности муниципальной услуги, создания </w:t>
      </w:r>
      <w:r w:rsidRPr="001F2E5C">
        <w:br/>
      </w:r>
      <w:r w:rsidRPr="001F2E5C">
        <w:br/>
      </w:r>
      <w:r w:rsidRPr="001F2E5C">
        <w:br/>
        <w:t>комфортных условий для получателей муниципальной услуги по  </w:t>
      </w:r>
      <w:r w:rsidRPr="001F2E5C">
        <w:br/>
      </w:r>
      <w:r w:rsidRPr="001F2E5C">
        <w:br/>
      </w:r>
      <w:r w:rsidRPr="001F2E5C">
        <w:br/>
        <w:t>принятию на учет граждан в качестве нуждающихся в жилых помещениях, </w:t>
      </w:r>
      <w:r w:rsidRPr="001F2E5C">
        <w:br/>
      </w:r>
      <w:r w:rsidRPr="001F2E5C">
        <w:br/>
      </w:r>
      <w:r w:rsidRPr="001F2E5C">
        <w:br/>
        <w:t>предоставляемых по договорам социального найма (далее по тексту – </w:t>
      </w:r>
      <w:r w:rsidRPr="001F2E5C">
        <w:br/>
      </w:r>
      <w:r w:rsidRPr="001F2E5C">
        <w:br/>
      </w:r>
      <w:r w:rsidRPr="001F2E5C">
        <w:br/>
        <w:t>муниципальная услуга) и определяет сроки и последовательность действий </w:t>
      </w:r>
      <w:r w:rsidRPr="001F2E5C">
        <w:br/>
      </w:r>
      <w:r w:rsidRPr="001F2E5C">
        <w:br/>
      </w:r>
      <w:r w:rsidRPr="001F2E5C">
        <w:br/>
        <w:t>(административные процедуры) при предоставлении муниципальной услуги.</w:t>
      </w:r>
      <w:r w:rsidRPr="001F2E5C">
        <w:br/>
      </w:r>
      <w:r w:rsidRPr="001F2E5C">
        <w:br/>
      </w:r>
      <w:r w:rsidRPr="001F2E5C">
        <w:br/>
        <w:t>1.2. Заявителями на предоставление муниципальной услуги являются </w:t>
      </w:r>
      <w:r w:rsidRPr="001F2E5C">
        <w:br/>
      </w:r>
      <w:r w:rsidRPr="001F2E5C">
        <w:br/>
      </w:r>
      <w:r w:rsidRPr="001F2E5C">
        <w:br/>
        <w:t>физические лица.</w:t>
      </w:r>
      <w:r w:rsidRPr="001F2E5C">
        <w:br/>
      </w:r>
      <w:r w:rsidRPr="001F2E5C">
        <w:br/>
      </w:r>
      <w:r w:rsidRPr="001F2E5C">
        <w:br/>
        <w:t>При предоставлении муниципальной услуги от имени заявителей могут </w:t>
      </w:r>
      <w:r w:rsidRPr="001F2E5C">
        <w:br/>
      </w:r>
      <w:r w:rsidRPr="001F2E5C">
        <w:br/>
      </w:r>
      <w:r w:rsidRPr="001F2E5C">
        <w:lastRenderedPageBreak/>
        <w:br/>
        <w:t>обращаться их законные представители, действующие в силу закона, или их </w:t>
      </w:r>
      <w:r w:rsidRPr="001F2E5C">
        <w:br/>
      </w:r>
      <w:r w:rsidRPr="001F2E5C">
        <w:br/>
      </w:r>
      <w:r w:rsidRPr="001F2E5C">
        <w:br/>
        <w:t>представители на основании доверенности.</w:t>
      </w:r>
      <w:r w:rsidRPr="001F2E5C">
        <w:br/>
      </w:r>
      <w:r w:rsidRPr="001F2E5C">
        <w:br/>
      </w:r>
      <w:r w:rsidRPr="001F2E5C">
        <w:br/>
        <w:t>2. Стандарт предоставления муниципальной услуги</w:t>
      </w:r>
      <w:r w:rsidRPr="001F2E5C">
        <w:br/>
      </w:r>
      <w:r w:rsidRPr="001F2E5C">
        <w:br/>
      </w:r>
      <w:r w:rsidRPr="001F2E5C">
        <w:br/>
        <w:t>2.1. Наименование муниципальной услуги:</w:t>
      </w:r>
      <w:r w:rsidRPr="001F2E5C">
        <w:br/>
      </w:r>
      <w:r w:rsidRPr="001F2E5C">
        <w:br/>
      </w:r>
      <w:r w:rsidRPr="001F2E5C">
        <w:br/>
        <w:t>2.1.1.  Принятие на учет граждан в качестве нуждающихся в жилых </w:t>
      </w:r>
      <w:r w:rsidRPr="001F2E5C">
        <w:br/>
      </w:r>
      <w:r w:rsidRPr="001F2E5C">
        <w:br/>
      </w:r>
      <w:r w:rsidRPr="001F2E5C">
        <w:br/>
        <w:t>помещениях, предоставляемых по договорам социального найма.</w:t>
      </w:r>
      <w:r w:rsidRPr="001F2E5C">
        <w:br/>
      </w:r>
      <w:r w:rsidRPr="001F2E5C">
        <w:br/>
      </w:r>
      <w:r w:rsidRPr="001F2E5C">
        <w:br/>
        <w:t>2.2. Наименование органа, предоставляющего муниципальную услугу:</w:t>
      </w:r>
      <w:r w:rsidRPr="001F2E5C">
        <w:br/>
      </w:r>
      <w:r w:rsidRPr="001F2E5C">
        <w:br/>
      </w:r>
      <w:r w:rsidRPr="001F2E5C">
        <w:br/>
        <w:t>2.2.1. Муниципальная услуга предоставляется непосредственно </w:t>
      </w:r>
      <w:r w:rsidRPr="001F2E5C">
        <w:br/>
      </w:r>
      <w:r w:rsidRPr="001F2E5C">
        <w:br/>
      </w:r>
      <w:r w:rsidRPr="001F2E5C">
        <w:br/>
        <w:t>администрацией Владимирского сельского поселения Лабинского района </w:t>
      </w:r>
      <w:r w:rsidRPr="001F2E5C">
        <w:br/>
      </w:r>
      <w:r w:rsidRPr="001F2E5C">
        <w:br/>
      </w:r>
      <w:r w:rsidRPr="001F2E5C">
        <w:br/>
        <w:t>(далее по тексту - Администрация) и осуществляется специалистом</w:t>
      </w:r>
      <w:r w:rsidRPr="001F2E5C">
        <w:br/>
      </w:r>
      <w:r w:rsidRPr="001F2E5C">
        <w:br/>
      </w:r>
      <w:r w:rsidRPr="001F2E5C">
        <w:br/>
        <w:t>администрации Владимирского сельского поселения Лабинского района .</w:t>
      </w:r>
      <w:r w:rsidRPr="001F2E5C">
        <w:br/>
      </w:r>
      <w:r w:rsidRPr="001F2E5C">
        <w:br/>
      </w:r>
      <w:r w:rsidRPr="001F2E5C">
        <w:br/>
        <w:t>Местонахождение Администрации:  352540, Краснодарский край, </w:t>
      </w:r>
      <w:r w:rsidRPr="001F2E5C">
        <w:br/>
      </w:r>
      <w:r w:rsidRPr="001F2E5C">
        <w:br/>
      </w:r>
      <w:r w:rsidRPr="001F2E5C">
        <w:br/>
        <w:t>Лабинский район,ст.Владимирская,ул.30 лет Победы,44.</w:t>
      </w:r>
      <w:r w:rsidRPr="001F2E5C">
        <w:br/>
      </w:r>
      <w:r w:rsidRPr="001F2E5C">
        <w:br/>
      </w:r>
      <w:r w:rsidRPr="001F2E5C">
        <w:br/>
        <w:t>Режим работы Администрации: понедельник – четверг с 9-00 до 17-00, </w:t>
      </w:r>
      <w:r w:rsidRPr="001F2E5C">
        <w:br/>
      </w:r>
      <w:r w:rsidRPr="001F2E5C">
        <w:br/>
      </w:r>
      <w:r w:rsidRPr="001F2E5C">
        <w:br/>
        <w:t>перерыв с 13-00 до 14-00, пятница с 9-00 до 16-00, перерыв с 13-00 до  14-00. </w:t>
      </w:r>
      <w:r w:rsidRPr="001F2E5C">
        <w:br/>
      </w:r>
      <w:r w:rsidRPr="001F2E5C">
        <w:br/>
      </w:r>
      <w:r w:rsidRPr="001F2E5C">
        <w:br/>
        <w:t>Выходные дни: суббота – воскресенье.</w:t>
      </w:r>
      <w:r w:rsidRPr="001F2E5C">
        <w:br/>
      </w:r>
      <w:r w:rsidRPr="001F2E5C">
        <w:br/>
      </w:r>
      <w:r w:rsidRPr="001F2E5C">
        <w:br/>
        <w:t>3</w:t>
      </w:r>
      <w:r w:rsidRPr="001F2E5C">
        <w:br/>
      </w:r>
      <w:r w:rsidRPr="001F2E5C">
        <w:lastRenderedPageBreak/>
        <w:br/>
      </w:r>
      <w:r w:rsidRPr="001F2E5C">
        <w:br/>
        <w:t>О месте нахождения и графике работы Администрации, о порядке </w:t>
      </w:r>
      <w:r w:rsidRPr="001F2E5C">
        <w:br/>
      </w:r>
      <w:r w:rsidRPr="001F2E5C">
        <w:br/>
      </w:r>
      <w:r w:rsidRPr="001F2E5C">
        <w:br/>
        <w:t>предоставления муниципальной услуги, информация предоставляется </w:t>
      </w:r>
      <w:r w:rsidRPr="001F2E5C">
        <w:br/>
      </w:r>
      <w:r w:rsidRPr="001F2E5C">
        <w:br/>
      </w:r>
      <w:r w:rsidRPr="001F2E5C">
        <w:br/>
        <w:t>посредством её размещения в официальных средствах массовой информации </w:t>
      </w:r>
      <w:r w:rsidRPr="001F2E5C">
        <w:br/>
      </w:r>
      <w:r w:rsidRPr="001F2E5C">
        <w:br/>
      </w:r>
      <w:r w:rsidRPr="001F2E5C">
        <w:br/>
        <w:t>администрации Владимирского сельского поселения Лабинского района на </w:t>
      </w:r>
      <w:r w:rsidRPr="001F2E5C">
        <w:br/>
      </w:r>
      <w:r w:rsidRPr="001F2E5C">
        <w:br/>
      </w:r>
      <w:r w:rsidRPr="001F2E5C">
        <w:br/>
        <w:t>официальных сайтах:</w:t>
      </w:r>
      <w:r w:rsidRPr="001F2E5C">
        <w:br/>
      </w:r>
      <w:r w:rsidRPr="001F2E5C">
        <w:br/>
      </w:r>
      <w:r w:rsidRPr="001F2E5C">
        <w:br/>
        <w:t>Портал государственных и муниципальных услуг Краснодарского края </w:t>
      </w:r>
      <w:r w:rsidRPr="001F2E5C">
        <w:br/>
      </w:r>
      <w:r w:rsidRPr="001F2E5C">
        <w:br/>
      </w:r>
      <w:r w:rsidRPr="001F2E5C">
        <w:br/>
        <w:t>http://pgu.krasnodar.ru;</w:t>
      </w:r>
      <w:r w:rsidRPr="001F2E5C">
        <w:br/>
      </w:r>
      <w:r w:rsidRPr="001F2E5C">
        <w:br/>
      </w:r>
      <w:r w:rsidRPr="001F2E5C">
        <w:br/>
        <w:t>Официальный сайт администрации муниципального образования </w:t>
      </w:r>
      <w:r w:rsidRPr="001F2E5C">
        <w:br/>
      </w:r>
      <w:r w:rsidRPr="001F2E5C">
        <w:br/>
      </w:r>
      <w:r w:rsidRPr="001F2E5C">
        <w:br/>
        <w:t>Лабинский район в сети Интернет http://labinskadmin.ru;</w:t>
      </w:r>
      <w:r w:rsidRPr="001F2E5C">
        <w:br/>
      </w:r>
      <w:r w:rsidRPr="001F2E5C">
        <w:br/>
      </w:r>
      <w:r w:rsidRPr="001F2E5C">
        <w:br/>
        <w:t>Официальный сайт администрации Владимирского сельского </w:t>
      </w:r>
      <w:r w:rsidRPr="001F2E5C">
        <w:br/>
      </w:r>
      <w:r w:rsidRPr="001F2E5C">
        <w:br/>
      </w:r>
      <w:r w:rsidRPr="001F2E5C">
        <w:br/>
        <w:t>поселения Лабинского района в сети Интернет http://vladim-admin.ru/.</w:t>
      </w:r>
      <w:r w:rsidRPr="001F2E5C">
        <w:br/>
      </w:r>
      <w:r w:rsidRPr="001F2E5C">
        <w:br/>
      </w:r>
      <w:r w:rsidRPr="001F2E5C">
        <w:br/>
        <w:t>2.3. Результат предоставления муниципальной услуги.</w:t>
      </w:r>
      <w:r w:rsidRPr="001F2E5C">
        <w:br/>
      </w:r>
      <w:r w:rsidRPr="001F2E5C">
        <w:br/>
      </w:r>
      <w:r w:rsidRPr="001F2E5C">
        <w:br/>
        <w:t>2.3.1. Конечным результатом оказания муниципальной услуги является  </w:t>
      </w:r>
      <w:r w:rsidRPr="001F2E5C">
        <w:br/>
      </w:r>
      <w:r w:rsidRPr="001F2E5C">
        <w:br/>
      </w:r>
      <w:r w:rsidRPr="001F2E5C">
        <w:br/>
        <w:t>получение заявителем:</w:t>
      </w:r>
      <w:r w:rsidRPr="001F2E5C">
        <w:br/>
      </w:r>
      <w:r w:rsidRPr="001F2E5C">
        <w:br/>
      </w:r>
      <w:r w:rsidRPr="001F2E5C">
        <w:br/>
        <w:t>- уведомление о принятии граждан  на учет в качестве нуждающихся в </w:t>
      </w:r>
      <w:r w:rsidRPr="001F2E5C">
        <w:br/>
      </w:r>
      <w:r w:rsidRPr="001F2E5C">
        <w:br/>
      </w:r>
      <w:r w:rsidRPr="001F2E5C">
        <w:br/>
        <w:t>жилых помещениях (приложение № 2);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- уведомления  о результатах рассмотрения жилищного вопроса </w:t>
      </w:r>
      <w:r w:rsidRPr="001F2E5C">
        <w:br/>
      </w:r>
      <w:r w:rsidRPr="001F2E5C">
        <w:br/>
      </w:r>
      <w:r w:rsidRPr="001F2E5C">
        <w:br/>
        <w:t>гражданина (приложение № 3).</w:t>
      </w:r>
      <w:r w:rsidRPr="001F2E5C">
        <w:br/>
      </w:r>
      <w:r w:rsidRPr="001F2E5C">
        <w:br/>
      </w:r>
      <w:r w:rsidRPr="001F2E5C">
        <w:br/>
        <w:t>2.4. Срок предоставления муниципальной услуги.</w:t>
      </w:r>
      <w:r w:rsidRPr="001F2E5C">
        <w:br/>
      </w:r>
      <w:r w:rsidRPr="001F2E5C">
        <w:br/>
      </w:r>
      <w:r w:rsidRPr="001F2E5C">
        <w:br/>
        <w:t>№ п/</w:t>
      </w:r>
      <w:r w:rsidRPr="001F2E5C">
        <w:br/>
      </w:r>
      <w:r w:rsidRPr="001F2E5C">
        <w:br/>
      </w:r>
      <w:r w:rsidRPr="001F2E5C">
        <w:br/>
        <w:t>п</w:t>
      </w:r>
      <w:r w:rsidRPr="001F2E5C">
        <w:br/>
      </w:r>
      <w:r w:rsidRPr="001F2E5C">
        <w:br/>
      </w:r>
      <w:r w:rsidRPr="001F2E5C">
        <w:br/>
        <w:t>1 2 3</w:t>
      </w:r>
      <w:r w:rsidRPr="001F2E5C">
        <w:br/>
      </w:r>
      <w:r w:rsidRPr="001F2E5C">
        <w:br/>
      </w:r>
      <w:r w:rsidRPr="001F2E5C">
        <w:br/>
        <w:t>1 прием и регистрация заявления </w:t>
      </w:r>
      <w:r w:rsidRPr="001F2E5C">
        <w:br/>
      </w:r>
      <w:r w:rsidRPr="001F2E5C">
        <w:br/>
      </w:r>
      <w:r w:rsidRPr="001F2E5C">
        <w:br/>
        <w:t>(приложение № 1) и прилагаемых к </w:t>
      </w:r>
      <w:r w:rsidRPr="001F2E5C">
        <w:br/>
      </w:r>
      <w:r w:rsidRPr="001F2E5C">
        <w:br/>
      </w:r>
      <w:r w:rsidRPr="001F2E5C">
        <w:br/>
        <w:t>нему документов, выдача заявителю </w:t>
      </w:r>
      <w:r w:rsidRPr="001F2E5C">
        <w:br/>
      </w:r>
      <w:r w:rsidRPr="001F2E5C">
        <w:br/>
      </w:r>
      <w:r w:rsidRPr="001F2E5C">
        <w:br/>
        <w:t>расписки в получении заявления и </w:t>
      </w:r>
      <w:r w:rsidRPr="001F2E5C">
        <w:br/>
      </w:r>
      <w:r w:rsidRPr="001F2E5C">
        <w:br/>
      </w:r>
      <w:r w:rsidRPr="001F2E5C">
        <w:br/>
        <w:t>документов </w:t>
      </w:r>
      <w:r w:rsidRPr="001F2E5C">
        <w:br/>
      </w:r>
      <w:r w:rsidRPr="001F2E5C">
        <w:br/>
      </w:r>
      <w:r w:rsidRPr="001F2E5C">
        <w:br/>
        <w:t>2 рассмотрение заявления и </w:t>
      </w:r>
      <w:r w:rsidRPr="001F2E5C">
        <w:br/>
      </w:r>
      <w:r w:rsidRPr="001F2E5C">
        <w:br/>
      </w:r>
      <w:r w:rsidRPr="001F2E5C">
        <w:br/>
        <w:t>документов</w:t>
      </w:r>
      <w:r w:rsidRPr="001F2E5C">
        <w:br/>
      </w:r>
      <w:r w:rsidRPr="001F2E5C">
        <w:br/>
      </w:r>
      <w:r w:rsidRPr="001F2E5C">
        <w:br/>
        <w:t>3 принятие решения по принятию </w:t>
      </w:r>
      <w:r w:rsidRPr="001F2E5C">
        <w:br/>
      </w:r>
      <w:r w:rsidRPr="001F2E5C">
        <w:br/>
      </w:r>
      <w:r w:rsidRPr="001F2E5C">
        <w:br/>
        <w:t>на учет граждан в качестве </w:t>
      </w:r>
      <w:r w:rsidRPr="001F2E5C">
        <w:br/>
      </w:r>
      <w:r w:rsidRPr="001F2E5C">
        <w:br/>
      </w:r>
      <w:r w:rsidRPr="001F2E5C">
        <w:br/>
        <w:t>малоимущих нуждающихся в жилых </w:t>
      </w:r>
      <w:r w:rsidRPr="001F2E5C">
        <w:br/>
      </w:r>
      <w:r w:rsidRPr="001F2E5C">
        <w:br/>
      </w:r>
      <w:r w:rsidRPr="001F2E5C">
        <w:br/>
        <w:t>помещениях, предоставляемых по </w:t>
      </w:r>
      <w:r w:rsidRPr="001F2E5C">
        <w:br/>
      </w:r>
      <w:r w:rsidRPr="001F2E5C">
        <w:br/>
      </w:r>
      <w:r w:rsidRPr="001F2E5C">
        <w:lastRenderedPageBreak/>
        <w:br/>
        <w:t>договорам социального найма</w:t>
      </w:r>
      <w:r w:rsidRPr="001F2E5C">
        <w:br/>
      </w:r>
      <w:r w:rsidRPr="001F2E5C">
        <w:br/>
      </w:r>
      <w:r w:rsidRPr="001F2E5C">
        <w:br/>
        <w:t>4 выдача уведомления о принятии </w:t>
      </w:r>
      <w:r w:rsidRPr="001F2E5C">
        <w:br/>
      </w:r>
      <w:r w:rsidRPr="001F2E5C">
        <w:br/>
      </w:r>
      <w:r w:rsidRPr="001F2E5C">
        <w:br/>
        <w:t>граждан  на учет в качестве </w:t>
      </w:r>
      <w:r w:rsidRPr="001F2E5C">
        <w:br/>
      </w:r>
      <w:r w:rsidRPr="001F2E5C">
        <w:br/>
      </w:r>
      <w:r w:rsidRPr="001F2E5C">
        <w:br/>
        <w:t>нуждающихся в жилых помещениях 3 календарный день </w:t>
      </w:r>
      <w:r w:rsidRPr="001F2E5C">
        <w:br/>
      </w:r>
      <w:r w:rsidRPr="001F2E5C">
        <w:br/>
      </w:r>
      <w:r w:rsidRPr="001F2E5C">
        <w:br/>
        <w:t>5 выдача уведомления о результатах </w:t>
      </w:r>
      <w:r w:rsidRPr="001F2E5C">
        <w:br/>
      </w:r>
      <w:r w:rsidRPr="001F2E5C">
        <w:br/>
      </w:r>
      <w:r w:rsidRPr="001F2E5C">
        <w:br/>
        <w:t>рассмотрения жилищного вопроса </w:t>
      </w:r>
      <w:r w:rsidRPr="001F2E5C">
        <w:br/>
      </w:r>
      <w:r w:rsidRPr="001F2E5C">
        <w:br/>
      </w:r>
      <w:r w:rsidRPr="001F2E5C">
        <w:br/>
        <w:t>гражданина </w:t>
      </w:r>
      <w:r w:rsidRPr="001F2E5C">
        <w:br/>
      </w:r>
      <w:r w:rsidRPr="001F2E5C">
        <w:br/>
      </w:r>
      <w:r w:rsidRPr="001F2E5C">
        <w:br/>
        <w:t>Общий срок предоставления </w:t>
      </w:r>
      <w:r w:rsidRPr="001F2E5C">
        <w:br/>
      </w:r>
      <w:r w:rsidRPr="001F2E5C">
        <w:br/>
      </w:r>
      <w:r w:rsidRPr="001F2E5C">
        <w:br/>
        <w:t>2.5. Правовые основания предоставления муниципальной услуги.</w:t>
      </w:r>
      <w:r w:rsidRPr="001F2E5C">
        <w:br/>
      </w:r>
      <w:r w:rsidRPr="001F2E5C">
        <w:br/>
      </w:r>
      <w:r w:rsidRPr="001F2E5C">
        <w:br/>
        <w:t>2.5.1. Муниципальная услуга предоставляется в соответствии с:</w:t>
      </w:r>
      <w:r w:rsidRPr="001F2E5C">
        <w:br/>
      </w:r>
      <w:r w:rsidRPr="001F2E5C">
        <w:br/>
      </w:r>
      <w:r w:rsidRPr="001F2E5C">
        <w:br/>
        <w:t>- Конституцией Российской Федерации;</w:t>
      </w:r>
      <w:r w:rsidRPr="001F2E5C">
        <w:br/>
      </w:r>
      <w:r w:rsidRPr="001F2E5C">
        <w:br/>
      </w:r>
      <w:r w:rsidRPr="001F2E5C">
        <w:br/>
        <w:t>Наименование административной </w:t>
      </w:r>
      <w:r w:rsidRPr="001F2E5C">
        <w:br/>
      </w:r>
      <w:r w:rsidRPr="001F2E5C">
        <w:br/>
      </w:r>
      <w:r w:rsidRPr="001F2E5C">
        <w:br/>
        <w:t>Срок</w:t>
      </w:r>
      <w:r w:rsidRPr="001F2E5C">
        <w:br/>
      </w:r>
      <w:r w:rsidRPr="001F2E5C">
        <w:br/>
      </w:r>
      <w:r w:rsidRPr="001F2E5C">
        <w:br/>
        <w:t>процедуры</w:t>
      </w:r>
      <w:r w:rsidRPr="001F2E5C">
        <w:br/>
      </w:r>
      <w:r w:rsidRPr="001F2E5C">
        <w:br/>
      </w:r>
      <w:r w:rsidRPr="001F2E5C">
        <w:br/>
        <w:t>1 календарный день</w:t>
      </w:r>
      <w:r w:rsidRPr="001F2E5C">
        <w:br/>
      </w:r>
      <w:r w:rsidRPr="001F2E5C">
        <w:br/>
      </w:r>
      <w:r w:rsidRPr="001F2E5C">
        <w:br/>
        <w:t>2 календарных дня </w:t>
      </w:r>
      <w:r w:rsidRPr="001F2E5C">
        <w:br/>
      </w:r>
      <w:r w:rsidRPr="001F2E5C">
        <w:br/>
      </w:r>
      <w:r w:rsidRPr="001F2E5C">
        <w:br/>
        <w:t>24 календарных дня </w:t>
      </w:r>
      <w:r w:rsidRPr="001F2E5C">
        <w:br/>
      </w:r>
      <w:r w:rsidRPr="001F2E5C">
        <w:lastRenderedPageBreak/>
        <w:br/>
      </w:r>
      <w:r w:rsidRPr="001F2E5C">
        <w:br/>
        <w:t>30 календарных дней</w:t>
      </w:r>
      <w:r w:rsidRPr="001F2E5C">
        <w:br/>
      </w:r>
      <w:r w:rsidRPr="001F2E5C">
        <w:br/>
      </w:r>
      <w:r w:rsidRPr="001F2E5C">
        <w:br/>
        <w:t>муниципальной услуги</w:t>
      </w:r>
      <w:r w:rsidRPr="001F2E5C">
        <w:br/>
      </w:r>
      <w:r w:rsidRPr="001F2E5C">
        <w:br/>
      </w:r>
      <w:r w:rsidRPr="001F2E5C">
        <w:br/>
        <w:t>4</w:t>
      </w:r>
      <w:r w:rsidRPr="001F2E5C">
        <w:br/>
      </w:r>
      <w:r w:rsidRPr="001F2E5C">
        <w:br/>
      </w:r>
      <w:r w:rsidRPr="001F2E5C">
        <w:br/>
        <w:t>- Жилищным кодексом Российской Федерации;</w:t>
      </w:r>
      <w:r w:rsidRPr="001F2E5C">
        <w:br/>
      </w:r>
      <w:r w:rsidRPr="001F2E5C">
        <w:br/>
      </w:r>
      <w:r w:rsidRPr="001F2E5C">
        <w:br/>
        <w:t>- Федеральным законом от 29.12.2004 № 189-ФЗ "О введении в </w:t>
      </w:r>
      <w:r w:rsidRPr="001F2E5C">
        <w:br/>
      </w:r>
      <w:r w:rsidRPr="001F2E5C">
        <w:br/>
      </w:r>
      <w:r w:rsidRPr="001F2E5C">
        <w:br/>
        <w:t>действие Жилищного кодекса Российской Федерации";</w:t>
      </w:r>
      <w:r w:rsidRPr="001F2E5C">
        <w:br/>
      </w:r>
      <w:r w:rsidRPr="001F2E5C">
        <w:br/>
      </w:r>
      <w:r w:rsidRPr="001F2E5C">
        <w:br/>
        <w:t>- Законом Краснодарского края от 29.12.2008 № 1655-КЗ "О порядке </w:t>
      </w:r>
      <w:r w:rsidRPr="001F2E5C">
        <w:br/>
      </w:r>
      <w:r w:rsidRPr="001F2E5C">
        <w:br/>
      </w:r>
      <w:r w:rsidRPr="001F2E5C">
        <w:br/>
        <w:t>ведения органами местного самоуправления учета граждан в качестве </w:t>
      </w:r>
      <w:r w:rsidRPr="001F2E5C">
        <w:br/>
      </w:r>
      <w:r w:rsidRPr="001F2E5C">
        <w:br/>
      </w:r>
      <w:r w:rsidRPr="001F2E5C">
        <w:br/>
        <w:t>нуждающихся в жилых помещениях";</w:t>
      </w:r>
      <w:r w:rsidRPr="001F2E5C">
        <w:br/>
      </w:r>
      <w:r w:rsidRPr="001F2E5C">
        <w:br/>
      </w:r>
      <w:r w:rsidRPr="001F2E5C">
        <w:br/>
        <w:t>- Законом Краснодарского края от 29.12.2009 № 1890-КЗ "О порядке </w:t>
      </w:r>
      <w:r w:rsidRPr="001F2E5C">
        <w:br/>
      </w:r>
      <w:r w:rsidRPr="001F2E5C">
        <w:br/>
      </w:r>
      <w:r w:rsidRPr="001F2E5C">
        <w:br/>
        <w:t>признания граждан малоимущими в целях принятия их на учет в качестве </w:t>
      </w:r>
      <w:r w:rsidRPr="001F2E5C">
        <w:br/>
      </w:r>
      <w:r w:rsidRPr="001F2E5C">
        <w:br/>
      </w:r>
      <w:r w:rsidRPr="001F2E5C">
        <w:br/>
        <w:t>нуждающихся в жилых помещениях";</w:t>
      </w:r>
      <w:r w:rsidRPr="001F2E5C">
        <w:br/>
      </w:r>
      <w:r w:rsidRPr="001F2E5C">
        <w:br/>
      </w:r>
      <w:r w:rsidRPr="001F2E5C">
        <w:br/>
        <w:t>- Уставом Владимирского сельского поселения.</w:t>
      </w:r>
      <w:r w:rsidRPr="001F2E5C">
        <w:br/>
      </w:r>
      <w:r w:rsidRPr="001F2E5C">
        <w:br/>
      </w:r>
      <w:r w:rsidRPr="001F2E5C">
        <w:br/>
        <w:t>2.6. Исчерпывающий перечень документов, необходимых в </w:t>
      </w:r>
      <w:r w:rsidRPr="001F2E5C">
        <w:br/>
      </w:r>
      <w:r w:rsidRPr="001F2E5C">
        <w:br/>
      </w:r>
      <w:r w:rsidRPr="001F2E5C">
        <w:br/>
        <w:t>соответствии с законодательными или иными нормативными правовыми </w:t>
      </w:r>
      <w:r w:rsidRPr="001F2E5C">
        <w:br/>
      </w:r>
      <w:r w:rsidRPr="001F2E5C">
        <w:br/>
      </w:r>
      <w:r w:rsidRPr="001F2E5C">
        <w:br/>
        <w:t>актами для предоставления муниципальной услуги с разделением на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документы и информацию, которые заявитель вправе представить </w:t>
      </w:r>
      <w:r w:rsidRPr="001F2E5C">
        <w:br/>
      </w:r>
      <w:r w:rsidRPr="001F2E5C">
        <w:br/>
      </w:r>
      <w:r w:rsidRPr="001F2E5C">
        <w:br/>
        <w:t>самостоятельно, и документы, которые заявитель вправе представить по </w:t>
      </w:r>
      <w:r w:rsidRPr="001F2E5C">
        <w:br/>
      </w:r>
      <w:r w:rsidRPr="001F2E5C">
        <w:br/>
      </w:r>
      <w:r w:rsidRPr="001F2E5C">
        <w:br/>
        <w:t>собственной инициативе, так как они подлежат представлению в рамках </w:t>
      </w:r>
      <w:r w:rsidRPr="001F2E5C">
        <w:br/>
      </w:r>
      <w:r w:rsidRPr="001F2E5C">
        <w:br/>
      </w:r>
      <w:r w:rsidRPr="001F2E5C">
        <w:br/>
        <w:t>межведомственного информационного взаимодействия.</w:t>
      </w:r>
      <w:r w:rsidRPr="001F2E5C">
        <w:br/>
      </w:r>
      <w:r w:rsidRPr="001F2E5C">
        <w:br/>
      </w:r>
      <w:r w:rsidRPr="001F2E5C">
        <w:br/>
        <w:t>2.6.1. Для получения муниципальной услуги заявитель  подаёт в </w:t>
      </w:r>
      <w:r w:rsidRPr="001F2E5C">
        <w:br/>
      </w:r>
      <w:r w:rsidRPr="001F2E5C">
        <w:br/>
      </w:r>
      <w:r w:rsidRPr="001F2E5C">
        <w:br/>
        <w:t>администрацию следующие документы:</w:t>
      </w:r>
      <w:r w:rsidRPr="001F2E5C">
        <w:br/>
      </w:r>
      <w:r w:rsidRPr="001F2E5C">
        <w:br/>
      </w:r>
      <w:r w:rsidRPr="001F2E5C">
        <w:br/>
        <w:t>-  подтверждающий факт государственного пенсионного страхования </w:t>
      </w:r>
      <w:r w:rsidRPr="001F2E5C">
        <w:br/>
      </w:r>
      <w:r w:rsidRPr="001F2E5C">
        <w:br/>
      </w:r>
      <w:r w:rsidRPr="001F2E5C">
        <w:br/>
        <w:t>гражданина (копия);</w:t>
      </w:r>
      <w:r w:rsidRPr="001F2E5C">
        <w:br/>
      </w:r>
      <w:r w:rsidRPr="001F2E5C">
        <w:br/>
      </w:r>
      <w:r w:rsidRPr="001F2E5C">
        <w:br/>
        <w:t>-  свидетельство о рождении ребенка (детей) (копия);</w:t>
      </w:r>
      <w:r w:rsidRPr="001F2E5C">
        <w:br/>
      </w:r>
      <w:r w:rsidRPr="001F2E5C">
        <w:br/>
      </w:r>
      <w:r w:rsidRPr="001F2E5C">
        <w:br/>
        <w:t>- свидетельство о заключении брака (копия);</w:t>
      </w:r>
      <w:r w:rsidRPr="001F2E5C">
        <w:br/>
      </w:r>
      <w:r w:rsidRPr="001F2E5C">
        <w:br/>
      </w:r>
      <w:r w:rsidRPr="001F2E5C">
        <w:br/>
        <w:t>- свидетельство о расторжении брака (копия);</w:t>
      </w:r>
      <w:r w:rsidRPr="001F2E5C">
        <w:br/>
      </w:r>
      <w:r w:rsidRPr="001F2E5C">
        <w:br/>
      </w:r>
      <w:r w:rsidRPr="001F2E5C">
        <w:br/>
        <w:t>- свидетельство об усыновлении (копия);</w:t>
      </w:r>
      <w:r w:rsidRPr="001F2E5C">
        <w:br/>
      </w:r>
      <w:r w:rsidRPr="001F2E5C">
        <w:br/>
      </w:r>
      <w:r w:rsidRPr="001F2E5C">
        <w:br/>
        <w:t>- свидетельство об установлении отцовства (копия);</w:t>
      </w:r>
      <w:r w:rsidRPr="001F2E5C">
        <w:br/>
      </w:r>
      <w:r w:rsidRPr="001F2E5C">
        <w:br/>
      </w:r>
      <w:r w:rsidRPr="001F2E5C">
        <w:br/>
        <w:t>- свидетельство о перемене имени (копия);</w:t>
      </w:r>
      <w:r w:rsidRPr="001F2E5C">
        <w:br/>
      </w:r>
      <w:r w:rsidRPr="001F2E5C">
        <w:br/>
      </w:r>
      <w:r w:rsidRPr="001F2E5C">
        <w:br/>
        <w:t>- свидетельство о смерти (копия);</w:t>
      </w:r>
      <w:r w:rsidRPr="001F2E5C">
        <w:br/>
      </w:r>
      <w:r w:rsidRPr="001F2E5C">
        <w:br/>
      </w:r>
      <w:r w:rsidRPr="001F2E5C">
        <w:br/>
        <w:t>- вступившее в силу решение суда об определении состава семьи </w:t>
      </w:r>
      <w:r w:rsidRPr="001F2E5C">
        <w:br/>
      </w:r>
      <w:r w:rsidRPr="001F2E5C">
        <w:br/>
      </w:r>
      <w:r w:rsidRPr="001F2E5C">
        <w:br/>
        <w:t>(копия);</w:t>
      </w:r>
      <w:r w:rsidRPr="001F2E5C">
        <w:br/>
      </w:r>
      <w:r w:rsidRPr="001F2E5C">
        <w:br/>
      </w:r>
      <w:r w:rsidRPr="001F2E5C">
        <w:lastRenderedPageBreak/>
        <w:br/>
        <w:t>- свидетельство(а) о государственной регистрации права собственности </w:t>
      </w:r>
      <w:r w:rsidRPr="001F2E5C">
        <w:br/>
      </w:r>
      <w:r w:rsidRPr="001F2E5C">
        <w:br/>
      </w:r>
      <w:r w:rsidRPr="001F2E5C">
        <w:br/>
        <w:t>гражданина и (или) членов его семьи, указанных в заявлении о принятии </w:t>
      </w:r>
      <w:r w:rsidRPr="001F2E5C">
        <w:br/>
      </w:r>
      <w:r w:rsidRPr="001F2E5C">
        <w:br/>
      </w:r>
      <w:r w:rsidRPr="001F2E5C">
        <w:br/>
        <w:t>на учет, на жилое(</w:t>
      </w:r>
      <w:proofErr w:type="spellStart"/>
      <w:r w:rsidRPr="001F2E5C">
        <w:t>ые</w:t>
      </w:r>
      <w:proofErr w:type="spellEnd"/>
      <w:r w:rsidRPr="001F2E5C">
        <w:t>) помещение(я) и (или) земельный(</w:t>
      </w:r>
      <w:proofErr w:type="spellStart"/>
      <w:r w:rsidRPr="001F2E5C">
        <w:t>ые</w:t>
      </w:r>
      <w:proofErr w:type="spellEnd"/>
      <w:r w:rsidRPr="001F2E5C">
        <w:t>) участок(и), </w:t>
      </w:r>
      <w:r w:rsidRPr="001F2E5C">
        <w:br/>
      </w:r>
      <w:r w:rsidRPr="001F2E5C">
        <w:br/>
      </w:r>
      <w:r w:rsidRPr="001F2E5C">
        <w:br/>
        <w:t>выделенный(</w:t>
      </w:r>
      <w:proofErr w:type="spellStart"/>
      <w:r w:rsidRPr="001F2E5C">
        <w:t>ые</w:t>
      </w:r>
      <w:proofErr w:type="spellEnd"/>
      <w:r w:rsidRPr="001F2E5C">
        <w:t>) для строительства жилого(</w:t>
      </w:r>
      <w:proofErr w:type="spellStart"/>
      <w:r w:rsidRPr="001F2E5C">
        <w:t>ых</w:t>
      </w:r>
      <w:proofErr w:type="spellEnd"/>
      <w:r w:rsidRPr="001F2E5C">
        <w:t>) дома(</w:t>
      </w:r>
      <w:proofErr w:type="spellStart"/>
      <w:r w:rsidRPr="001F2E5C">
        <w:t>ов</w:t>
      </w:r>
      <w:proofErr w:type="spellEnd"/>
      <w:r w:rsidRPr="001F2E5C">
        <w:t>) (копия);</w:t>
      </w:r>
      <w:r w:rsidRPr="001F2E5C">
        <w:br/>
      </w:r>
      <w:r w:rsidRPr="001F2E5C">
        <w:br/>
      </w:r>
      <w:r w:rsidRPr="001F2E5C">
        <w:br/>
        <w:t>-  документы, на основании которых гражданин и члены его </w:t>
      </w:r>
      <w:r w:rsidRPr="001F2E5C">
        <w:br/>
      </w:r>
      <w:r w:rsidRPr="001F2E5C">
        <w:br/>
      </w:r>
      <w:r w:rsidRPr="001F2E5C">
        <w:br/>
        <w:t>семьи, указанные в заявлении о принятии на учет занимают жилое(</w:t>
      </w:r>
      <w:proofErr w:type="spellStart"/>
      <w:r w:rsidRPr="001F2E5C">
        <w:t>ые</w:t>
      </w:r>
      <w:proofErr w:type="spellEnd"/>
      <w:r w:rsidRPr="001F2E5C">
        <w:t>) </w:t>
      </w:r>
      <w:r w:rsidRPr="001F2E5C">
        <w:br/>
      </w:r>
      <w:r w:rsidRPr="001F2E5C">
        <w:br/>
      </w:r>
      <w:r w:rsidRPr="001F2E5C">
        <w:br/>
        <w:t>помещение(</w:t>
      </w:r>
      <w:proofErr w:type="spellStart"/>
      <w:r w:rsidRPr="001F2E5C">
        <w:t>ия</w:t>
      </w:r>
      <w:proofErr w:type="spellEnd"/>
      <w:r w:rsidRPr="001F2E5C">
        <w:t>) (копия):</w:t>
      </w:r>
      <w:r w:rsidRPr="001F2E5C">
        <w:br/>
      </w:r>
      <w:r w:rsidRPr="001F2E5C">
        <w:br/>
      </w:r>
      <w:r w:rsidRPr="001F2E5C">
        <w:br/>
        <w:t>договор социального найма жилого помещения;</w:t>
      </w:r>
      <w:r w:rsidRPr="001F2E5C">
        <w:br/>
      </w:r>
      <w:r w:rsidRPr="001F2E5C">
        <w:br/>
      </w:r>
      <w:r w:rsidRPr="001F2E5C">
        <w:br/>
        <w:t>договор найма специализированного жилого помещения;</w:t>
      </w:r>
      <w:r w:rsidRPr="001F2E5C">
        <w:br/>
      </w:r>
      <w:r w:rsidRPr="001F2E5C">
        <w:br/>
      </w:r>
      <w:r w:rsidRPr="001F2E5C">
        <w:br/>
        <w:t>договор найма жилого помещения жилищного фонда коммерческого </w:t>
      </w:r>
      <w:r w:rsidRPr="001F2E5C">
        <w:br/>
      </w:r>
      <w:r w:rsidRPr="001F2E5C">
        <w:br/>
      </w:r>
      <w:r w:rsidRPr="001F2E5C">
        <w:br/>
        <w:t>использования;</w:t>
      </w:r>
      <w:r w:rsidRPr="001F2E5C">
        <w:br/>
      </w:r>
      <w:r w:rsidRPr="001F2E5C">
        <w:br/>
      </w:r>
      <w:r w:rsidRPr="001F2E5C">
        <w:br/>
        <w:t>договор поднайма жилого помещения жилищного фонда социального </w:t>
      </w:r>
      <w:r w:rsidRPr="001F2E5C">
        <w:br/>
      </w:r>
      <w:r w:rsidRPr="001F2E5C">
        <w:br/>
      </w:r>
      <w:r w:rsidRPr="001F2E5C">
        <w:br/>
        <w:t>использования;</w:t>
      </w:r>
      <w:r w:rsidRPr="001F2E5C">
        <w:br/>
      </w:r>
      <w:r w:rsidRPr="001F2E5C">
        <w:br/>
      </w:r>
      <w:r w:rsidRPr="001F2E5C">
        <w:br/>
        <w:t>договор безвозмездного пользования жилым помещением </w:t>
      </w:r>
      <w:r w:rsidRPr="001F2E5C">
        <w:br/>
      </w:r>
      <w:r w:rsidRPr="001F2E5C">
        <w:br/>
      </w:r>
      <w:r w:rsidRPr="001F2E5C">
        <w:br/>
        <w:t>индивидуального жилищного фонда;</w:t>
      </w:r>
      <w:r w:rsidRPr="001F2E5C">
        <w:br/>
      </w:r>
      <w:r w:rsidRPr="001F2E5C">
        <w:br/>
      </w:r>
      <w:r w:rsidRPr="001F2E5C">
        <w:br/>
        <w:t>5</w:t>
      </w:r>
      <w:r w:rsidRPr="001F2E5C">
        <w:br/>
      </w:r>
      <w:r w:rsidRPr="001F2E5C">
        <w:br/>
      </w:r>
      <w:r w:rsidRPr="001F2E5C">
        <w:br/>
        <w:t>- справка жилищного, жилищно-строительного или иного </w:t>
      </w:r>
      <w:r w:rsidRPr="001F2E5C">
        <w:br/>
      </w:r>
      <w:r w:rsidRPr="001F2E5C">
        <w:lastRenderedPageBreak/>
        <w:br/>
      </w:r>
      <w:r w:rsidRPr="001F2E5C">
        <w:br/>
        <w:t>специализированного потребительского кооператива о членстве в указанном </w:t>
      </w:r>
      <w:r w:rsidRPr="001F2E5C">
        <w:br/>
      </w:r>
      <w:r w:rsidRPr="001F2E5C">
        <w:br/>
      </w:r>
      <w:r w:rsidRPr="001F2E5C">
        <w:br/>
        <w:t>кооперативе;</w:t>
      </w:r>
      <w:r w:rsidRPr="001F2E5C">
        <w:br/>
      </w:r>
      <w:r w:rsidRPr="001F2E5C">
        <w:br/>
      </w:r>
      <w:r w:rsidRPr="001F2E5C">
        <w:br/>
        <w:t>- соглашение об определении порядка пользования жилым помещением </w:t>
      </w:r>
      <w:r w:rsidRPr="001F2E5C">
        <w:br/>
      </w:r>
      <w:r w:rsidRPr="001F2E5C">
        <w:br/>
      </w:r>
      <w:r w:rsidRPr="001F2E5C">
        <w:br/>
        <w:t>(копия);</w:t>
      </w:r>
      <w:r w:rsidRPr="001F2E5C">
        <w:br/>
      </w:r>
      <w:r w:rsidRPr="001F2E5C">
        <w:br/>
      </w:r>
      <w:r w:rsidRPr="001F2E5C">
        <w:br/>
        <w:t>- вступившее в силу решение суда об определении порядка </w:t>
      </w:r>
      <w:r w:rsidRPr="001F2E5C">
        <w:br/>
      </w:r>
      <w:r w:rsidRPr="001F2E5C">
        <w:br/>
      </w:r>
      <w:r w:rsidRPr="001F2E5C">
        <w:br/>
        <w:t>пользования жилым помещением (копия);</w:t>
      </w:r>
      <w:r w:rsidRPr="001F2E5C">
        <w:br/>
      </w:r>
      <w:r w:rsidRPr="001F2E5C">
        <w:br/>
      </w:r>
      <w:r w:rsidRPr="001F2E5C">
        <w:br/>
        <w:t>- документы, подтверждающие место жительства гражданина:</w:t>
      </w:r>
      <w:r w:rsidRPr="001F2E5C">
        <w:br/>
      </w:r>
      <w:r w:rsidRPr="001F2E5C">
        <w:br/>
      </w:r>
      <w:r w:rsidRPr="001F2E5C">
        <w:br/>
        <w:t>- паспорт гражданина Российской Федерации с отметкой о регистрации </w:t>
      </w:r>
      <w:r w:rsidRPr="001F2E5C">
        <w:br/>
      </w:r>
      <w:r w:rsidRPr="001F2E5C">
        <w:br/>
      </w:r>
      <w:r w:rsidRPr="001F2E5C">
        <w:br/>
        <w:t>гражданина по месту жительства (копия);</w:t>
      </w:r>
      <w:r w:rsidRPr="001F2E5C">
        <w:br/>
      </w:r>
      <w:r w:rsidRPr="001F2E5C">
        <w:br/>
      </w:r>
      <w:r w:rsidRPr="001F2E5C">
        <w:br/>
        <w:t>- свидетельство о регистрации по месту жительства (копия);</w:t>
      </w:r>
      <w:r w:rsidRPr="001F2E5C">
        <w:br/>
      </w:r>
      <w:r w:rsidRPr="001F2E5C">
        <w:br/>
      </w:r>
      <w:r w:rsidRPr="001F2E5C">
        <w:br/>
        <w:t>- вступившее в силу решение суда об установлении факта проживания </w:t>
      </w:r>
      <w:r w:rsidRPr="001F2E5C">
        <w:br/>
      </w:r>
      <w:r w:rsidRPr="001F2E5C">
        <w:br/>
      </w:r>
      <w:r w:rsidRPr="001F2E5C">
        <w:br/>
        <w:t>гражданина и членов его семьи по соответствующему адресу (копия);</w:t>
      </w:r>
      <w:r w:rsidRPr="001F2E5C">
        <w:br/>
      </w:r>
      <w:r w:rsidRPr="001F2E5C">
        <w:br/>
      </w:r>
      <w:r w:rsidRPr="001F2E5C">
        <w:br/>
        <w:t>- выписка(и) из лицевого счета жилого(</w:t>
      </w:r>
      <w:proofErr w:type="spellStart"/>
      <w:r w:rsidRPr="001F2E5C">
        <w:t>ых</w:t>
      </w:r>
      <w:proofErr w:type="spellEnd"/>
      <w:r w:rsidRPr="001F2E5C">
        <w:t>) помещения(</w:t>
      </w:r>
      <w:proofErr w:type="spellStart"/>
      <w:r w:rsidRPr="001F2E5C">
        <w:t>ий</w:t>
      </w:r>
      <w:proofErr w:type="spellEnd"/>
      <w:r w:rsidRPr="001F2E5C">
        <w:t>), </w:t>
      </w:r>
      <w:r w:rsidRPr="001F2E5C">
        <w:br/>
      </w:r>
      <w:r w:rsidRPr="001F2E5C">
        <w:br/>
      </w:r>
      <w:r w:rsidRPr="001F2E5C">
        <w:br/>
        <w:t>принадлежащего(их) гражданину и (или) членам его семьи, указанным </w:t>
      </w:r>
      <w:r w:rsidRPr="001F2E5C">
        <w:br/>
      </w:r>
      <w:r w:rsidRPr="001F2E5C">
        <w:br/>
      </w:r>
      <w:r w:rsidRPr="001F2E5C">
        <w:br/>
        <w:t>в заявлении о принятии на учет на праве собственности, фактически </w:t>
      </w:r>
      <w:r w:rsidRPr="001F2E5C">
        <w:br/>
      </w:r>
      <w:r w:rsidRPr="001F2E5C">
        <w:br/>
      </w:r>
      <w:r w:rsidRPr="001F2E5C">
        <w:br/>
        <w:t>занимаемого(</w:t>
      </w:r>
      <w:proofErr w:type="spellStart"/>
      <w:r w:rsidRPr="001F2E5C">
        <w:t>ых</w:t>
      </w:r>
      <w:proofErr w:type="spellEnd"/>
      <w:r w:rsidRPr="001F2E5C">
        <w:t>) гражданином и (или) членами его семьи, указанными в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заявлении о принятии на учет составленные не ранее чем за два месяца до </w:t>
      </w:r>
      <w:r w:rsidRPr="001F2E5C">
        <w:br/>
      </w:r>
      <w:r w:rsidRPr="001F2E5C">
        <w:br/>
      </w:r>
      <w:r w:rsidRPr="001F2E5C">
        <w:br/>
        <w:t>даты представления их в уполномоченный орган по учету;</w:t>
      </w:r>
      <w:r w:rsidRPr="001F2E5C">
        <w:br/>
      </w:r>
      <w:r w:rsidRPr="001F2E5C">
        <w:br/>
      </w:r>
      <w:r w:rsidRPr="001F2E5C">
        <w:br/>
        <w:t>- технический паспорт жилого помещения по месту регистрации или </w:t>
      </w:r>
      <w:r w:rsidRPr="001F2E5C">
        <w:br/>
      </w:r>
      <w:r w:rsidRPr="001F2E5C">
        <w:br/>
      </w:r>
      <w:r w:rsidRPr="001F2E5C">
        <w:br/>
        <w:t>по месту проживания, установленному вступившим в силу решением суда, </w:t>
      </w:r>
      <w:r w:rsidRPr="001F2E5C">
        <w:br/>
      </w:r>
      <w:r w:rsidRPr="001F2E5C">
        <w:br/>
      </w:r>
      <w:r w:rsidRPr="001F2E5C">
        <w:br/>
        <w:t>гражданина и членов его семьи, указанных в заявлении о принятии на учет и </w:t>
      </w:r>
      <w:r w:rsidRPr="001F2E5C">
        <w:br/>
      </w:r>
      <w:r w:rsidRPr="001F2E5C">
        <w:br/>
      </w:r>
      <w:r w:rsidRPr="001F2E5C">
        <w:br/>
        <w:t>технический(</w:t>
      </w:r>
      <w:proofErr w:type="spellStart"/>
      <w:r w:rsidRPr="001F2E5C">
        <w:t>ие</w:t>
      </w:r>
      <w:proofErr w:type="spellEnd"/>
      <w:r w:rsidRPr="001F2E5C">
        <w:t>) паспорт(а) на жилое(</w:t>
      </w:r>
      <w:proofErr w:type="spellStart"/>
      <w:r w:rsidRPr="001F2E5C">
        <w:t>ые</w:t>
      </w:r>
      <w:proofErr w:type="spellEnd"/>
      <w:r w:rsidRPr="001F2E5C">
        <w:t>) помещение(я), принадлежащее(</w:t>
      </w:r>
      <w:proofErr w:type="spellStart"/>
      <w:r w:rsidRPr="001F2E5C">
        <w:t>ие</w:t>
      </w:r>
      <w:proofErr w:type="spellEnd"/>
      <w:r w:rsidRPr="001F2E5C">
        <w:t>) </w:t>
      </w:r>
      <w:r w:rsidRPr="001F2E5C">
        <w:br/>
      </w:r>
      <w:r w:rsidRPr="001F2E5C">
        <w:br/>
      </w:r>
      <w:r w:rsidRPr="001F2E5C">
        <w:br/>
        <w:t>гражданину и (или) членам его семьи, указанным в заявлении о принятии </w:t>
      </w:r>
      <w:r w:rsidRPr="001F2E5C">
        <w:br/>
      </w:r>
      <w:r w:rsidRPr="001F2E5C">
        <w:br/>
      </w:r>
      <w:r w:rsidRPr="001F2E5C">
        <w:br/>
        <w:t>на учет на праве собственности. Технический паспорт жилого помещения </w:t>
      </w:r>
      <w:r w:rsidRPr="001F2E5C">
        <w:br/>
      </w:r>
      <w:r w:rsidRPr="001F2E5C">
        <w:br/>
      </w:r>
      <w:r w:rsidRPr="001F2E5C">
        <w:br/>
        <w:t>должен быть составлен по состоянию на дату не ранее пяти лет до даты </w:t>
      </w:r>
      <w:r w:rsidRPr="001F2E5C">
        <w:br/>
      </w:r>
      <w:r w:rsidRPr="001F2E5C">
        <w:br/>
      </w:r>
      <w:r w:rsidRPr="001F2E5C">
        <w:br/>
        <w:t>представления;</w:t>
      </w:r>
      <w:r w:rsidRPr="001F2E5C">
        <w:br/>
      </w:r>
      <w:r w:rsidRPr="001F2E5C">
        <w:br/>
      </w:r>
      <w:r w:rsidRPr="001F2E5C">
        <w:br/>
        <w:t>- решение уполномоченного органа о признании жилого помещения </w:t>
      </w:r>
      <w:r w:rsidRPr="001F2E5C">
        <w:br/>
      </w:r>
      <w:r w:rsidRPr="001F2E5C">
        <w:br/>
      </w:r>
      <w:r w:rsidRPr="001F2E5C">
        <w:br/>
        <w:t>непригодным для проживания (многоквартирного дома аварийным и </w:t>
      </w:r>
      <w:r w:rsidRPr="001F2E5C">
        <w:br/>
      </w:r>
      <w:r w:rsidRPr="001F2E5C">
        <w:br/>
      </w:r>
      <w:r w:rsidRPr="001F2E5C">
        <w:br/>
        <w:t>подлежащим сносу или реконструкции) (копия);</w:t>
      </w:r>
      <w:r w:rsidRPr="001F2E5C">
        <w:br/>
      </w:r>
      <w:r w:rsidRPr="001F2E5C">
        <w:br/>
      </w:r>
      <w:r w:rsidRPr="001F2E5C">
        <w:br/>
        <w:t>- документы установленного образца, выданные уполномоченными </w:t>
      </w:r>
      <w:r w:rsidRPr="001F2E5C">
        <w:br/>
      </w:r>
      <w:r w:rsidRPr="001F2E5C">
        <w:br/>
      </w:r>
      <w:r w:rsidRPr="001F2E5C">
        <w:br/>
        <w:t>органами, подтверждающие наличие у гражданина и (или) членов его семьи, </w:t>
      </w:r>
      <w:r w:rsidRPr="001F2E5C">
        <w:br/>
      </w:r>
      <w:r w:rsidRPr="001F2E5C">
        <w:br/>
      </w:r>
      <w:r w:rsidRPr="001F2E5C">
        <w:br/>
        <w:t>указанных в заявлении о принятии на учет, права на обеспечение жильем вне </w:t>
      </w:r>
      <w:r w:rsidRPr="001F2E5C">
        <w:br/>
      </w:r>
      <w:r w:rsidRPr="001F2E5C">
        <w:br/>
      </w:r>
      <w:r w:rsidRPr="001F2E5C">
        <w:br/>
        <w:t>очереди;</w:t>
      </w:r>
      <w:r w:rsidRPr="001F2E5C">
        <w:br/>
      </w:r>
      <w:r w:rsidRPr="001F2E5C">
        <w:br/>
      </w:r>
      <w:r w:rsidRPr="001F2E5C">
        <w:lastRenderedPageBreak/>
        <w:br/>
        <w:t>- решения Администрации о признании гражданина малоимущим;</w:t>
      </w:r>
      <w:r w:rsidRPr="001F2E5C">
        <w:br/>
      </w:r>
      <w:r w:rsidRPr="001F2E5C">
        <w:br/>
      </w:r>
      <w:r w:rsidRPr="001F2E5C">
        <w:br/>
        <w:t>- при обращении за получением муниципальной услуги от имени </w:t>
      </w:r>
      <w:r w:rsidRPr="001F2E5C">
        <w:br/>
      </w:r>
      <w:r w:rsidRPr="001F2E5C">
        <w:br/>
      </w:r>
      <w:r w:rsidRPr="001F2E5C">
        <w:br/>
        <w:t>заявителя его представителя, последний предоставляет документ, </w:t>
      </w:r>
      <w:r w:rsidRPr="001F2E5C">
        <w:br/>
      </w:r>
      <w:r w:rsidRPr="001F2E5C">
        <w:br/>
      </w:r>
      <w:r w:rsidRPr="001F2E5C">
        <w:br/>
        <w:t>удостоверяющий личность и документ, подтверждающий его полномочия на </w:t>
      </w:r>
      <w:r w:rsidRPr="001F2E5C">
        <w:br/>
      </w:r>
      <w:r w:rsidRPr="001F2E5C">
        <w:br/>
      </w:r>
      <w:r w:rsidRPr="001F2E5C">
        <w:br/>
        <w:t>представление интересов заявителя (доверенность).</w:t>
      </w:r>
      <w:r w:rsidRPr="001F2E5C">
        <w:br/>
      </w:r>
      <w:r w:rsidRPr="001F2E5C">
        <w:br/>
      </w:r>
      <w:r w:rsidRPr="001F2E5C">
        <w:br/>
        <w:t>2.6.2. Документы, представляемые заявителем по собственной </w:t>
      </w:r>
      <w:r w:rsidRPr="001F2E5C">
        <w:br/>
      </w:r>
      <w:r w:rsidRPr="001F2E5C">
        <w:br/>
      </w:r>
      <w:r w:rsidRPr="001F2E5C">
        <w:br/>
        <w:t>инициативе,  так как они подлежат представлению в рамках </w:t>
      </w:r>
      <w:r w:rsidRPr="001F2E5C">
        <w:br/>
      </w:r>
      <w:r w:rsidRPr="001F2E5C">
        <w:br/>
      </w:r>
      <w:r w:rsidRPr="001F2E5C">
        <w:br/>
        <w:t>межведомственного информационного взаимодействия:</w:t>
      </w:r>
      <w:r w:rsidRPr="001F2E5C">
        <w:br/>
      </w:r>
      <w:r w:rsidRPr="001F2E5C">
        <w:br/>
      </w:r>
      <w:r w:rsidRPr="001F2E5C">
        <w:br/>
        <w:t>- выписка из Единого государственного реестра прав на недвижимое </w:t>
      </w:r>
      <w:r w:rsidRPr="001F2E5C">
        <w:br/>
      </w:r>
      <w:r w:rsidRPr="001F2E5C">
        <w:br/>
      </w:r>
      <w:r w:rsidRPr="001F2E5C">
        <w:br/>
        <w:t>имущество и сделок с ним о правах на здание, строение, сооружение, </w:t>
      </w:r>
      <w:r w:rsidRPr="001F2E5C">
        <w:br/>
      </w:r>
      <w:r w:rsidRPr="001F2E5C">
        <w:br/>
      </w:r>
      <w:r w:rsidRPr="001F2E5C">
        <w:br/>
        <w:t>земельные участки,  либо отсутствие записей о них;</w:t>
      </w:r>
      <w:r w:rsidRPr="001F2E5C">
        <w:br/>
      </w:r>
      <w:r w:rsidRPr="001F2E5C">
        <w:br/>
      </w:r>
      <w:r w:rsidRPr="001F2E5C">
        <w:br/>
        <w:t>6</w:t>
      </w:r>
      <w:r w:rsidRPr="001F2E5C">
        <w:br/>
      </w:r>
      <w:r w:rsidRPr="001F2E5C">
        <w:br/>
      </w:r>
      <w:r w:rsidRPr="001F2E5C">
        <w:br/>
        <w:t>- справки из органа, осуществляющего технический учет жилищного </w:t>
      </w:r>
      <w:r w:rsidRPr="001F2E5C">
        <w:br/>
      </w:r>
      <w:r w:rsidRPr="001F2E5C">
        <w:br/>
      </w:r>
      <w:r w:rsidRPr="001F2E5C">
        <w:br/>
        <w:t>фонда, о наличии (отсутствии) у гражданина и членов его семьи, указанных </w:t>
      </w:r>
      <w:r w:rsidRPr="001F2E5C">
        <w:br/>
      </w:r>
      <w:r w:rsidRPr="001F2E5C">
        <w:br/>
      </w:r>
      <w:r w:rsidRPr="001F2E5C">
        <w:br/>
        <w:t>в заявлении о принятии на учет на праве собственности или на основании </w:t>
      </w:r>
      <w:r w:rsidRPr="001F2E5C">
        <w:br/>
      </w:r>
      <w:r w:rsidRPr="001F2E5C">
        <w:br/>
      </w:r>
      <w:r w:rsidRPr="001F2E5C">
        <w:br/>
        <w:t>иного подлежащего государственной регистрации права жилого(</w:t>
      </w:r>
      <w:proofErr w:type="spellStart"/>
      <w:r w:rsidRPr="001F2E5C">
        <w:t>ых</w:t>
      </w:r>
      <w:proofErr w:type="spellEnd"/>
      <w:r w:rsidRPr="001F2E5C">
        <w:t>) </w:t>
      </w:r>
      <w:r w:rsidRPr="001F2E5C">
        <w:br/>
      </w:r>
      <w:r w:rsidRPr="001F2E5C">
        <w:br/>
      </w:r>
      <w:r w:rsidRPr="001F2E5C">
        <w:br/>
        <w:t>помещения(</w:t>
      </w:r>
      <w:proofErr w:type="spellStart"/>
      <w:r w:rsidRPr="001F2E5C">
        <w:t>ий</w:t>
      </w:r>
      <w:proofErr w:type="spellEnd"/>
      <w:r w:rsidRPr="001F2E5C">
        <w:t>) и (или) земельного(</w:t>
      </w:r>
      <w:proofErr w:type="spellStart"/>
      <w:r w:rsidRPr="001F2E5C">
        <w:t>ых</w:t>
      </w:r>
      <w:proofErr w:type="spellEnd"/>
      <w:r w:rsidRPr="001F2E5C">
        <w:t>) участка(</w:t>
      </w:r>
      <w:proofErr w:type="spellStart"/>
      <w:r w:rsidRPr="001F2E5C">
        <w:t>ов</w:t>
      </w:r>
      <w:proofErr w:type="spellEnd"/>
      <w:r w:rsidRPr="001F2E5C">
        <w:t>), выделенного(</w:t>
      </w:r>
      <w:proofErr w:type="spellStart"/>
      <w:r w:rsidRPr="001F2E5C">
        <w:t>ых</w:t>
      </w:r>
      <w:proofErr w:type="spellEnd"/>
      <w:r w:rsidRPr="001F2E5C">
        <w:t>) для </w:t>
      </w:r>
      <w:r w:rsidRPr="001F2E5C">
        <w:br/>
      </w:r>
      <w:r w:rsidRPr="001F2E5C">
        <w:lastRenderedPageBreak/>
        <w:br/>
      </w:r>
      <w:r w:rsidRPr="001F2E5C">
        <w:br/>
        <w:t>строительства жилого(</w:t>
      </w:r>
      <w:proofErr w:type="spellStart"/>
      <w:r w:rsidRPr="001F2E5C">
        <w:t>ых</w:t>
      </w:r>
      <w:proofErr w:type="spellEnd"/>
      <w:r w:rsidRPr="001F2E5C">
        <w:t>) дома(</w:t>
      </w:r>
      <w:proofErr w:type="spellStart"/>
      <w:r w:rsidRPr="001F2E5C">
        <w:t>ов</w:t>
      </w:r>
      <w:proofErr w:type="spellEnd"/>
      <w:r w:rsidRPr="001F2E5C">
        <w:t>), составленные не ранее чем за два месяца </w:t>
      </w:r>
      <w:r w:rsidRPr="001F2E5C">
        <w:br/>
      </w:r>
      <w:r w:rsidRPr="001F2E5C">
        <w:br/>
      </w:r>
      <w:r w:rsidRPr="001F2E5C">
        <w:br/>
        <w:t>до даты представления их в уполномоченный орган по учету.</w:t>
      </w:r>
      <w:r w:rsidRPr="001F2E5C">
        <w:br/>
      </w:r>
      <w:r w:rsidRPr="001F2E5C">
        <w:br/>
      </w:r>
      <w:r w:rsidRPr="001F2E5C">
        <w:br/>
        <w:t>2.6.3. Запрещается требовать от заявителя:</w:t>
      </w:r>
      <w:r w:rsidRPr="001F2E5C">
        <w:br/>
      </w:r>
      <w:r w:rsidRPr="001F2E5C">
        <w:br/>
      </w:r>
      <w:r w:rsidRPr="001F2E5C">
        <w:br/>
        <w:t>- предоставления документов и информации или осуществления </w:t>
      </w:r>
      <w:r w:rsidRPr="001F2E5C">
        <w:br/>
      </w:r>
      <w:r w:rsidRPr="001F2E5C">
        <w:br/>
      </w:r>
      <w:r w:rsidRPr="001F2E5C">
        <w:br/>
        <w:t>действий, предоставление или осуществление которых не предусмотрено </w:t>
      </w:r>
      <w:r w:rsidRPr="001F2E5C">
        <w:br/>
      </w:r>
      <w:r w:rsidRPr="001F2E5C">
        <w:br/>
      </w:r>
      <w:r w:rsidRPr="001F2E5C">
        <w:br/>
        <w:t>нормативными правовыми актами, регулирующими отношения, </w:t>
      </w:r>
      <w:r w:rsidRPr="001F2E5C">
        <w:br/>
      </w:r>
      <w:r w:rsidRPr="001F2E5C">
        <w:br/>
      </w:r>
      <w:r w:rsidRPr="001F2E5C">
        <w:br/>
        <w:t>возникающие в связи с предоставлением муниципальной услуги;</w:t>
      </w:r>
      <w:r w:rsidRPr="001F2E5C">
        <w:br/>
      </w:r>
      <w:r w:rsidRPr="001F2E5C">
        <w:br/>
      </w:r>
      <w:r w:rsidRPr="001F2E5C">
        <w:br/>
        <w:t>- предоставления документов и информации, которые находятся в </w:t>
      </w:r>
      <w:r w:rsidRPr="001F2E5C">
        <w:br/>
      </w:r>
      <w:r w:rsidRPr="001F2E5C">
        <w:br/>
      </w:r>
      <w:r w:rsidRPr="001F2E5C">
        <w:br/>
        <w:t>распоряжении органов, предоставляющих муниципальные услуги, иных </w:t>
      </w:r>
      <w:r w:rsidRPr="001F2E5C">
        <w:br/>
      </w:r>
      <w:r w:rsidRPr="001F2E5C">
        <w:br/>
      </w:r>
      <w:r w:rsidRPr="001F2E5C">
        <w:br/>
        <w:t>государственных органов, органов местного самоуправления, организаций, </w:t>
      </w:r>
      <w:r w:rsidRPr="001F2E5C">
        <w:br/>
      </w:r>
      <w:r w:rsidRPr="001F2E5C">
        <w:br/>
      </w:r>
      <w:r w:rsidRPr="001F2E5C">
        <w:br/>
        <w:t>в соответствии с нормативными правовыми актами Российской Федерации, </w:t>
      </w:r>
      <w:r w:rsidRPr="001F2E5C">
        <w:br/>
      </w:r>
      <w:r w:rsidRPr="001F2E5C">
        <w:br/>
      </w:r>
      <w:r w:rsidRPr="001F2E5C">
        <w:br/>
        <w:t>нормативными правовыми актами субъектов Российской Федерации, </w:t>
      </w:r>
      <w:r w:rsidRPr="001F2E5C">
        <w:br/>
      </w:r>
      <w:r w:rsidRPr="001F2E5C">
        <w:br/>
      </w:r>
      <w:r w:rsidRPr="001F2E5C">
        <w:br/>
        <w:t>муниципальными правовыми актами.</w:t>
      </w:r>
      <w:r w:rsidRPr="001F2E5C">
        <w:br/>
      </w:r>
      <w:r w:rsidRPr="001F2E5C">
        <w:br/>
      </w:r>
      <w:r w:rsidRPr="001F2E5C">
        <w:br/>
        <w:t>Заявление и документы, необходимые для предоставления </w:t>
      </w:r>
      <w:r w:rsidRPr="001F2E5C">
        <w:br/>
      </w:r>
      <w:r w:rsidRPr="001F2E5C">
        <w:br/>
      </w:r>
      <w:r w:rsidRPr="001F2E5C">
        <w:br/>
        <w:t>муниципальной услуги могут быть поданы с использованием электронных </w:t>
      </w:r>
      <w:r w:rsidRPr="001F2E5C">
        <w:br/>
      </w:r>
      <w:r w:rsidRPr="001F2E5C">
        <w:br/>
      </w:r>
      <w:r w:rsidRPr="001F2E5C">
        <w:br/>
        <w:t>документов, подписанных электронной подписью в соответствии с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требованиями, установленными действующим законодательством </w:t>
      </w:r>
      <w:r w:rsidRPr="001F2E5C">
        <w:br/>
      </w:r>
      <w:r w:rsidRPr="001F2E5C">
        <w:br/>
      </w:r>
      <w:r w:rsidRPr="001F2E5C">
        <w:br/>
        <w:t>Российской Федерации.</w:t>
      </w:r>
      <w:r w:rsidRPr="001F2E5C">
        <w:br/>
      </w:r>
      <w:r w:rsidRPr="001F2E5C">
        <w:br/>
      </w:r>
      <w:r w:rsidRPr="001F2E5C">
        <w:br/>
        <w:t>2.7.  Оснований для отказа в приеме документов, необходимых для </w:t>
      </w:r>
      <w:r w:rsidRPr="001F2E5C">
        <w:br/>
      </w:r>
      <w:r w:rsidRPr="001F2E5C">
        <w:br/>
      </w:r>
      <w:r w:rsidRPr="001F2E5C">
        <w:br/>
        <w:t>предоставления муниципальной услуги, не предусмотрено.  </w:t>
      </w:r>
      <w:r w:rsidRPr="001F2E5C">
        <w:br/>
      </w:r>
      <w:r w:rsidRPr="001F2E5C">
        <w:br/>
      </w:r>
      <w:r w:rsidRPr="001F2E5C">
        <w:br/>
        <w:t>2.8. Исчерпывающий перечень оснований для отказа в предоставлении </w:t>
      </w:r>
      <w:r w:rsidRPr="001F2E5C">
        <w:br/>
      </w:r>
      <w:r w:rsidRPr="001F2E5C">
        <w:br/>
      </w:r>
      <w:r w:rsidRPr="001F2E5C">
        <w:br/>
        <w:t>муниципальной услуги.</w:t>
      </w:r>
      <w:r w:rsidRPr="001F2E5C">
        <w:br/>
      </w:r>
      <w:r w:rsidRPr="001F2E5C">
        <w:br/>
      </w:r>
      <w:r w:rsidRPr="001F2E5C">
        <w:br/>
        <w:t>2.8.1. В предоставлении муниципальной услуги может быть отказано в </w:t>
      </w:r>
      <w:r w:rsidRPr="001F2E5C">
        <w:br/>
      </w:r>
      <w:r w:rsidRPr="001F2E5C">
        <w:br/>
      </w:r>
      <w:r w:rsidRPr="001F2E5C">
        <w:br/>
        <w:t>случаях:</w:t>
      </w:r>
      <w:r w:rsidRPr="001F2E5C">
        <w:br/>
      </w:r>
      <w:r w:rsidRPr="001F2E5C">
        <w:br/>
      </w:r>
      <w:r w:rsidRPr="001F2E5C">
        <w:br/>
        <w:t>- отсутствия одного или нескольких из перечисленных в пункте 2.6 </w:t>
      </w:r>
      <w:r w:rsidRPr="001F2E5C">
        <w:br/>
      </w:r>
      <w:r w:rsidRPr="001F2E5C">
        <w:br/>
      </w:r>
      <w:r w:rsidRPr="001F2E5C">
        <w:br/>
        <w:t>раздела 2 настоящего Административного регламента документов;</w:t>
      </w:r>
      <w:r w:rsidRPr="001F2E5C">
        <w:br/>
      </w:r>
      <w:r w:rsidRPr="001F2E5C">
        <w:br/>
      </w:r>
      <w:r w:rsidRPr="001F2E5C">
        <w:br/>
        <w:t>- отсутствие права и соответствующих полномочий у заявителя, на </w:t>
      </w:r>
      <w:r w:rsidRPr="001F2E5C">
        <w:br/>
      </w:r>
      <w:r w:rsidRPr="001F2E5C">
        <w:br/>
      </w:r>
      <w:r w:rsidRPr="001F2E5C">
        <w:br/>
        <w:t>получение муниципальной услуги.</w:t>
      </w:r>
      <w:r w:rsidRPr="001F2E5C">
        <w:br/>
      </w:r>
      <w:r w:rsidRPr="001F2E5C">
        <w:br/>
      </w:r>
      <w:r w:rsidRPr="001F2E5C">
        <w:br/>
        <w:t>2.9. Размер платы взимаемой с заявителя при предоставлении </w:t>
      </w:r>
      <w:r w:rsidRPr="001F2E5C">
        <w:br/>
      </w:r>
      <w:r w:rsidRPr="001F2E5C">
        <w:br/>
      </w:r>
      <w:r w:rsidRPr="001F2E5C">
        <w:br/>
        <w:t>муниципальной услуги, и способы ее взимания в случаях, предусмотренных </w:t>
      </w:r>
      <w:r w:rsidRPr="001F2E5C">
        <w:br/>
      </w:r>
      <w:r w:rsidRPr="001F2E5C">
        <w:br/>
      </w:r>
      <w:r w:rsidRPr="001F2E5C">
        <w:br/>
        <w:t>федеральными законами, принимаемыми в соответствии с ними иными </w:t>
      </w:r>
      <w:r w:rsidRPr="001F2E5C">
        <w:br/>
      </w:r>
      <w:r w:rsidRPr="001F2E5C">
        <w:br/>
      </w:r>
      <w:r w:rsidRPr="001F2E5C">
        <w:br/>
        <w:t>правовыми актами Российской Федерации, нормативными правовыми актами </w:t>
      </w:r>
      <w:r w:rsidRPr="001F2E5C">
        <w:br/>
      </w:r>
      <w:r w:rsidRPr="001F2E5C">
        <w:br/>
      </w:r>
      <w:r w:rsidRPr="001F2E5C">
        <w:br/>
        <w:t>субъектов Российской Федерации, муниципальными правовыми актами.</w:t>
      </w:r>
      <w:r w:rsidRPr="001F2E5C">
        <w:br/>
      </w:r>
      <w:r w:rsidRPr="001F2E5C">
        <w:br/>
      </w:r>
      <w:r w:rsidRPr="001F2E5C">
        <w:lastRenderedPageBreak/>
        <w:br/>
        <w:t>2.9.1. Муниципальная услуга предоставляется бесплатно.</w:t>
      </w:r>
      <w:r w:rsidRPr="001F2E5C">
        <w:br/>
      </w:r>
      <w:r w:rsidRPr="001F2E5C">
        <w:br/>
      </w:r>
      <w:r w:rsidRPr="001F2E5C">
        <w:br/>
        <w:t>2.10. Максимальный срок ожидания в очереди при подачи запроса </w:t>
      </w:r>
      <w:r w:rsidRPr="001F2E5C">
        <w:br/>
      </w:r>
      <w:r w:rsidRPr="001F2E5C">
        <w:br/>
      </w:r>
      <w:r w:rsidRPr="001F2E5C">
        <w:br/>
        <w:t>о предоставлении муниципальной услуги и при получении результата </w:t>
      </w:r>
      <w:r w:rsidRPr="001F2E5C">
        <w:br/>
      </w:r>
      <w:r w:rsidRPr="001F2E5C">
        <w:br/>
      </w:r>
      <w:r w:rsidRPr="001F2E5C">
        <w:br/>
        <w:t>предоставления муниципальной услуги.</w:t>
      </w:r>
      <w:r w:rsidRPr="001F2E5C">
        <w:br/>
      </w:r>
      <w:r w:rsidRPr="001F2E5C">
        <w:br/>
      </w:r>
      <w:r w:rsidRPr="001F2E5C">
        <w:br/>
        <w:t>2.10.1 Время ожидания заявителем в очереди при передаче заявления в </w:t>
      </w:r>
      <w:r w:rsidRPr="001F2E5C">
        <w:br/>
      </w:r>
      <w:r w:rsidRPr="001F2E5C">
        <w:br/>
      </w:r>
      <w:r w:rsidRPr="001F2E5C">
        <w:br/>
        <w:t>Администрацию не должно превышать 20 минут.</w:t>
      </w:r>
      <w:r w:rsidRPr="001F2E5C">
        <w:br/>
      </w:r>
      <w:r w:rsidRPr="001F2E5C">
        <w:br/>
      </w:r>
      <w:r w:rsidRPr="001F2E5C">
        <w:br/>
        <w:t>7</w:t>
      </w:r>
      <w:r w:rsidRPr="001F2E5C">
        <w:br/>
      </w:r>
      <w:r w:rsidRPr="001F2E5C">
        <w:br/>
      </w:r>
      <w:r w:rsidRPr="001F2E5C">
        <w:br/>
        <w:t>2.10.2. Время ожидания заявителем в очереди при получении </w:t>
      </w:r>
      <w:r w:rsidRPr="001F2E5C">
        <w:br/>
      </w:r>
      <w:r w:rsidRPr="001F2E5C">
        <w:br/>
      </w:r>
      <w:r w:rsidRPr="001F2E5C">
        <w:br/>
        <w:t>результата предоставления муниципальной услуги не должно превышать 15 </w:t>
      </w:r>
      <w:r w:rsidRPr="001F2E5C">
        <w:br/>
      </w:r>
      <w:r w:rsidRPr="001F2E5C">
        <w:br/>
      </w:r>
      <w:r w:rsidRPr="001F2E5C">
        <w:br/>
        <w:t>минут.</w:t>
      </w:r>
      <w:r w:rsidRPr="001F2E5C">
        <w:br/>
      </w:r>
      <w:r w:rsidRPr="001F2E5C">
        <w:br/>
      </w:r>
      <w:r w:rsidRPr="001F2E5C">
        <w:br/>
        <w:t>2.11. Срок регистрации запроса заявителя о предоставлении </w:t>
      </w:r>
      <w:r w:rsidRPr="001F2E5C">
        <w:br/>
      </w:r>
      <w:r w:rsidRPr="001F2E5C">
        <w:br/>
      </w:r>
      <w:r w:rsidRPr="001F2E5C">
        <w:br/>
        <w:t>муниципальной услуги.</w:t>
      </w:r>
      <w:r w:rsidRPr="001F2E5C">
        <w:br/>
      </w:r>
      <w:r w:rsidRPr="001F2E5C">
        <w:br/>
      </w:r>
      <w:r w:rsidRPr="001F2E5C">
        <w:br/>
        <w:t>2.11.1. Регистрация запроса о предоставлении муниципальной услуги </w:t>
      </w:r>
      <w:r w:rsidRPr="001F2E5C">
        <w:br/>
      </w:r>
      <w:r w:rsidRPr="001F2E5C">
        <w:br/>
      </w:r>
      <w:r w:rsidRPr="001F2E5C">
        <w:br/>
        <w:t>осуществляется в течение – 1 календарного дня. </w:t>
      </w:r>
      <w:r w:rsidRPr="001F2E5C">
        <w:br/>
      </w:r>
      <w:r w:rsidRPr="001F2E5C">
        <w:br/>
      </w:r>
      <w:r w:rsidRPr="001F2E5C">
        <w:br/>
        <w:t>2.12. Требования к помещениям, в которых предоставляется </w:t>
      </w:r>
      <w:r w:rsidRPr="001F2E5C">
        <w:br/>
      </w:r>
      <w:r w:rsidRPr="001F2E5C">
        <w:br/>
      </w:r>
      <w:r w:rsidRPr="001F2E5C">
        <w:br/>
        <w:t>муниципальная услуга, местам для заполнения запросов о предоставлении </w:t>
      </w:r>
      <w:r w:rsidRPr="001F2E5C">
        <w:br/>
      </w:r>
      <w:r w:rsidRPr="001F2E5C">
        <w:br/>
      </w:r>
      <w:r w:rsidRPr="001F2E5C">
        <w:br/>
        <w:t>муниципальной услуги, информационным стендам с образцами их </w:t>
      </w:r>
      <w:r w:rsidRPr="001F2E5C">
        <w:br/>
      </w:r>
      <w:r w:rsidRPr="001F2E5C">
        <w:lastRenderedPageBreak/>
        <w:br/>
      </w:r>
      <w:r w:rsidRPr="001F2E5C">
        <w:br/>
        <w:t>заполнения и перечнем документов, необходимых для предоставления </w:t>
      </w:r>
      <w:r w:rsidRPr="001F2E5C">
        <w:br/>
      </w:r>
      <w:r w:rsidRPr="001F2E5C">
        <w:br/>
      </w:r>
      <w:r w:rsidRPr="001F2E5C">
        <w:br/>
        <w:t>муниципальной услуги.  </w:t>
      </w:r>
      <w:r w:rsidRPr="001F2E5C">
        <w:br/>
      </w:r>
      <w:r w:rsidRPr="001F2E5C">
        <w:br/>
      </w:r>
      <w:r w:rsidRPr="001F2E5C">
        <w:br/>
        <w:t>2.12.1 Помещение для оказания муниципальной услуги должно быть </w:t>
      </w:r>
      <w:r w:rsidRPr="001F2E5C">
        <w:br/>
      </w:r>
      <w:r w:rsidRPr="001F2E5C">
        <w:br/>
      </w:r>
      <w:r w:rsidRPr="001F2E5C">
        <w:br/>
        <w:t>оснащено стульями, столами, скамейками (банкетками).</w:t>
      </w:r>
      <w:r w:rsidRPr="001F2E5C">
        <w:br/>
      </w:r>
      <w:r w:rsidRPr="001F2E5C">
        <w:br/>
      </w:r>
      <w:r w:rsidRPr="001F2E5C">
        <w:br/>
        <w:t>Для ожидания приема заявителям отводится специальное место, </w:t>
      </w:r>
      <w:r w:rsidRPr="001F2E5C">
        <w:br/>
      </w:r>
      <w:r w:rsidRPr="001F2E5C">
        <w:br/>
      </w:r>
      <w:r w:rsidRPr="001F2E5C">
        <w:br/>
        <w:t>оборудованное стульями, столами (стойками) для возможности оформления </w:t>
      </w:r>
      <w:r w:rsidRPr="001F2E5C">
        <w:br/>
      </w:r>
      <w:r w:rsidRPr="001F2E5C">
        <w:br/>
      </w:r>
      <w:r w:rsidRPr="001F2E5C">
        <w:br/>
        <w:t>документов.</w:t>
      </w:r>
      <w:r w:rsidRPr="001F2E5C">
        <w:br/>
      </w:r>
      <w:r w:rsidRPr="001F2E5C">
        <w:br/>
      </w:r>
      <w:r w:rsidRPr="001F2E5C">
        <w:br/>
        <w:t>Рабочие места специалистов администрации должны быть оснащены </w:t>
      </w:r>
      <w:r w:rsidRPr="001F2E5C">
        <w:br/>
      </w:r>
      <w:r w:rsidRPr="001F2E5C">
        <w:br/>
      </w:r>
      <w:r w:rsidRPr="001F2E5C">
        <w:br/>
        <w:t>оргтехникой и канцелярскими принадлежностями.</w:t>
      </w:r>
      <w:r w:rsidRPr="001F2E5C">
        <w:br/>
      </w:r>
      <w:r w:rsidRPr="001F2E5C">
        <w:br/>
      </w:r>
      <w:r w:rsidRPr="001F2E5C">
        <w:br/>
        <w:t>На информационных стендах администрации размещаются </w:t>
      </w:r>
      <w:r w:rsidRPr="001F2E5C">
        <w:br/>
      </w:r>
      <w:r w:rsidRPr="001F2E5C">
        <w:br/>
      </w:r>
      <w:r w:rsidRPr="001F2E5C">
        <w:br/>
        <w:t>необходимые для получения муниципальной услуги материалы:</w:t>
      </w:r>
      <w:r w:rsidRPr="001F2E5C">
        <w:br/>
      </w:r>
      <w:r w:rsidRPr="001F2E5C">
        <w:br/>
      </w:r>
      <w:r w:rsidRPr="001F2E5C">
        <w:br/>
        <w:t>- извлечения из законодательных и иных нормативных правовых </w:t>
      </w:r>
      <w:r w:rsidRPr="001F2E5C">
        <w:br/>
      </w:r>
      <w:r w:rsidRPr="001F2E5C">
        <w:br/>
      </w:r>
      <w:r w:rsidRPr="001F2E5C">
        <w:br/>
        <w:t>актов, содержащих нормы, регулирующие деятельность по предоставлению </w:t>
      </w:r>
      <w:r w:rsidRPr="001F2E5C">
        <w:br/>
      </w:r>
      <w:r w:rsidRPr="001F2E5C">
        <w:br/>
      </w:r>
      <w:r w:rsidRPr="001F2E5C">
        <w:br/>
        <w:t>муниципальной услуги;</w:t>
      </w:r>
      <w:r w:rsidRPr="001F2E5C">
        <w:br/>
      </w:r>
      <w:r w:rsidRPr="001F2E5C">
        <w:br/>
      </w:r>
      <w:r w:rsidRPr="001F2E5C">
        <w:br/>
        <w:t>- перечень документов, необходимых для предоставления </w:t>
      </w:r>
      <w:r w:rsidRPr="001F2E5C">
        <w:br/>
      </w:r>
      <w:r w:rsidRPr="001F2E5C">
        <w:br/>
      </w:r>
      <w:r w:rsidRPr="001F2E5C">
        <w:br/>
        <w:t>муниципальной услуги;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- адрес местонахождения Администрации, режим (график) приема </w:t>
      </w:r>
      <w:r w:rsidRPr="001F2E5C">
        <w:br/>
      </w:r>
      <w:r w:rsidRPr="001F2E5C">
        <w:br/>
      </w:r>
      <w:r w:rsidRPr="001F2E5C">
        <w:br/>
        <w:t>граждан, номера телефонов для справок (консультаций), адрес электронной </w:t>
      </w:r>
      <w:r w:rsidRPr="001F2E5C">
        <w:br/>
      </w:r>
      <w:r w:rsidRPr="001F2E5C">
        <w:br/>
      </w:r>
      <w:r w:rsidRPr="001F2E5C">
        <w:br/>
        <w:t>почты;</w:t>
      </w:r>
      <w:r w:rsidRPr="001F2E5C">
        <w:br/>
      </w:r>
      <w:r w:rsidRPr="001F2E5C">
        <w:br/>
      </w:r>
      <w:r w:rsidRPr="001F2E5C">
        <w:br/>
        <w:t>- основания отказа в предоставлении муниципальной услуги;</w:t>
      </w:r>
      <w:r w:rsidRPr="001F2E5C">
        <w:br/>
      </w:r>
      <w:r w:rsidRPr="001F2E5C">
        <w:br/>
      </w:r>
      <w:r w:rsidRPr="001F2E5C">
        <w:br/>
        <w:t>- порядок обжалования решения, действия (бездействия) должностных </w:t>
      </w:r>
      <w:r w:rsidRPr="001F2E5C">
        <w:br/>
      </w:r>
      <w:r w:rsidRPr="001F2E5C">
        <w:br/>
      </w:r>
      <w:r w:rsidRPr="001F2E5C">
        <w:br/>
        <w:t>лиц при предоставлении муниципальной услуги;</w:t>
      </w:r>
      <w:r w:rsidRPr="001F2E5C">
        <w:br/>
      </w:r>
      <w:r w:rsidRPr="001F2E5C">
        <w:br/>
      </w:r>
      <w:r w:rsidRPr="001F2E5C">
        <w:br/>
        <w:t>- блок-схема последовательности действий при предоставлении </w:t>
      </w:r>
      <w:r w:rsidRPr="001F2E5C">
        <w:br/>
      </w:r>
      <w:r w:rsidRPr="001F2E5C">
        <w:br/>
      </w:r>
      <w:r w:rsidRPr="001F2E5C">
        <w:br/>
        <w:t>муниципальной услуги (приложение № 4 к настоящему Административному </w:t>
      </w:r>
      <w:r w:rsidRPr="001F2E5C">
        <w:br/>
      </w:r>
      <w:r w:rsidRPr="001F2E5C">
        <w:br/>
      </w:r>
      <w:r w:rsidRPr="001F2E5C">
        <w:br/>
        <w:t>регламенту). </w:t>
      </w:r>
      <w:r w:rsidRPr="001F2E5C">
        <w:br/>
      </w:r>
      <w:r w:rsidRPr="001F2E5C">
        <w:br/>
      </w:r>
      <w:r w:rsidRPr="001F2E5C">
        <w:br/>
        <w:t>- другая необходимая информация.</w:t>
      </w:r>
      <w:r w:rsidRPr="001F2E5C">
        <w:br/>
      </w:r>
      <w:r w:rsidRPr="001F2E5C">
        <w:br/>
      </w:r>
      <w:r w:rsidRPr="001F2E5C">
        <w:br/>
        <w:t>Тексты информационных материалов печатаются удобным для </w:t>
      </w:r>
      <w:r w:rsidRPr="001F2E5C">
        <w:br/>
      </w:r>
      <w:r w:rsidRPr="001F2E5C">
        <w:br/>
      </w:r>
      <w:r w:rsidRPr="001F2E5C">
        <w:br/>
        <w:t>чтения шрифтом, без исправлений, наиболее важные места выделяются </w:t>
      </w:r>
      <w:r w:rsidRPr="001F2E5C">
        <w:br/>
      </w:r>
      <w:r w:rsidRPr="001F2E5C">
        <w:br/>
      </w:r>
      <w:r w:rsidRPr="001F2E5C">
        <w:br/>
        <w:t>полужирным шрифтом либо подчеркиваются.</w:t>
      </w:r>
      <w:r w:rsidRPr="001F2E5C">
        <w:br/>
      </w:r>
      <w:r w:rsidRPr="001F2E5C">
        <w:br/>
      </w:r>
      <w:r w:rsidRPr="001F2E5C">
        <w:br/>
        <w:t>2.13. Показатели доступности и качества муниципальной услуги.</w:t>
      </w:r>
      <w:r w:rsidRPr="001F2E5C">
        <w:br/>
      </w:r>
      <w:r w:rsidRPr="001F2E5C">
        <w:br/>
      </w:r>
      <w:r w:rsidRPr="001F2E5C">
        <w:br/>
        <w:t>2.13.1. Показателями доступности и качества муниципальной услуги </w:t>
      </w:r>
      <w:r w:rsidRPr="001F2E5C">
        <w:br/>
      </w:r>
      <w:r w:rsidRPr="001F2E5C">
        <w:br/>
      </w:r>
      <w:r w:rsidRPr="001F2E5C">
        <w:br/>
        <w:t>являются:</w:t>
      </w:r>
      <w:r w:rsidRPr="001F2E5C">
        <w:br/>
      </w:r>
      <w:r w:rsidRPr="001F2E5C">
        <w:br/>
      </w:r>
      <w:r w:rsidRPr="001F2E5C">
        <w:br/>
        <w:t>- отношение количества заявителей получивших муниципальную </w:t>
      </w:r>
      <w:r w:rsidRPr="001F2E5C">
        <w:br/>
      </w:r>
      <w:r w:rsidRPr="001F2E5C">
        <w:br/>
      </w:r>
      <w:r w:rsidRPr="001F2E5C">
        <w:lastRenderedPageBreak/>
        <w:br/>
        <w:t>услугу своевременно и в полном объеме к общему количеству заявителей;</w:t>
      </w:r>
      <w:r w:rsidRPr="001F2E5C">
        <w:br/>
      </w:r>
      <w:r w:rsidRPr="001F2E5C">
        <w:br/>
      </w:r>
      <w:r w:rsidRPr="001F2E5C">
        <w:br/>
        <w:t>8</w:t>
      </w:r>
      <w:r w:rsidRPr="001F2E5C">
        <w:br/>
      </w:r>
      <w:r w:rsidRPr="001F2E5C">
        <w:br/>
      </w:r>
      <w:r w:rsidRPr="001F2E5C">
        <w:br/>
        <w:t>- укомплектованность органа власти специалистами и их </w:t>
      </w:r>
      <w:r w:rsidRPr="001F2E5C">
        <w:br/>
      </w:r>
      <w:r w:rsidRPr="001F2E5C">
        <w:br/>
      </w:r>
      <w:r w:rsidRPr="001F2E5C">
        <w:br/>
        <w:t>квалификация;</w:t>
      </w:r>
      <w:r w:rsidRPr="001F2E5C">
        <w:br/>
      </w:r>
      <w:r w:rsidRPr="001F2E5C">
        <w:br/>
      </w:r>
      <w:r w:rsidRPr="001F2E5C">
        <w:br/>
        <w:t>- наличие возможности получения муниципальной услуги в </w:t>
      </w:r>
      <w:r w:rsidRPr="001F2E5C">
        <w:br/>
      </w:r>
      <w:r w:rsidRPr="001F2E5C">
        <w:br/>
      </w:r>
      <w:r w:rsidRPr="001F2E5C">
        <w:br/>
        <w:t>электронном виде (в соответствии с этапами перевода муниципальных услуг </w:t>
      </w:r>
      <w:r w:rsidRPr="001F2E5C">
        <w:br/>
      </w:r>
      <w:r w:rsidRPr="001F2E5C">
        <w:br/>
      </w:r>
      <w:r w:rsidRPr="001F2E5C">
        <w:br/>
        <w:t>на предоставление в электронном виде);</w:t>
      </w:r>
      <w:r w:rsidRPr="001F2E5C">
        <w:br/>
      </w:r>
      <w:r w:rsidRPr="001F2E5C">
        <w:br/>
      </w:r>
      <w:r w:rsidRPr="001F2E5C">
        <w:br/>
        <w:t>приборы, аппаратура);</w:t>
      </w:r>
      <w:r w:rsidRPr="001F2E5C">
        <w:br/>
      </w:r>
      <w:r w:rsidRPr="001F2E5C">
        <w:br/>
      </w:r>
      <w:r w:rsidRPr="001F2E5C">
        <w:br/>
        <w:t>администрации в сети Интернет;</w:t>
      </w:r>
      <w:r w:rsidRPr="001F2E5C">
        <w:br/>
      </w:r>
      <w:r w:rsidRPr="001F2E5C">
        <w:br/>
      </w:r>
      <w:r w:rsidRPr="001F2E5C">
        <w:br/>
        <w:t>− размещение информационных материалов на стендах;</w:t>
      </w:r>
      <w:r w:rsidRPr="001F2E5C">
        <w:br/>
      </w:r>
      <w:r w:rsidRPr="001F2E5C">
        <w:br/>
      </w:r>
      <w:r w:rsidRPr="001F2E5C">
        <w:br/>
        <w:t>− предоставления консультаций по процедуре предоставления </w:t>
      </w:r>
      <w:r w:rsidRPr="001F2E5C">
        <w:br/>
      </w:r>
      <w:r w:rsidRPr="001F2E5C">
        <w:br/>
      </w:r>
      <w:r w:rsidRPr="001F2E5C">
        <w:br/>
        <w:t>муниципальной услуги  (в письменной форме на основании письменного </w:t>
      </w:r>
      <w:r w:rsidRPr="001F2E5C">
        <w:br/>
      </w:r>
      <w:r w:rsidRPr="001F2E5C">
        <w:br/>
      </w:r>
      <w:r w:rsidRPr="001F2E5C">
        <w:br/>
        <w:t>обращения (почтой, электронной почтой, факсимильной связью); в </w:t>
      </w:r>
      <w:r w:rsidRPr="001F2E5C">
        <w:br/>
      </w:r>
      <w:r w:rsidRPr="001F2E5C">
        <w:br/>
      </w:r>
      <w:r w:rsidRPr="001F2E5C">
        <w:br/>
        <w:t>устной форме при личном обращении; в устной форме по телефону). Все </w:t>
      </w:r>
      <w:r w:rsidRPr="001F2E5C">
        <w:br/>
      </w:r>
      <w:r w:rsidRPr="001F2E5C">
        <w:br/>
      </w:r>
      <w:r w:rsidRPr="001F2E5C">
        <w:br/>
        <w:t>консультации являются бесплатными;</w:t>
      </w:r>
      <w:r w:rsidRPr="001F2E5C">
        <w:br/>
      </w:r>
      <w:r w:rsidRPr="001F2E5C">
        <w:br/>
      </w:r>
      <w:r w:rsidRPr="001F2E5C">
        <w:br/>
        <w:t>− достоверность предоставляемой заявителям информации о </w:t>
      </w:r>
      <w:r w:rsidRPr="001F2E5C">
        <w:br/>
      </w:r>
      <w:r w:rsidRPr="001F2E5C">
        <w:br/>
      </w:r>
      <w:r w:rsidRPr="001F2E5C">
        <w:br/>
        <w:t>ходе рассмотрения обращения; </w:t>
      </w:r>
      <w:r w:rsidRPr="001F2E5C">
        <w:br/>
      </w:r>
      <w:r w:rsidRPr="001F2E5C">
        <w:lastRenderedPageBreak/>
        <w:br/>
      </w:r>
      <w:r w:rsidRPr="001F2E5C">
        <w:br/>
        <w:t>− полнота информирования заявителей о ходе рассмотрения </w:t>
      </w:r>
      <w:r w:rsidRPr="001F2E5C">
        <w:br/>
      </w:r>
      <w:r w:rsidRPr="001F2E5C">
        <w:br/>
      </w:r>
      <w:r w:rsidRPr="001F2E5C">
        <w:br/>
        <w:t>обращения; </w:t>
      </w:r>
      <w:r w:rsidRPr="001F2E5C">
        <w:br/>
      </w:r>
      <w:r w:rsidRPr="001F2E5C">
        <w:br/>
      </w:r>
      <w:r w:rsidRPr="001F2E5C">
        <w:br/>
        <w:t>административных процедурах; </w:t>
      </w:r>
      <w:r w:rsidRPr="001F2E5C">
        <w:br/>
      </w:r>
      <w:r w:rsidRPr="001F2E5C">
        <w:br/>
      </w:r>
      <w:r w:rsidRPr="001F2E5C">
        <w:br/>
        <w:t>− удобство и доступность получения информации заявителями </w:t>
      </w:r>
      <w:r w:rsidRPr="001F2E5C">
        <w:br/>
      </w:r>
      <w:r w:rsidRPr="001F2E5C">
        <w:br/>
      </w:r>
      <w:r w:rsidRPr="001F2E5C">
        <w:br/>
        <w:t>о порядке предоставления муниципальной услуги, в том числе в электронном </w:t>
      </w:r>
      <w:r w:rsidRPr="001F2E5C">
        <w:br/>
      </w:r>
      <w:r w:rsidRPr="001F2E5C">
        <w:br/>
      </w:r>
      <w:r w:rsidRPr="001F2E5C">
        <w:br/>
        <w:t>виде;</w:t>
      </w:r>
      <w:r w:rsidRPr="001F2E5C">
        <w:br/>
      </w:r>
      <w:r w:rsidRPr="001F2E5C">
        <w:br/>
      </w:r>
      <w:r w:rsidRPr="001F2E5C">
        <w:br/>
        <w:t>− отсутствие в контрольном листе хода предоставления </w:t>
      </w:r>
      <w:r w:rsidRPr="001F2E5C">
        <w:br/>
      </w:r>
      <w:r w:rsidRPr="001F2E5C">
        <w:br/>
      </w:r>
      <w:r w:rsidRPr="001F2E5C">
        <w:br/>
        <w:t>муниципальной услуги отклонений от норматива исполнения </w:t>
      </w:r>
      <w:r w:rsidRPr="001F2E5C">
        <w:br/>
      </w:r>
      <w:r w:rsidRPr="001F2E5C">
        <w:br/>
      </w:r>
      <w:r w:rsidRPr="001F2E5C">
        <w:br/>
        <w:t>административного действия;</w:t>
      </w:r>
      <w:r w:rsidRPr="001F2E5C">
        <w:br/>
      </w:r>
      <w:r w:rsidRPr="001F2E5C">
        <w:br/>
      </w:r>
      <w:r w:rsidRPr="001F2E5C">
        <w:br/>
        <w:t>возможность получения муниципальной услуги в </w:t>
      </w:r>
      <w:r w:rsidRPr="001F2E5C">
        <w:br/>
      </w:r>
      <w:r w:rsidRPr="001F2E5C">
        <w:br/>
      </w:r>
      <w:r w:rsidRPr="001F2E5C">
        <w:br/>
        <w:t>многофункциональном центре предоставления муниципальных услуг2.14. </w:t>
      </w:r>
      <w:r w:rsidRPr="001F2E5C">
        <w:br/>
      </w:r>
      <w:r w:rsidRPr="001F2E5C">
        <w:br/>
      </w:r>
      <w:r w:rsidRPr="001F2E5C">
        <w:br/>
        <w:t>Иные требования, в том числе учитывающие особенности предоставления </w:t>
      </w:r>
      <w:r w:rsidRPr="001F2E5C">
        <w:br/>
      </w:r>
      <w:r w:rsidRPr="001F2E5C">
        <w:br/>
      </w:r>
      <w:r w:rsidRPr="001F2E5C">
        <w:br/>
        <w:t>муниципальной услуги в многофункциональном центре и особенности </w:t>
      </w:r>
      <w:r w:rsidRPr="001F2E5C">
        <w:br/>
      </w:r>
      <w:r w:rsidRPr="001F2E5C">
        <w:br/>
      </w:r>
      <w:r w:rsidRPr="001F2E5C">
        <w:br/>
        <w:t>предоставления муниципальной услуги в электронной форме.</w:t>
      </w:r>
      <w:r w:rsidRPr="001F2E5C">
        <w:br/>
      </w:r>
      <w:r w:rsidRPr="001F2E5C">
        <w:br/>
      </w:r>
      <w:r w:rsidRPr="001F2E5C">
        <w:br/>
        <w:t>2.14.1. Муниципальная услуга может оказываться в </w:t>
      </w:r>
      <w:r w:rsidRPr="001F2E5C">
        <w:br/>
      </w:r>
      <w:r w:rsidRPr="001F2E5C">
        <w:br/>
      </w:r>
      <w:r w:rsidRPr="001F2E5C">
        <w:br/>
        <w:t>многофункциональном центре. Порядок предоставления муниципальной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услуги через многофункциональный центр устанавливается соглашением о </w:t>
      </w:r>
      <w:r w:rsidRPr="001F2E5C">
        <w:br/>
      </w:r>
      <w:r w:rsidRPr="001F2E5C">
        <w:br/>
      </w:r>
      <w:r w:rsidRPr="001F2E5C">
        <w:br/>
        <w:t>взаимодействии между Администрацией и многофункциональным центром.</w:t>
      </w:r>
      <w:r w:rsidRPr="001F2E5C">
        <w:br/>
      </w:r>
      <w:r w:rsidRPr="001F2E5C">
        <w:br/>
      </w:r>
      <w:r w:rsidRPr="001F2E5C">
        <w:br/>
        <w:t>2.14.2. В случае если обращение гражданина поступило в форме </w:t>
      </w:r>
      <w:r w:rsidRPr="001F2E5C">
        <w:br/>
      </w:r>
      <w:r w:rsidRPr="001F2E5C">
        <w:br/>
      </w:r>
      <w:r w:rsidRPr="001F2E5C">
        <w:br/>
        <w:t>электронного документа, то ответ направляется в форме электронного </w:t>
      </w:r>
      <w:r w:rsidRPr="001F2E5C">
        <w:br/>
      </w:r>
      <w:r w:rsidRPr="001F2E5C">
        <w:br/>
      </w:r>
      <w:r w:rsidRPr="001F2E5C">
        <w:br/>
        <w:t>документа по адресу электронной почты, указанному в обращении, или в </w:t>
      </w:r>
      <w:r w:rsidRPr="001F2E5C">
        <w:br/>
      </w:r>
      <w:r w:rsidRPr="001F2E5C">
        <w:br/>
      </w:r>
      <w:r w:rsidRPr="001F2E5C">
        <w:br/>
        <w:t>письменной форме по почтовому адресу, указанному в обращении.</w:t>
      </w:r>
      <w:r w:rsidRPr="001F2E5C">
        <w:br/>
      </w:r>
      <w:r w:rsidRPr="001F2E5C">
        <w:br/>
      </w:r>
      <w:r w:rsidRPr="001F2E5C">
        <w:br/>
        <w:t>2.14.3. Прием заявлений, поступивших в Администрацию посредством </w:t>
      </w:r>
      <w:r w:rsidRPr="001F2E5C">
        <w:br/>
      </w:r>
      <w:r w:rsidRPr="001F2E5C">
        <w:br/>
      </w:r>
      <w:r w:rsidRPr="001F2E5C">
        <w:br/>
        <w:t>почтовой, телеграфной, факсимильной, фельдъегерской связи, в форме </w:t>
      </w:r>
      <w:r w:rsidRPr="001F2E5C">
        <w:br/>
      </w:r>
      <w:r w:rsidRPr="001F2E5C">
        <w:br/>
      </w:r>
      <w:r w:rsidRPr="001F2E5C">
        <w:br/>
        <w:t>электронного документа, производится должностным лицом Администрации, </w:t>
      </w:r>
      <w:r w:rsidRPr="001F2E5C">
        <w:br/>
      </w:r>
      <w:r w:rsidRPr="001F2E5C">
        <w:br/>
      </w:r>
      <w:r w:rsidRPr="001F2E5C">
        <w:br/>
        <w:t>− техническое оснащение органа власти (оборудование, </w:t>
      </w:r>
      <w:r w:rsidRPr="001F2E5C">
        <w:br/>
      </w:r>
      <w:r w:rsidRPr="001F2E5C">
        <w:br/>
      </w:r>
      <w:r w:rsidRPr="001F2E5C">
        <w:br/>
        <w:t>− размещение информационных материалов на сайте </w:t>
      </w:r>
      <w:r w:rsidRPr="001F2E5C">
        <w:br/>
      </w:r>
      <w:r w:rsidRPr="001F2E5C">
        <w:br/>
      </w:r>
      <w:r w:rsidRPr="001F2E5C">
        <w:br/>
        <w:t>− наглядность форм предоставляемой информации об </w:t>
      </w:r>
      <w:r w:rsidRPr="001F2E5C">
        <w:br/>
      </w:r>
      <w:r w:rsidRPr="001F2E5C">
        <w:br/>
      </w:r>
      <w:r w:rsidRPr="001F2E5C">
        <w:br/>
        <w:t>9</w:t>
      </w:r>
      <w:r w:rsidRPr="001F2E5C">
        <w:br/>
      </w:r>
      <w:r w:rsidRPr="001F2E5C">
        <w:br/>
      </w:r>
      <w:r w:rsidRPr="001F2E5C">
        <w:br/>
        <w:t>ответственным в соответствии с должностным регламентом за регистрацию </w:t>
      </w:r>
      <w:r w:rsidRPr="001F2E5C">
        <w:br/>
      </w:r>
      <w:r w:rsidRPr="001F2E5C">
        <w:br/>
      </w:r>
      <w:r w:rsidRPr="001F2E5C">
        <w:br/>
        <w:t>входящей и исходящей корреспонденции Администрации (далее - </w:t>
      </w:r>
      <w:r w:rsidRPr="001F2E5C">
        <w:br/>
      </w:r>
      <w:r w:rsidRPr="001F2E5C">
        <w:br/>
      </w:r>
      <w:r w:rsidRPr="001F2E5C">
        <w:br/>
        <w:t>должностным лицом Администрации, ответственным за регистрацию </w:t>
      </w:r>
      <w:r w:rsidRPr="001F2E5C">
        <w:br/>
      </w:r>
      <w:r w:rsidRPr="001F2E5C">
        <w:br/>
      </w:r>
      <w:r w:rsidRPr="001F2E5C">
        <w:br/>
        <w:t>корреспонденции).</w:t>
      </w:r>
      <w:r w:rsidRPr="001F2E5C">
        <w:br/>
      </w:r>
      <w:r w:rsidRPr="001F2E5C">
        <w:br/>
      </w:r>
      <w:r w:rsidRPr="001F2E5C">
        <w:lastRenderedPageBreak/>
        <w:br/>
        <w:t>2.14.4. Для приема заявлений в форме электронных сообщений по </w:t>
      </w:r>
      <w:r w:rsidRPr="001F2E5C">
        <w:br/>
      </w:r>
      <w:r w:rsidRPr="001F2E5C">
        <w:br/>
      </w:r>
      <w:r w:rsidRPr="001F2E5C">
        <w:br/>
        <w:t>адресу: </w:t>
      </w:r>
      <w:hyperlink r:id="rId4" w:history="1">
        <w:r w:rsidRPr="001F2E5C">
          <w:rPr>
            <w:rStyle w:val="a4"/>
          </w:rPr>
          <w:t>Vladimadminsp@mail.ru</w:t>
        </w:r>
      </w:hyperlink>
      <w:r w:rsidRPr="001F2E5C">
        <w:t>, предусматривается обязательное заполнение </w:t>
      </w:r>
      <w:r w:rsidRPr="001F2E5C">
        <w:br/>
      </w:r>
      <w:r w:rsidRPr="001F2E5C">
        <w:br/>
      </w:r>
      <w:r w:rsidRPr="001F2E5C">
        <w:br/>
        <w:t>заявителем реквизитов, необходимых для работы с обращениями, а именно: </w:t>
      </w:r>
      <w:r w:rsidRPr="001F2E5C">
        <w:br/>
      </w:r>
      <w:r w:rsidRPr="001F2E5C">
        <w:br/>
      </w:r>
      <w:r w:rsidRPr="001F2E5C">
        <w:br/>
        <w:t>фамилия, имя, отчество, адрес, E-mail, текст сообщения.</w:t>
      </w:r>
      <w:r w:rsidRPr="001F2E5C">
        <w:br/>
      </w:r>
      <w:r w:rsidRPr="001F2E5C">
        <w:br/>
      </w:r>
      <w:r w:rsidRPr="001F2E5C">
        <w:br/>
        <w:t>Электронные сообщения распечатываются на бумажный носитель. </w:t>
      </w:r>
      <w:r w:rsidRPr="001F2E5C">
        <w:br/>
      </w:r>
      <w:r w:rsidRPr="001F2E5C">
        <w:br/>
      </w:r>
      <w:r w:rsidRPr="001F2E5C">
        <w:br/>
        <w:t>Дальнейшая работа с ним проводится как с письменным обращением в </w:t>
      </w:r>
      <w:r w:rsidRPr="001F2E5C">
        <w:br/>
      </w:r>
      <w:r w:rsidRPr="001F2E5C">
        <w:br/>
      </w:r>
      <w:r w:rsidRPr="001F2E5C">
        <w:br/>
        <w:t>установленном настоящим административным регламентом порядке. </w:t>
      </w:r>
      <w:r w:rsidRPr="001F2E5C">
        <w:br/>
      </w:r>
      <w:r w:rsidRPr="001F2E5C">
        <w:br/>
      </w:r>
      <w:r w:rsidRPr="001F2E5C">
        <w:br/>
        <w:t>2.14.5. При почтовом получении заявления должностное лицо </w:t>
      </w:r>
      <w:r w:rsidRPr="001F2E5C">
        <w:br/>
      </w:r>
      <w:r w:rsidRPr="001F2E5C">
        <w:br/>
      </w:r>
      <w:r w:rsidRPr="001F2E5C">
        <w:br/>
        <w:t>Администрации, ответственное за регистрацию корреспонденции:</w:t>
      </w:r>
      <w:r w:rsidRPr="001F2E5C">
        <w:br/>
      </w:r>
      <w:r w:rsidRPr="001F2E5C">
        <w:br/>
      </w:r>
      <w:r w:rsidRPr="001F2E5C">
        <w:br/>
        <w:t>проверяет правильность адресации корреспонденции, а также </w:t>
      </w:r>
      <w:r w:rsidRPr="001F2E5C">
        <w:br/>
      </w:r>
      <w:r w:rsidRPr="001F2E5C">
        <w:br/>
      </w:r>
      <w:r w:rsidRPr="001F2E5C">
        <w:br/>
        <w:t>целостность упаковки. В случае поступления заявления, направляемого </w:t>
      </w:r>
      <w:r w:rsidRPr="001F2E5C">
        <w:br/>
      </w:r>
      <w:r w:rsidRPr="001F2E5C">
        <w:br/>
      </w:r>
      <w:r w:rsidRPr="001F2E5C">
        <w:br/>
        <w:t>в другой государственный орган или органы местного самоуправления </w:t>
      </w:r>
      <w:r w:rsidRPr="001F2E5C">
        <w:br/>
      </w:r>
      <w:r w:rsidRPr="001F2E5C">
        <w:br/>
      </w:r>
      <w:r w:rsidRPr="001F2E5C">
        <w:br/>
        <w:t>муниципальных образований Краснодарского края или другому </w:t>
      </w:r>
      <w:r w:rsidRPr="001F2E5C">
        <w:br/>
      </w:r>
      <w:r w:rsidRPr="001F2E5C">
        <w:br/>
      </w:r>
      <w:r w:rsidRPr="001F2E5C">
        <w:br/>
        <w:t>должностному лицу (не по принадлежности), оно возвращается на почту </w:t>
      </w:r>
      <w:r w:rsidRPr="001F2E5C">
        <w:br/>
      </w:r>
      <w:r w:rsidRPr="001F2E5C">
        <w:br/>
      </w:r>
      <w:r w:rsidRPr="001F2E5C">
        <w:br/>
        <w:t>невскрытым. В случае поступления обращений с пометкой "лично" они </w:t>
      </w:r>
      <w:r w:rsidRPr="001F2E5C">
        <w:br/>
      </w:r>
      <w:r w:rsidRPr="001F2E5C">
        <w:br/>
      </w:r>
      <w:r w:rsidRPr="001F2E5C">
        <w:br/>
        <w:t>передаются невскрытыми главе Администрации либо его заместителю;</w:t>
      </w:r>
      <w:r w:rsidRPr="001F2E5C">
        <w:br/>
      </w:r>
      <w:r w:rsidRPr="001F2E5C">
        <w:br/>
      </w:r>
      <w:r w:rsidRPr="001F2E5C">
        <w:br/>
        <w:t>вскрывает конверт, проверяет наличие в нем подлинных документов </w:t>
      </w:r>
      <w:r w:rsidRPr="001F2E5C">
        <w:br/>
      </w:r>
      <w:r w:rsidRPr="001F2E5C">
        <w:lastRenderedPageBreak/>
        <w:br/>
      </w:r>
      <w:r w:rsidRPr="001F2E5C">
        <w:br/>
        <w:t>или их копий. Если в конверте отсутствует письменное вложение  либо </w:t>
      </w:r>
      <w:r w:rsidRPr="001F2E5C">
        <w:br/>
      </w:r>
      <w:r w:rsidRPr="001F2E5C">
        <w:br/>
      </w:r>
      <w:r w:rsidRPr="001F2E5C">
        <w:br/>
        <w:t>обнаружилась недостача упоминаемых автором или описью документов, </w:t>
      </w:r>
      <w:r w:rsidRPr="001F2E5C">
        <w:br/>
      </w:r>
      <w:r w:rsidRPr="001F2E5C">
        <w:br/>
      </w:r>
      <w:r w:rsidRPr="001F2E5C">
        <w:br/>
        <w:t>а также в случае отсутствия текста письма к конверту (или вложенным </w:t>
      </w:r>
      <w:r w:rsidRPr="001F2E5C">
        <w:br/>
      </w:r>
      <w:r w:rsidRPr="001F2E5C">
        <w:br/>
      </w:r>
      <w:r w:rsidRPr="001F2E5C">
        <w:br/>
        <w:t>материалам, если они имеются) к конверту (пакету) приобщается </w:t>
      </w:r>
      <w:r w:rsidRPr="001F2E5C">
        <w:br/>
      </w:r>
      <w:r w:rsidRPr="001F2E5C">
        <w:br/>
      </w:r>
      <w:r w:rsidRPr="001F2E5C">
        <w:br/>
        <w:t>справка "письменного обращения к адресату нет" или "к письменному </w:t>
      </w:r>
      <w:r w:rsidRPr="001F2E5C">
        <w:br/>
      </w:r>
      <w:r w:rsidRPr="001F2E5C">
        <w:br/>
      </w:r>
      <w:r w:rsidRPr="001F2E5C">
        <w:br/>
        <w:t>обращению не приложены ...", датируемая и заверяемая личной подписью </w:t>
      </w:r>
      <w:r w:rsidRPr="001F2E5C">
        <w:br/>
      </w:r>
      <w:r w:rsidRPr="001F2E5C">
        <w:br/>
      </w:r>
      <w:r w:rsidRPr="001F2E5C">
        <w:br/>
        <w:t>должностного лица Администрации, ответственного за регистрацию </w:t>
      </w:r>
      <w:r w:rsidRPr="001F2E5C">
        <w:br/>
      </w:r>
      <w:r w:rsidRPr="001F2E5C">
        <w:br/>
      </w:r>
      <w:r w:rsidRPr="001F2E5C">
        <w:br/>
        <w:t>корреспонденции. В случае если к письму прилагаются денежные знаки, </w:t>
      </w:r>
      <w:r w:rsidRPr="001F2E5C">
        <w:br/>
      </w:r>
      <w:r w:rsidRPr="001F2E5C">
        <w:br/>
      </w:r>
      <w:r w:rsidRPr="001F2E5C">
        <w:br/>
        <w:t>кроме изъятых из обращения, ценные бумаги, оригиналы документов </w:t>
      </w:r>
      <w:r w:rsidRPr="001F2E5C">
        <w:br/>
      </w:r>
      <w:r w:rsidRPr="001F2E5C">
        <w:br/>
      </w:r>
      <w:r w:rsidRPr="001F2E5C">
        <w:br/>
        <w:t>(паспорт, военный билет, трудовая книжка, пенсионное удостоверение и </w:t>
      </w:r>
      <w:r w:rsidRPr="001F2E5C">
        <w:br/>
      </w:r>
      <w:r w:rsidRPr="001F2E5C">
        <w:br/>
      </w:r>
      <w:r w:rsidRPr="001F2E5C">
        <w:br/>
        <w:t>другое), также составляется акт;</w:t>
      </w:r>
      <w:r w:rsidRPr="001F2E5C">
        <w:br/>
      </w:r>
      <w:r w:rsidRPr="001F2E5C">
        <w:br/>
      </w:r>
      <w:r w:rsidRPr="001F2E5C">
        <w:br/>
        <w:t>справка приобщается к поступившему обращению.</w:t>
      </w:r>
      <w:r w:rsidRPr="001F2E5C">
        <w:br/>
      </w:r>
      <w:r w:rsidRPr="001F2E5C">
        <w:br/>
      </w:r>
      <w:r w:rsidRPr="001F2E5C">
        <w:br/>
        <w:t>2.14.6. Результатом процедуры является регистрация заявления с </w:t>
      </w:r>
      <w:r w:rsidRPr="001F2E5C">
        <w:br/>
      </w:r>
      <w:r w:rsidRPr="001F2E5C">
        <w:br/>
      </w:r>
      <w:r w:rsidRPr="001F2E5C">
        <w:br/>
        <w:t>приложенными документами и передача их на дальнейшее рассмотрение.</w:t>
      </w:r>
      <w:r w:rsidRPr="001F2E5C">
        <w:br/>
      </w:r>
      <w:r w:rsidRPr="001F2E5C">
        <w:br/>
      </w:r>
      <w:r w:rsidRPr="001F2E5C">
        <w:br/>
        <w:t>10</w:t>
      </w:r>
      <w:r w:rsidRPr="001F2E5C">
        <w:br/>
      </w:r>
      <w:r w:rsidRPr="001F2E5C">
        <w:br/>
      </w:r>
      <w:r w:rsidRPr="001F2E5C">
        <w:br/>
        <w:t>2.14.7. Срок выполнения данной административной процедуры – 1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день.</w:t>
      </w:r>
      <w:r w:rsidRPr="001F2E5C">
        <w:br/>
      </w:r>
      <w:r w:rsidRPr="001F2E5C">
        <w:br/>
      </w:r>
      <w:r w:rsidRPr="001F2E5C">
        <w:br/>
        <w:t>2.14.8. Способ фиксации – занесение заявления в журнал регистрации.</w:t>
      </w:r>
      <w:r w:rsidRPr="001F2E5C">
        <w:br/>
      </w:r>
      <w:r w:rsidRPr="001F2E5C">
        <w:br/>
      </w:r>
      <w:r w:rsidRPr="001F2E5C">
        <w:br/>
        <w:t>3. Состав, последовательность и сроки выполнения административных </w:t>
      </w:r>
      <w:r w:rsidRPr="001F2E5C">
        <w:br/>
      </w:r>
      <w:r w:rsidRPr="001F2E5C">
        <w:br/>
      </w:r>
      <w:r w:rsidRPr="001F2E5C">
        <w:br/>
        <w:t>процедур, требования к порядку их выполнения</w:t>
      </w:r>
      <w:r w:rsidRPr="001F2E5C">
        <w:br/>
      </w:r>
      <w:r w:rsidRPr="001F2E5C">
        <w:br/>
      </w:r>
      <w:r w:rsidRPr="001F2E5C">
        <w:br/>
        <w:t>3.1. Последовательность административных действий (процедур).</w:t>
      </w:r>
      <w:r w:rsidRPr="001F2E5C">
        <w:br/>
      </w:r>
      <w:r w:rsidRPr="001F2E5C">
        <w:br/>
      </w:r>
      <w:r w:rsidRPr="001F2E5C">
        <w:br/>
        <w:t>3.1.1. Предоставление муниципальной услуги включает в себя </w:t>
      </w:r>
      <w:r w:rsidRPr="001F2E5C">
        <w:br/>
      </w:r>
      <w:r w:rsidRPr="001F2E5C">
        <w:br/>
      </w:r>
      <w:r w:rsidRPr="001F2E5C">
        <w:br/>
        <w:t>следующие административные процедуры:</w:t>
      </w:r>
      <w:r w:rsidRPr="001F2E5C">
        <w:br/>
      </w:r>
      <w:r w:rsidRPr="001F2E5C">
        <w:br/>
      </w:r>
      <w:r w:rsidRPr="001F2E5C">
        <w:br/>
        <w:t>- прием и регистрация заявления и прилагаемых документов, выдача </w:t>
      </w:r>
      <w:r w:rsidRPr="001F2E5C">
        <w:br/>
      </w:r>
      <w:r w:rsidRPr="001F2E5C">
        <w:br/>
      </w:r>
      <w:r w:rsidRPr="001F2E5C">
        <w:br/>
        <w:t>заявителю расписки в получении заявления и документов;</w:t>
      </w:r>
      <w:r w:rsidRPr="001F2E5C">
        <w:br/>
      </w:r>
      <w:r w:rsidRPr="001F2E5C">
        <w:br/>
      </w:r>
      <w:r w:rsidRPr="001F2E5C">
        <w:br/>
        <w:t>- рассмотрение заявления и документов;</w:t>
      </w:r>
      <w:r w:rsidRPr="001F2E5C">
        <w:br/>
      </w:r>
      <w:r w:rsidRPr="001F2E5C">
        <w:br/>
      </w:r>
      <w:r w:rsidRPr="001F2E5C">
        <w:br/>
        <w:t>- принятие решения  о  принятии на учет граждан в качестве </w:t>
      </w:r>
      <w:r w:rsidRPr="001F2E5C">
        <w:br/>
      </w:r>
      <w:r w:rsidRPr="001F2E5C">
        <w:br/>
      </w:r>
      <w:r w:rsidRPr="001F2E5C">
        <w:br/>
        <w:t>нуждающихся в жилых помещениях, предоставляемых по договорам </w:t>
      </w:r>
      <w:r w:rsidRPr="001F2E5C">
        <w:br/>
      </w:r>
      <w:r w:rsidRPr="001F2E5C">
        <w:br/>
      </w:r>
      <w:r w:rsidRPr="001F2E5C">
        <w:br/>
        <w:t>социального найма;</w:t>
      </w:r>
      <w:r w:rsidRPr="001F2E5C">
        <w:br/>
      </w:r>
      <w:r w:rsidRPr="001F2E5C">
        <w:br/>
      </w:r>
      <w:r w:rsidRPr="001F2E5C">
        <w:br/>
        <w:t>- выдача  уведомления  о принятии граждан  на учет в качестве </w:t>
      </w:r>
      <w:r w:rsidRPr="001F2E5C">
        <w:br/>
      </w:r>
      <w:r w:rsidRPr="001F2E5C">
        <w:br/>
      </w:r>
      <w:r w:rsidRPr="001F2E5C">
        <w:br/>
        <w:t>нуждающихся в жилых помещениях;</w:t>
      </w:r>
      <w:r w:rsidRPr="001F2E5C">
        <w:br/>
      </w:r>
      <w:r w:rsidRPr="001F2E5C">
        <w:br/>
      </w:r>
      <w:r w:rsidRPr="001F2E5C">
        <w:br/>
        <w:t>- выдача уведомления о результатах рассмотрения жилищного вопроса </w:t>
      </w:r>
      <w:r w:rsidRPr="001F2E5C">
        <w:br/>
      </w:r>
      <w:r w:rsidRPr="001F2E5C">
        <w:br/>
      </w:r>
      <w:r w:rsidRPr="001F2E5C">
        <w:br/>
        <w:t>гражданина.</w:t>
      </w:r>
      <w:r w:rsidRPr="001F2E5C">
        <w:br/>
      </w:r>
      <w:r w:rsidRPr="001F2E5C">
        <w:br/>
      </w:r>
      <w:r w:rsidRPr="001F2E5C">
        <w:lastRenderedPageBreak/>
        <w:br/>
        <w:t>3.2. Прием и регистрация заявления и прилагаемых документов, выдача </w:t>
      </w:r>
      <w:r w:rsidRPr="001F2E5C">
        <w:br/>
      </w:r>
      <w:r w:rsidRPr="001F2E5C">
        <w:br/>
      </w:r>
      <w:r w:rsidRPr="001F2E5C">
        <w:br/>
        <w:t>заявителю расписки в получении заявления и документов</w:t>
      </w:r>
      <w:r w:rsidRPr="001F2E5C">
        <w:br/>
      </w:r>
      <w:r w:rsidRPr="001F2E5C">
        <w:br/>
      </w:r>
      <w:r w:rsidRPr="001F2E5C">
        <w:br/>
        <w:t>3.2.1. Основанием для начала предоставления муниципальной услуги  </w:t>
      </w:r>
      <w:r w:rsidRPr="001F2E5C">
        <w:br/>
      </w:r>
      <w:r w:rsidRPr="001F2E5C">
        <w:br/>
      </w:r>
      <w:r w:rsidRPr="001F2E5C">
        <w:br/>
        <w:t>является обращение заявителя в администрацию с заявлением и комплектом </w:t>
      </w:r>
      <w:r w:rsidRPr="001F2E5C">
        <w:br/>
      </w:r>
      <w:r w:rsidRPr="001F2E5C">
        <w:br/>
      </w:r>
      <w:r w:rsidRPr="001F2E5C">
        <w:br/>
        <w:t>документов, необходимых для предоставления услуги, указанных в пункте </w:t>
      </w:r>
      <w:r w:rsidRPr="001F2E5C">
        <w:br/>
      </w:r>
      <w:r w:rsidRPr="001F2E5C">
        <w:br/>
      </w:r>
      <w:r w:rsidRPr="001F2E5C">
        <w:br/>
        <w:t>2.6. раздела 2 настоящего Административного регламента.</w:t>
      </w:r>
      <w:r w:rsidRPr="001F2E5C">
        <w:br/>
      </w:r>
      <w:r w:rsidRPr="001F2E5C">
        <w:br/>
      </w:r>
      <w:r w:rsidRPr="001F2E5C">
        <w:br/>
        <w:t>3.2.2. Специалист администрации, уполномоченный на прием </w:t>
      </w:r>
      <w:r w:rsidRPr="001F2E5C">
        <w:br/>
      </w:r>
      <w:r w:rsidRPr="001F2E5C">
        <w:br/>
      </w:r>
      <w:r w:rsidRPr="001F2E5C">
        <w:br/>
        <w:t>заявлений, устанавливает предмет обращения, устанавливает личность </w:t>
      </w:r>
      <w:r w:rsidRPr="001F2E5C">
        <w:br/>
      </w:r>
      <w:r w:rsidRPr="001F2E5C">
        <w:br/>
      </w:r>
      <w:r w:rsidRPr="001F2E5C">
        <w:br/>
        <w:t>заявителя, проверяет документ, удостоверяющий личность.</w:t>
      </w:r>
      <w:r w:rsidRPr="001F2E5C">
        <w:br/>
      </w:r>
      <w:r w:rsidRPr="001F2E5C">
        <w:br/>
      </w:r>
      <w:r w:rsidRPr="001F2E5C">
        <w:br/>
        <w:t>3.2.3. Специалист администрации, уполномоченный на прием </w:t>
      </w:r>
      <w:r w:rsidRPr="001F2E5C">
        <w:br/>
      </w:r>
      <w:r w:rsidRPr="001F2E5C">
        <w:br/>
      </w:r>
      <w:r w:rsidRPr="001F2E5C">
        <w:br/>
        <w:t>заявлений, проверяет наличие всех необходимых документов исходя из </w:t>
      </w:r>
      <w:r w:rsidRPr="001F2E5C">
        <w:br/>
      </w:r>
      <w:r w:rsidRPr="001F2E5C">
        <w:br/>
      </w:r>
      <w:r w:rsidRPr="001F2E5C">
        <w:br/>
        <w:t>соответствующего перечня документов, представляемых на предоставление </w:t>
      </w:r>
      <w:r w:rsidRPr="001F2E5C">
        <w:br/>
      </w:r>
      <w:r w:rsidRPr="001F2E5C">
        <w:br/>
      </w:r>
      <w:r w:rsidRPr="001F2E5C">
        <w:br/>
        <w:t>муниципальной услуги.</w:t>
      </w:r>
      <w:r w:rsidRPr="001F2E5C">
        <w:br/>
      </w:r>
      <w:r w:rsidRPr="001F2E5C">
        <w:br/>
      </w:r>
      <w:r w:rsidRPr="001F2E5C">
        <w:br/>
        <w:t>3.2.4. При установлении фактов отсутствия необходимых документов, </w:t>
      </w:r>
      <w:r w:rsidRPr="001F2E5C">
        <w:br/>
      </w:r>
      <w:r w:rsidRPr="001F2E5C">
        <w:br/>
      </w:r>
      <w:r w:rsidRPr="001F2E5C">
        <w:br/>
        <w:t>несоответствия представленных документов требованиям, указанным в </w:t>
      </w:r>
      <w:r w:rsidRPr="001F2E5C">
        <w:br/>
      </w:r>
      <w:r w:rsidRPr="001F2E5C">
        <w:br/>
      </w:r>
      <w:r w:rsidRPr="001F2E5C">
        <w:br/>
        <w:t>пункте 2.6 раздела 2 настоящего Административного регламента, специалист </w:t>
      </w:r>
      <w:r w:rsidRPr="001F2E5C">
        <w:br/>
      </w:r>
      <w:r w:rsidRPr="001F2E5C">
        <w:br/>
      </w:r>
      <w:r w:rsidRPr="001F2E5C">
        <w:br/>
        <w:t>администрации, уполномоченный на прием заявлений,  уведомляет заявителя </w:t>
      </w:r>
      <w:r w:rsidRPr="001F2E5C">
        <w:br/>
      </w:r>
      <w:r w:rsidRPr="001F2E5C">
        <w:lastRenderedPageBreak/>
        <w:br/>
      </w:r>
      <w:r w:rsidRPr="001F2E5C">
        <w:br/>
        <w:t>о наличии препятствий для предоставления муниципальной услуги, </w:t>
      </w:r>
      <w:r w:rsidRPr="001F2E5C">
        <w:br/>
      </w:r>
      <w:r w:rsidRPr="001F2E5C">
        <w:br/>
      </w:r>
      <w:r w:rsidRPr="001F2E5C">
        <w:br/>
        <w:t>объясняет заявителю содержание выявленных недостатков представленных </w:t>
      </w:r>
      <w:r w:rsidRPr="001F2E5C">
        <w:br/>
      </w:r>
      <w:r w:rsidRPr="001F2E5C">
        <w:br/>
      </w:r>
      <w:r w:rsidRPr="001F2E5C">
        <w:br/>
        <w:t>документов и предлагает принять соответствующие  меры по их устранению.</w:t>
      </w:r>
      <w:r w:rsidRPr="001F2E5C">
        <w:br/>
      </w:r>
      <w:r w:rsidRPr="001F2E5C">
        <w:br/>
      </w:r>
      <w:r w:rsidRPr="001F2E5C">
        <w:br/>
        <w:t>11</w:t>
      </w:r>
      <w:r w:rsidRPr="001F2E5C">
        <w:br/>
      </w:r>
      <w:r w:rsidRPr="001F2E5C">
        <w:br/>
      </w:r>
      <w:r w:rsidRPr="001F2E5C">
        <w:br/>
        <w:t>3.2.5. При отсутствии у заявителя заполненного заявления или </w:t>
      </w:r>
      <w:r w:rsidRPr="001F2E5C">
        <w:br/>
      </w:r>
      <w:r w:rsidRPr="001F2E5C">
        <w:br/>
      </w:r>
      <w:r w:rsidRPr="001F2E5C">
        <w:br/>
        <w:t>неправильном его заполнении специалист администрации, уполномоченный </w:t>
      </w:r>
      <w:r w:rsidRPr="001F2E5C">
        <w:br/>
      </w:r>
      <w:r w:rsidRPr="001F2E5C">
        <w:br/>
      </w:r>
      <w:r w:rsidRPr="001F2E5C">
        <w:br/>
        <w:t>на прием заявлений, помогает заявителю заполнить заявление.</w:t>
      </w:r>
      <w:r w:rsidRPr="001F2E5C">
        <w:br/>
      </w:r>
      <w:r w:rsidRPr="001F2E5C">
        <w:br/>
      </w:r>
      <w:r w:rsidRPr="001F2E5C">
        <w:br/>
        <w:t>3.2.6. Получение заявления со всеми необходимыми документами </w:t>
      </w:r>
      <w:r w:rsidRPr="001F2E5C">
        <w:br/>
      </w:r>
      <w:r w:rsidRPr="001F2E5C">
        <w:br/>
      </w:r>
      <w:r w:rsidRPr="001F2E5C">
        <w:br/>
        <w:t>от заинтересованных лиц фиксируется специалистом администрации, </w:t>
      </w:r>
      <w:r w:rsidRPr="001F2E5C">
        <w:br/>
      </w:r>
      <w:r w:rsidRPr="001F2E5C">
        <w:br/>
      </w:r>
      <w:r w:rsidRPr="001F2E5C">
        <w:br/>
        <w:t>уполномоченным на прием заявлений, путем выполнения регистрационной </w:t>
      </w:r>
      <w:r w:rsidRPr="001F2E5C">
        <w:br/>
      </w:r>
      <w:r w:rsidRPr="001F2E5C">
        <w:br/>
      </w:r>
      <w:r w:rsidRPr="001F2E5C">
        <w:br/>
        <w:t>записи в журнале регистрации входящей корреспонденции.</w:t>
      </w:r>
      <w:r w:rsidRPr="001F2E5C">
        <w:br/>
      </w:r>
      <w:r w:rsidRPr="001F2E5C">
        <w:br/>
      </w:r>
      <w:r w:rsidRPr="001F2E5C">
        <w:br/>
        <w:t>3.2.7. Специалист администрации, уполномоченный на прием </w:t>
      </w:r>
      <w:r w:rsidRPr="001F2E5C">
        <w:br/>
      </w:r>
      <w:r w:rsidRPr="001F2E5C">
        <w:br/>
      </w:r>
      <w:r w:rsidRPr="001F2E5C">
        <w:br/>
        <w:t>заявлений, формирует результат административной процедуры по </w:t>
      </w:r>
      <w:r w:rsidRPr="001F2E5C">
        <w:br/>
      </w:r>
      <w:r w:rsidRPr="001F2E5C">
        <w:br/>
      </w:r>
      <w:r w:rsidRPr="001F2E5C">
        <w:br/>
        <w:t>приему документов и передает заявление и документы для рассмотрения </w:t>
      </w:r>
      <w:r w:rsidRPr="001F2E5C">
        <w:br/>
      </w:r>
      <w:r w:rsidRPr="001F2E5C">
        <w:br/>
      </w:r>
      <w:r w:rsidRPr="001F2E5C">
        <w:br/>
        <w:t>уполномоченному специалисту.</w:t>
      </w:r>
      <w:r w:rsidRPr="001F2E5C">
        <w:br/>
      </w:r>
      <w:r w:rsidRPr="001F2E5C">
        <w:br/>
      </w:r>
      <w:r w:rsidRPr="001F2E5C">
        <w:br/>
        <w:t>3.2.8. Максимальный срок приема и регистрации документов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составляет – 1 календарный день.</w:t>
      </w:r>
      <w:r w:rsidRPr="001F2E5C">
        <w:br/>
      </w:r>
      <w:r w:rsidRPr="001F2E5C">
        <w:br/>
      </w:r>
      <w:r w:rsidRPr="001F2E5C">
        <w:br/>
        <w:t>3.3. Рассмотрение заявления и документов.</w:t>
      </w:r>
      <w:r w:rsidRPr="001F2E5C">
        <w:br/>
      </w:r>
      <w:r w:rsidRPr="001F2E5C">
        <w:br/>
      </w:r>
      <w:r w:rsidRPr="001F2E5C">
        <w:br/>
        <w:t>3.3.1. Специалист администрации, уполномоченный на производство </w:t>
      </w:r>
      <w:r w:rsidRPr="001F2E5C">
        <w:br/>
      </w:r>
      <w:r w:rsidRPr="001F2E5C">
        <w:br/>
      </w:r>
      <w:r w:rsidRPr="001F2E5C">
        <w:br/>
        <w:t>по заявлению, проверяет действительность необходимых для оказания </w:t>
      </w:r>
      <w:r w:rsidRPr="001F2E5C">
        <w:br/>
      </w:r>
      <w:r w:rsidRPr="001F2E5C">
        <w:br/>
      </w:r>
      <w:r w:rsidRPr="001F2E5C">
        <w:br/>
        <w:t>муниципальной услуги документов.</w:t>
      </w:r>
      <w:r w:rsidRPr="001F2E5C">
        <w:br/>
      </w:r>
      <w:r w:rsidRPr="001F2E5C">
        <w:br/>
      </w:r>
      <w:r w:rsidRPr="001F2E5C">
        <w:br/>
        <w:t>3.3.2. Общий максимальный срок рассмотрения заявления и </w:t>
      </w:r>
      <w:r w:rsidRPr="001F2E5C">
        <w:br/>
      </w:r>
      <w:r w:rsidRPr="001F2E5C">
        <w:br/>
      </w:r>
      <w:r w:rsidRPr="001F2E5C">
        <w:br/>
        <w:t>документов и передача его специалисту, уполномоченному на производство </w:t>
      </w:r>
      <w:r w:rsidRPr="001F2E5C">
        <w:br/>
      </w:r>
      <w:r w:rsidRPr="001F2E5C">
        <w:br/>
      </w:r>
      <w:r w:rsidRPr="001F2E5C">
        <w:br/>
        <w:t>по заявлению составляет 2 календарных дня.</w:t>
      </w:r>
      <w:r w:rsidRPr="001F2E5C">
        <w:br/>
      </w:r>
      <w:r w:rsidRPr="001F2E5C">
        <w:br/>
      </w:r>
      <w:r w:rsidRPr="001F2E5C">
        <w:br/>
        <w:t>3.4. Принятие решения  о  принятии на учет граждан в качестве </w:t>
      </w:r>
      <w:r w:rsidRPr="001F2E5C">
        <w:br/>
      </w:r>
      <w:r w:rsidRPr="001F2E5C">
        <w:br/>
      </w:r>
      <w:r w:rsidRPr="001F2E5C">
        <w:br/>
        <w:t>нуждающихся в жилых помещениях, предоставляемых по договорам </w:t>
      </w:r>
      <w:r w:rsidRPr="001F2E5C">
        <w:br/>
      </w:r>
      <w:r w:rsidRPr="001F2E5C">
        <w:br/>
      </w:r>
      <w:r w:rsidRPr="001F2E5C">
        <w:br/>
        <w:t>социального найма.</w:t>
      </w:r>
      <w:r w:rsidRPr="001F2E5C">
        <w:br/>
      </w:r>
      <w:r w:rsidRPr="001F2E5C">
        <w:br/>
      </w:r>
      <w:r w:rsidRPr="001F2E5C">
        <w:br/>
        <w:t>3.4.1. Специалист администрации готовит проект правового акта в </w:t>
      </w:r>
      <w:r w:rsidRPr="001F2E5C">
        <w:br/>
      </w:r>
      <w:r w:rsidRPr="001F2E5C">
        <w:br/>
      </w:r>
      <w:r w:rsidRPr="001F2E5C">
        <w:br/>
        <w:t>форме постановления Администрации  и передает его Главе администрации </w:t>
      </w:r>
      <w:r w:rsidRPr="001F2E5C">
        <w:br/>
      </w:r>
      <w:r w:rsidRPr="001F2E5C">
        <w:br/>
      </w:r>
      <w:r w:rsidRPr="001F2E5C">
        <w:br/>
        <w:t>для согласования.</w:t>
      </w:r>
      <w:r w:rsidRPr="001F2E5C">
        <w:br/>
      </w:r>
      <w:r w:rsidRPr="001F2E5C">
        <w:br/>
      </w:r>
      <w:r w:rsidRPr="001F2E5C">
        <w:br/>
        <w:t>3.4.2. После согласования готовится постановление Администрации, </w:t>
      </w:r>
      <w:r w:rsidRPr="001F2E5C">
        <w:br/>
      </w:r>
      <w:r w:rsidRPr="001F2E5C">
        <w:br/>
      </w:r>
      <w:r w:rsidRPr="001F2E5C">
        <w:br/>
        <w:t>передается на подпись главе Администрации.</w:t>
      </w:r>
      <w:r w:rsidRPr="001F2E5C">
        <w:br/>
      </w:r>
      <w:r w:rsidRPr="001F2E5C">
        <w:br/>
      </w:r>
      <w:r w:rsidRPr="001F2E5C">
        <w:br/>
        <w:t>3.4.3. После подписания главой Администрации, постановление </w:t>
      </w:r>
      <w:r w:rsidRPr="001F2E5C">
        <w:br/>
      </w:r>
      <w:r w:rsidRPr="001F2E5C">
        <w:br/>
      </w:r>
      <w:r w:rsidRPr="001F2E5C">
        <w:lastRenderedPageBreak/>
        <w:br/>
        <w:t>Администрации регистрируется специалистом Администрации в журнале </w:t>
      </w:r>
      <w:r w:rsidRPr="001F2E5C">
        <w:br/>
      </w:r>
      <w:r w:rsidRPr="001F2E5C">
        <w:br/>
      </w:r>
      <w:r w:rsidRPr="001F2E5C">
        <w:br/>
        <w:t>регистраций.</w:t>
      </w:r>
      <w:r w:rsidRPr="001F2E5C">
        <w:br/>
      </w:r>
      <w:r w:rsidRPr="001F2E5C">
        <w:br/>
      </w:r>
      <w:r w:rsidRPr="001F2E5C">
        <w:br/>
        <w:t>3.4.4. Максимальный срок выполнения указанных административных </w:t>
      </w:r>
      <w:r w:rsidRPr="001F2E5C">
        <w:br/>
      </w:r>
      <w:r w:rsidRPr="001F2E5C">
        <w:br/>
      </w:r>
      <w:r w:rsidRPr="001F2E5C">
        <w:br/>
        <w:t>действий составляет 24 календарных дня.</w:t>
      </w:r>
      <w:r w:rsidRPr="001F2E5C">
        <w:br/>
      </w:r>
      <w:r w:rsidRPr="001F2E5C">
        <w:br/>
      </w:r>
      <w:r w:rsidRPr="001F2E5C">
        <w:br/>
        <w:t>3.5. Выдача решения в форме постановления Администрации  о </w:t>
      </w:r>
      <w:r w:rsidRPr="001F2E5C">
        <w:br/>
      </w:r>
      <w:r w:rsidRPr="001F2E5C">
        <w:br/>
      </w:r>
      <w:r w:rsidRPr="001F2E5C">
        <w:br/>
        <w:t>принятии на учет граждан в качестве нуждающихся в жилых помещениях, </w:t>
      </w:r>
      <w:r w:rsidRPr="001F2E5C">
        <w:br/>
      </w:r>
      <w:r w:rsidRPr="001F2E5C">
        <w:br/>
      </w:r>
      <w:r w:rsidRPr="001F2E5C">
        <w:br/>
        <w:t>предоставляемых по договорам социального найма.</w:t>
      </w:r>
      <w:r w:rsidRPr="001F2E5C">
        <w:br/>
      </w:r>
      <w:r w:rsidRPr="001F2E5C">
        <w:br/>
      </w:r>
      <w:r w:rsidRPr="001F2E5C">
        <w:br/>
        <w:t>3.5.1. Специалист администрации ответственный за предоставление </w:t>
      </w:r>
      <w:r w:rsidRPr="001F2E5C">
        <w:br/>
      </w:r>
      <w:r w:rsidRPr="001F2E5C">
        <w:br/>
      </w:r>
      <w:r w:rsidRPr="001F2E5C">
        <w:br/>
        <w:t>муниципальной услуги в течение 3 календарных дней со дня принятия </w:t>
      </w:r>
      <w:r w:rsidRPr="001F2E5C">
        <w:br/>
      </w:r>
      <w:r w:rsidRPr="001F2E5C">
        <w:br/>
      </w:r>
      <w:r w:rsidRPr="001F2E5C">
        <w:br/>
        <w:t>соответствующего решения выдает заявителю  уведомление  о принятии </w:t>
      </w:r>
      <w:r w:rsidRPr="001F2E5C">
        <w:br/>
      </w:r>
      <w:r w:rsidRPr="001F2E5C">
        <w:br/>
      </w:r>
      <w:r w:rsidRPr="001F2E5C">
        <w:br/>
        <w:t>граждан  на учет в качестве нуждающихся в жилых помещениях лично, </w:t>
      </w:r>
      <w:r w:rsidRPr="001F2E5C">
        <w:br/>
      </w:r>
      <w:r w:rsidRPr="001F2E5C">
        <w:br/>
      </w:r>
      <w:r w:rsidRPr="001F2E5C">
        <w:br/>
        <w:t>либо направляет почтой, электронной почтой, а также в иных формах </w:t>
      </w:r>
      <w:r w:rsidRPr="001F2E5C">
        <w:br/>
      </w:r>
      <w:r w:rsidRPr="001F2E5C">
        <w:br/>
      </w:r>
      <w:r w:rsidRPr="001F2E5C">
        <w:br/>
        <w:t>предусмотренных законодательством Российской Федерации по выбору </w:t>
      </w:r>
      <w:r w:rsidRPr="001F2E5C">
        <w:br/>
      </w:r>
      <w:r w:rsidRPr="001F2E5C">
        <w:br/>
      </w:r>
      <w:r w:rsidRPr="001F2E5C">
        <w:br/>
        <w:t>заявителя.</w:t>
      </w:r>
      <w:r w:rsidRPr="001F2E5C">
        <w:br/>
      </w:r>
      <w:r w:rsidRPr="001F2E5C">
        <w:br/>
      </w:r>
      <w:r w:rsidRPr="001F2E5C">
        <w:br/>
        <w:t>3.5.2. Результат административной процедуры:</w:t>
      </w:r>
      <w:r w:rsidRPr="001F2E5C">
        <w:br/>
      </w:r>
      <w:r w:rsidRPr="001F2E5C">
        <w:br/>
      </w:r>
      <w:r w:rsidRPr="001F2E5C">
        <w:br/>
        <w:t>выдача решения в форме уведомление о принятии граждан  на учет в </w:t>
      </w:r>
      <w:r w:rsidRPr="001F2E5C">
        <w:br/>
      </w:r>
      <w:r w:rsidRPr="001F2E5C">
        <w:br/>
      </w:r>
      <w:r w:rsidRPr="001F2E5C">
        <w:br/>
        <w:t>качестве нуждающихся в жилых помещениях.</w:t>
      </w:r>
      <w:r w:rsidRPr="001F2E5C">
        <w:br/>
      </w:r>
      <w:r w:rsidRPr="001F2E5C">
        <w:lastRenderedPageBreak/>
        <w:br/>
      </w:r>
      <w:r w:rsidRPr="001F2E5C">
        <w:br/>
        <w:t>12</w:t>
      </w:r>
      <w:r w:rsidRPr="001F2E5C">
        <w:br/>
      </w:r>
      <w:r w:rsidRPr="001F2E5C">
        <w:br/>
      </w:r>
      <w:r w:rsidRPr="001F2E5C">
        <w:br/>
        <w:t>3.5.3. Способ фиксации результата выполнения административной </w:t>
      </w:r>
      <w:r w:rsidRPr="001F2E5C">
        <w:br/>
      </w:r>
      <w:r w:rsidRPr="001F2E5C">
        <w:br/>
      </w:r>
      <w:r w:rsidRPr="001F2E5C">
        <w:br/>
        <w:t>процедуры:</w:t>
      </w:r>
      <w:r w:rsidRPr="001F2E5C">
        <w:br/>
      </w:r>
      <w:r w:rsidRPr="001F2E5C">
        <w:br/>
      </w:r>
      <w:r w:rsidRPr="001F2E5C">
        <w:br/>
        <w:t>регистрация решения в форме  уведомления  о принятии граждан  на </w:t>
      </w:r>
      <w:r w:rsidRPr="001F2E5C">
        <w:br/>
      </w:r>
      <w:r w:rsidRPr="001F2E5C">
        <w:br/>
      </w:r>
      <w:r w:rsidRPr="001F2E5C">
        <w:br/>
        <w:t>учет в качестве нуждающихся в жилых помещениях.</w:t>
      </w:r>
      <w:r w:rsidRPr="001F2E5C">
        <w:br/>
      </w:r>
      <w:r w:rsidRPr="001F2E5C">
        <w:br/>
      </w:r>
      <w:r w:rsidRPr="001F2E5C">
        <w:br/>
        <w:t>3.6. Уведомление заявителя о результатах рассмотрения жилищного </w:t>
      </w:r>
      <w:r w:rsidRPr="001F2E5C">
        <w:br/>
      </w:r>
      <w:r w:rsidRPr="001F2E5C">
        <w:br/>
      </w:r>
      <w:r w:rsidRPr="001F2E5C">
        <w:br/>
        <w:t>вопроса гражданина.</w:t>
      </w:r>
      <w:r w:rsidRPr="001F2E5C">
        <w:br/>
      </w:r>
      <w:r w:rsidRPr="001F2E5C">
        <w:br/>
      </w:r>
      <w:r w:rsidRPr="001F2E5C">
        <w:br/>
        <w:t>3.6.1. В случае принятия отрицательного решения об отказе в </w:t>
      </w:r>
      <w:r w:rsidRPr="001F2E5C">
        <w:br/>
      </w:r>
      <w:r w:rsidRPr="001F2E5C">
        <w:br/>
      </w:r>
      <w:r w:rsidRPr="001F2E5C">
        <w:br/>
        <w:t>предоставлении муниципальной услуги, специалист ответственный за </w:t>
      </w:r>
      <w:r w:rsidRPr="001F2E5C">
        <w:br/>
      </w:r>
      <w:r w:rsidRPr="001F2E5C">
        <w:br/>
      </w:r>
      <w:r w:rsidRPr="001F2E5C">
        <w:br/>
        <w:t>предоставление муниципальной услуги готовит уведомление с перечнем </w:t>
      </w:r>
      <w:r w:rsidRPr="001F2E5C">
        <w:br/>
      </w:r>
      <w:r w:rsidRPr="001F2E5C">
        <w:br/>
      </w:r>
      <w:r w:rsidRPr="001F2E5C">
        <w:br/>
        <w:t>оснований для отказа в предоставлении муниципальной услуги.</w:t>
      </w:r>
      <w:r w:rsidRPr="001F2E5C">
        <w:br/>
      </w:r>
      <w:r w:rsidRPr="001F2E5C">
        <w:br/>
      </w:r>
      <w:r w:rsidRPr="001F2E5C">
        <w:br/>
        <w:t>3.6.2. Специалист администрации ответственный за предоставление </w:t>
      </w:r>
      <w:r w:rsidRPr="001F2E5C">
        <w:br/>
      </w:r>
      <w:r w:rsidRPr="001F2E5C">
        <w:br/>
      </w:r>
      <w:r w:rsidRPr="001F2E5C">
        <w:br/>
        <w:t>муниципальной услуги уведомляет заявителя по телефону о принятом </w:t>
      </w:r>
      <w:r w:rsidRPr="001F2E5C">
        <w:br/>
      </w:r>
      <w:r w:rsidRPr="001F2E5C">
        <w:br/>
      </w:r>
      <w:r w:rsidRPr="001F2E5C">
        <w:br/>
        <w:t>решении, об отказе в предоставлении муниципальной услуги, и выдает </w:t>
      </w:r>
      <w:r w:rsidRPr="001F2E5C">
        <w:br/>
      </w:r>
      <w:r w:rsidRPr="001F2E5C">
        <w:br/>
      </w:r>
      <w:r w:rsidRPr="001F2E5C">
        <w:br/>
        <w:t>заявителю уведомление о результатах рассмотрения жилищного вопроса </w:t>
      </w:r>
      <w:r w:rsidRPr="001F2E5C">
        <w:br/>
      </w:r>
      <w:r w:rsidRPr="001F2E5C">
        <w:br/>
      </w:r>
      <w:r w:rsidRPr="001F2E5C">
        <w:br/>
        <w:t>гражданина лично, либо направляет почтой, электронной почтой, а также в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иных формах предусмотренных законодательством Российской Федерации </w:t>
      </w:r>
      <w:r w:rsidRPr="001F2E5C">
        <w:br/>
      </w:r>
      <w:r w:rsidRPr="001F2E5C">
        <w:br/>
      </w:r>
      <w:r w:rsidRPr="001F2E5C">
        <w:br/>
        <w:t>по выбору заявителя.</w:t>
      </w:r>
      <w:r w:rsidRPr="001F2E5C">
        <w:br/>
      </w:r>
      <w:r w:rsidRPr="001F2E5C">
        <w:br/>
      </w:r>
      <w:r w:rsidRPr="001F2E5C">
        <w:br/>
        <w:t>3.6.3. Максимальный срок выполнения указанного административного </w:t>
      </w:r>
      <w:r w:rsidRPr="001F2E5C">
        <w:br/>
      </w:r>
      <w:r w:rsidRPr="001F2E5C">
        <w:br/>
      </w:r>
      <w:r w:rsidRPr="001F2E5C">
        <w:br/>
        <w:t>действия составляет 3 календарных дня.</w:t>
      </w:r>
      <w:r w:rsidRPr="001F2E5C">
        <w:br/>
      </w:r>
      <w:r w:rsidRPr="001F2E5C">
        <w:br/>
      </w:r>
      <w:r w:rsidRPr="001F2E5C">
        <w:br/>
        <w:t>3.6.4. Результат административной процедуры:</w:t>
      </w:r>
      <w:r w:rsidRPr="001F2E5C">
        <w:br/>
      </w:r>
      <w:r w:rsidRPr="001F2E5C">
        <w:br/>
      </w:r>
      <w:r w:rsidRPr="001F2E5C">
        <w:br/>
        <w:t>выдача заявителю уведомления о результатах рассмотрения </w:t>
      </w:r>
      <w:r w:rsidRPr="001F2E5C">
        <w:br/>
      </w:r>
      <w:r w:rsidRPr="001F2E5C">
        <w:br/>
      </w:r>
      <w:r w:rsidRPr="001F2E5C">
        <w:br/>
        <w:t>жилищного вопроса гражданина.</w:t>
      </w:r>
      <w:r w:rsidRPr="001F2E5C">
        <w:br/>
      </w:r>
      <w:r w:rsidRPr="001F2E5C">
        <w:br/>
      </w:r>
      <w:r w:rsidRPr="001F2E5C">
        <w:br/>
        <w:t>3.6.5. Способ фиксации результата выполнения административной </w:t>
      </w:r>
      <w:r w:rsidRPr="001F2E5C">
        <w:br/>
      </w:r>
      <w:r w:rsidRPr="001F2E5C">
        <w:br/>
      </w:r>
      <w:r w:rsidRPr="001F2E5C">
        <w:br/>
        <w:t>процедуры:</w:t>
      </w:r>
      <w:r w:rsidRPr="001F2E5C">
        <w:br/>
      </w:r>
      <w:r w:rsidRPr="001F2E5C">
        <w:br/>
      </w:r>
      <w:r w:rsidRPr="001F2E5C">
        <w:br/>
        <w:t>регистрация уведомления о результатах рассмотрения жилищного </w:t>
      </w:r>
      <w:r w:rsidRPr="001F2E5C">
        <w:br/>
      </w:r>
      <w:r w:rsidRPr="001F2E5C">
        <w:br/>
      </w:r>
      <w:r w:rsidRPr="001F2E5C">
        <w:br/>
        <w:t>вопроса гражданина.</w:t>
      </w:r>
      <w:r w:rsidRPr="001F2E5C">
        <w:br/>
      </w:r>
      <w:r w:rsidRPr="001F2E5C">
        <w:br/>
      </w:r>
      <w:r w:rsidRPr="001F2E5C">
        <w:br/>
        <w:t>4. Формы контроля за исполнением Административного регламента</w:t>
      </w:r>
      <w:r w:rsidRPr="001F2E5C">
        <w:br/>
      </w:r>
      <w:r w:rsidRPr="001F2E5C">
        <w:br/>
      </w:r>
      <w:r w:rsidRPr="001F2E5C">
        <w:br/>
        <w:t>4.1. Порядок осуществления текущего контроля за соблюдением</w:t>
      </w:r>
      <w:r w:rsidRPr="001F2E5C">
        <w:br/>
      </w:r>
      <w:r w:rsidRPr="001F2E5C">
        <w:br/>
      </w:r>
      <w:r w:rsidRPr="001F2E5C">
        <w:br/>
        <w:t>и исполнением ответственными должностными лицами Администрации</w:t>
      </w:r>
      <w:r w:rsidRPr="001F2E5C">
        <w:br/>
      </w:r>
      <w:r w:rsidRPr="001F2E5C">
        <w:br/>
      </w:r>
      <w:r w:rsidRPr="001F2E5C">
        <w:br/>
        <w:t>положений административного регламента, а также принятием ими </w:t>
      </w:r>
      <w:r w:rsidRPr="001F2E5C">
        <w:br/>
      </w:r>
      <w:r w:rsidRPr="001F2E5C">
        <w:br/>
      </w:r>
      <w:r w:rsidRPr="001F2E5C">
        <w:br/>
        <w:t>решений</w:t>
      </w:r>
      <w:r w:rsidRPr="001F2E5C">
        <w:br/>
      </w:r>
      <w:r w:rsidRPr="001F2E5C">
        <w:br/>
      </w:r>
      <w:r w:rsidRPr="001F2E5C">
        <w:br/>
        <w:t>4.1.1. Контроль за исполнением административного регламента </w:t>
      </w:r>
      <w:r w:rsidRPr="001F2E5C">
        <w:br/>
      </w:r>
      <w:r w:rsidRPr="001F2E5C">
        <w:br/>
      </w:r>
      <w:r w:rsidRPr="001F2E5C">
        <w:lastRenderedPageBreak/>
        <w:br/>
        <w:t>осуществляется в целях своевременного и качественного предоставления </w:t>
      </w:r>
      <w:r w:rsidRPr="001F2E5C">
        <w:br/>
      </w:r>
      <w:r w:rsidRPr="001F2E5C">
        <w:br/>
      </w:r>
      <w:r w:rsidRPr="001F2E5C">
        <w:br/>
        <w:t>муниципальных услуг.</w:t>
      </w:r>
      <w:r w:rsidRPr="001F2E5C">
        <w:br/>
      </w:r>
      <w:r w:rsidRPr="001F2E5C">
        <w:br/>
      </w:r>
      <w:r w:rsidRPr="001F2E5C">
        <w:br/>
        <w:t>4.1.2. Контроль за полнотой и качеством предоставления </w:t>
      </w:r>
      <w:r w:rsidRPr="001F2E5C">
        <w:br/>
      </w:r>
      <w:r w:rsidRPr="001F2E5C">
        <w:br/>
      </w:r>
      <w:r w:rsidRPr="001F2E5C">
        <w:br/>
        <w:t>муниципальной услуги включает в себя проведение проверок, выявление </w:t>
      </w:r>
      <w:r w:rsidRPr="001F2E5C">
        <w:br/>
      </w:r>
      <w:r w:rsidRPr="001F2E5C">
        <w:br/>
      </w:r>
      <w:r w:rsidRPr="001F2E5C">
        <w:br/>
        <w:t>и устранение нарушений порядка регистрации и рассмотрения обращений, </w:t>
      </w:r>
      <w:r w:rsidRPr="001F2E5C">
        <w:br/>
      </w:r>
      <w:r w:rsidRPr="001F2E5C">
        <w:br/>
      </w:r>
      <w:r w:rsidRPr="001F2E5C">
        <w:br/>
        <w:t>организации личного приёма граждан.</w:t>
      </w:r>
      <w:r w:rsidRPr="001F2E5C">
        <w:br/>
      </w:r>
      <w:r w:rsidRPr="001F2E5C">
        <w:br/>
      </w:r>
      <w:r w:rsidRPr="001F2E5C">
        <w:br/>
        <w:t>4.1.3.Контроль за предоставлением муниципальной услуги, </w:t>
      </w:r>
      <w:r w:rsidRPr="001F2E5C">
        <w:br/>
      </w:r>
      <w:r w:rsidRPr="001F2E5C">
        <w:br/>
      </w:r>
      <w:r w:rsidRPr="001F2E5C">
        <w:br/>
        <w:t>осуществляют глава Администрации, должностное лицо Администрации, </w:t>
      </w:r>
      <w:r w:rsidRPr="001F2E5C">
        <w:br/>
      </w:r>
      <w:r w:rsidRPr="001F2E5C">
        <w:br/>
      </w:r>
      <w:r w:rsidRPr="001F2E5C">
        <w:br/>
        <w:t>ответственное за организацию работы по предоставлению муниципальной </w:t>
      </w:r>
      <w:r w:rsidRPr="001F2E5C">
        <w:br/>
      </w:r>
      <w:r w:rsidRPr="001F2E5C">
        <w:br/>
      </w:r>
      <w:r w:rsidRPr="001F2E5C">
        <w:br/>
        <w:t>услуги.</w:t>
      </w:r>
      <w:r w:rsidRPr="001F2E5C">
        <w:br/>
      </w:r>
      <w:r w:rsidRPr="001F2E5C">
        <w:br/>
      </w:r>
      <w:r w:rsidRPr="001F2E5C">
        <w:br/>
        <w:t>13</w:t>
      </w:r>
      <w:r w:rsidRPr="001F2E5C">
        <w:br/>
      </w:r>
      <w:r w:rsidRPr="001F2E5C">
        <w:br/>
      </w:r>
      <w:r w:rsidRPr="001F2E5C">
        <w:br/>
        <w:t>4.1.4. Текущий контроль за соблюдением сроков и </w:t>
      </w:r>
      <w:r w:rsidRPr="001F2E5C">
        <w:br/>
      </w:r>
      <w:r w:rsidRPr="001F2E5C">
        <w:br/>
      </w:r>
      <w:r w:rsidRPr="001F2E5C">
        <w:br/>
        <w:t>последовательностью действий, определенных процедурами данного </w:t>
      </w:r>
      <w:r w:rsidRPr="001F2E5C">
        <w:br/>
      </w:r>
      <w:r w:rsidRPr="001F2E5C">
        <w:br/>
      </w:r>
      <w:r w:rsidRPr="001F2E5C">
        <w:br/>
        <w:t>административного регламента, и принятием решений должностными </w:t>
      </w:r>
      <w:r w:rsidRPr="001F2E5C">
        <w:br/>
      </w:r>
      <w:r w:rsidRPr="001F2E5C">
        <w:br/>
      </w:r>
      <w:r w:rsidRPr="001F2E5C">
        <w:br/>
        <w:t>лицами Администрации осуществляется должностным лицом </w:t>
      </w:r>
      <w:r w:rsidRPr="001F2E5C">
        <w:br/>
      </w:r>
      <w:r w:rsidRPr="001F2E5C">
        <w:br/>
      </w:r>
      <w:r w:rsidRPr="001F2E5C">
        <w:br/>
        <w:t>Администрации, ответственным за организацию работы по предоставлению </w:t>
      </w:r>
      <w:r w:rsidRPr="001F2E5C">
        <w:br/>
      </w:r>
      <w:r w:rsidRPr="001F2E5C">
        <w:br/>
      </w:r>
      <w:r w:rsidRPr="001F2E5C">
        <w:br/>
        <w:t>муниципальной услуги.</w:t>
      </w:r>
      <w:r w:rsidRPr="001F2E5C">
        <w:br/>
      </w:r>
      <w:r w:rsidRPr="001F2E5C">
        <w:lastRenderedPageBreak/>
        <w:br/>
      </w:r>
      <w:r w:rsidRPr="001F2E5C">
        <w:br/>
        <w:t>4.1.5.Текущий контроль осуществляется путем проверок соблюдения и </w:t>
      </w:r>
      <w:r w:rsidRPr="001F2E5C">
        <w:br/>
      </w:r>
      <w:r w:rsidRPr="001F2E5C">
        <w:br/>
      </w:r>
      <w:r w:rsidRPr="001F2E5C">
        <w:br/>
        <w:t>исполнения должностными лицами Администрации положений нормативных </w:t>
      </w:r>
      <w:r w:rsidRPr="001F2E5C">
        <w:br/>
      </w:r>
      <w:r w:rsidRPr="001F2E5C">
        <w:br/>
      </w:r>
      <w:r w:rsidRPr="001F2E5C">
        <w:br/>
        <w:t>правовых актов Российской Федерации, Краснодарского края и настоящего </w:t>
      </w:r>
      <w:r w:rsidRPr="001F2E5C">
        <w:br/>
      </w:r>
      <w:r w:rsidRPr="001F2E5C">
        <w:br/>
      </w:r>
      <w:r w:rsidRPr="001F2E5C">
        <w:br/>
        <w:t>Регламента.</w:t>
      </w:r>
      <w:r w:rsidRPr="001F2E5C">
        <w:br/>
      </w:r>
      <w:r w:rsidRPr="001F2E5C">
        <w:br/>
      </w:r>
      <w:r w:rsidRPr="001F2E5C">
        <w:br/>
        <w:t>4.1.6.Периодичность проведения проверок может носить плановый </w:t>
      </w:r>
      <w:r w:rsidRPr="001F2E5C">
        <w:br/>
      </w:r>
      <w:r w:rsidRPr="001F2E5C">
        <w:br/>
      </w:r>
      <w:r w:rsidRPr="001F2E5C">
        <w:br/>
        <w:t>характер (осуществляться на основании полугодовых или годовых планов </w:t>
      </w:r>
      <w:r w:rsidRPr="001F2E5C">
        <w:br/>
      </w:r>
      <w:r w:rsidRPr="001F2E5C">
        <w:br/>
      </w:r>
      <w:r w:rsidRPr="001F2E5C">
        <w:br/>
        <w:t>работы) или внеплановый характер (по конкретному обращению заявителя).</w:t>
      </w:r>
      <w:r w:rsidRPr="001F2E5C">
        <w:br/>
      </w:r>
      <w:r w:rsidRPr="001F2E5C">
        <w:br/>
      </w:r>
      <w:r w:rsidRPr="001F2E5C">
        <w:br/>
        <w:t>4.1.7. Плановые проверки полноты и своевременности предоставления </w:t>
      </w:r>
      <w:r w:rsidRPr="001F2E5C">
        <w:br/>
      </w:r>
      <w:r w:rsidRPr="001F2E5C">
        <w:br/>
      </w:r>
      <w:r w:rsidRPr="001F2E5C">
        <w:br/>
        <w:t>муниципальной услуги в Администрации осуществляются ежеквартально </w:t>
      </w:r>
      <w:r w:rsidRPr="001F2E5C">
        <w:br/>
      </w:r>
      <w:r w:rsidRPr="001F2E5C">
        <w:br/>
      </w:r>
      <w:r w:rsidRPr="001F2E5C">
        <w:br/>
        <w:t>должностным лицом Администрации, ответственным организацию работы </w:t>
      </w:r>
      <w:r w:rsidRPr="001F2E5C">
        <w:br/>
      </w:r>
      <w:r w:rsidRPr="001F2E5C">
        <w:br/>
      </w:r>
      <w:r w:rsidRPr="001F2E5C">
        <w:br/>
        <w:t>по предоставлению муниципальной услуги, в том числе в рамках подготовки </w:t>
      </w:r>
      <w:r w:rsidRPr="001F2E5C">
        <w:br/>
      </w:r>
      <w:r w:rsidRPr="001F2E5C">
        <w:br/>
      </w:r>
      <w:r w:rsidRPr="001F2E5C">
        <w:br/>
        <w:t>информации в соответствующие органы администрации Краснодарского </w:t>
      </w:r>
      <w:r w:rsidRPr="001F2E5C">
        <w:br/>
      </w:r>
      <w:r w:rsidRPr="001F2E5C">
        <w:br/>
      </w:r>
      <w:r w:rsidRPr="001F2E5C">
        <w:br/>
        <w:t>края.</w:t>
      </w:r>
      <w:r w:rsidRPr="001F2E5C">
        <w:br/>
      </w:r>
      <w:r w:rsidRPr="001F2E5C">
        <w:br/>
      </w:r>
      <w:r w:rsidRPr="001F2E5C">
        <w:br/>
        <w:t>4.1.8. Внеплановые проверки полноты и своевременности </w:t>
      </w:r>
      <w:r w:rsidRPr="001F2E5C">
        <w:br/>
      </w:r>
      <w:r w:rsidRPr="001F2E5C">
        <w:br/>
      </w:r>
      <w:r w:rsidRPr="001F2E5C">
        <w:br/>
        <w:t>предоставления муниципальной услуги в Администрации осуществляются </w:t>
      </w:r>
      <w:r w:rsidRPr="001F2E5C">
        <w:br/>
      </w:r>
      <w:r w:rsidRPr="001F2E5C">
        <w:br/>
      </w:r>
      <w:r w:rsidRPr="001F2E5C">
        <w:br/>
        <w:t>вышеуказанным лицом по поручению главы Администрации.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4.1.9. Порядок и формы контроля за предоставлением муниципальной </w:t>
      </w:r>
      <w:r w:rsidRPr="001F2E5C">
        <w:br/>
      </w:r>
      <w:r w:rsidRPr="001F2E5C">
        <w:br/>
      </w:r>
      <w:r w:rsidRPr="001F2E5C">
        <w:br/>
        <w:t>услуги должны отвечать требованиям непрерывности и действенности </w:t>
      </w:r>
      <w:r w:rsidRPr="001F2E5C">
        <w:br/>
      </w:r>
      <w:r w:rsidRPr="001F2E5C">
        <w:br/>
      </w:r>
      <w:r w:rsidRPr="001F2E5C">
        <w:br/>
        <w:t>(эффективности).</w:t>
      </w:r>
      <w:r w:rsidRPr="001F2E5C">
        <w:br/>
      </w:r>
      <w:r w:rsidRPr="001F2E5C">
        <w:br/>
      </w:r>
      <w:r w:rsidRPr="001F2E5C">
        <w:br/>
        <w:t>за решения и действия (бездействие), принимаемые (осуществляемые) </w:t>
      </w:r>
      <w:r w:rsidRPr="001F2E5C">
        <w:br/>
      </w:r>
      <w:r w:rsidRPr="001F2E5C">
        <w:br/>
      </w:r>
      <w:r w:rsidRPr="001F2E5C">
        <w:br/>
        <w:t>4.3.1. Все должностные лица, участвующие в предоставлении </w:t>
      </w:r>
      <w:r w:rsidRPr="001F2E5C">
        <w:br/>
      </w:r>
      <w:r w:rsidRPr="001F2E5C">
        <w:br/>
      </w:r>
      <w:r w:rsidRPr="001F2E5C">
        <w:br/>
        <w:t>муниципальной услуги, несут персональную ответственность за выполнение </w:t>
      </w:r>
      <w:r w:rsidRPr="001F2E5C">
        <w:br/>
      </w:r>
      <w:r w:rsidRPr="001F2E5C">
        <w:br/>
      </w:r>
      <w:r w:rsidRPr="001F2E5C">
        <w:br/>
        <w:t>своих обязанностей и соблюдение сроков выполнения административных </w:t>
      </w:r>
      <w:r w:rsidRPr="001F2E5C">
        <w:br/>
      </w:r>
      <w:r w:rsidRPr="001F2E5C">
        <w:br/>
      </w:r>
      <w:r w:rsidRPr="001F2E5C">
        <w:br/>
        <w:t>процедур, указанных в Административном регламенте.</w:t>
      </w:r>
      <w:r w:rsidRPr="001F2E5C">
        <w:br/>
      </w:r>
      <w:r w:rsidRPr="001F2E5C">
        <w:br/>
      </w:r>
      <w:r w:rsidRPr="001F2E5C">
        <w:br/>
        <w:t>4.3.2. В случае выявления нарушений установленного порядка </w:t>
      </w:r>
      <w:r w:rsidRPr="001F2E5C">
        <w:br/>
      </w:r>
      <w:r w:rsidRPr="001F2E5C">
        <w:br/>
      </w:r>
      <w:r w:rsidRPr="001F2E5C">
        <w:br/>
        <w:t>предоставления муниципальной услуги, неправомерный и необоснованный </w:t>
      </w:r>
      <w:r w:rsidRPr="001F2E5C">
        <w:br/>
      </w:r>
      <w:r w:rsidRPr="001F2E5C">
        <w:br/>
      </w:r>
      <w:r w:rsidRPr="001F2E5C">
        <w:br/>
        <w:t>отказ в предоставлении муниципальной услуги, нарушение сроков, </w:t>
      </w:r>
      <w:r w:rsidRPr="001F2E5C">
        <w:br/>
      </w:r>
      <w:r w:rsidRPr="001F2E5C">
        <w:br/>
      </w:r>
      <w:r w:rsidRPr="001F2E5C">
        <w:br/>
        <w:t>предоставление недостоверной информации, разглашение сведений о </w:t>
      </w:r>
      <w:r w:rsidRPr="001F2E5C">
        <w:br/>
      </w:r>
      <w:r w:rsidRPr="001F2E5C">
        <w:br/>
      </w:r>
      <w:r w:rsidRPr="001F2E5C">
        <w:br/>
        <w:t>частной жизни заявителя влекут в отношении виновных должностных </w:t>
      </w:r>
      <w:r w:rsidRPr="001F2E5C">
        <w:br/>
      </w:r>
      <w:r w:rsidRPr="001F2E5C">
        <w:br/>
      </w:r>
      <w:r w:rsidRPr="001F2E5C">
        <w:br/>
        <w:t>лиц Администрации  ответственность в соответствии с действующим </w:t>
      </w:r>
      <w:r w:rsidRPr="001F2E5C">
        <w:br/>
      </w:r>
      <w:r w:rsidRPr="001F2E5C">
        <w:br/>
      </w:r>
      <w:r w:rsidRPr="001F2E5C">
        <w:br/>
        <w:t>законодательством.</w:t>
      </w:r>
      <w:r w:rsidRPr="001F2E5C">
        <w:br/>
      </w:r>
      <w:r w:rsidRPr="001F2E5C">
        <w:br/>
      </w:r>
      <w:r w:rsidRPr="001F2E5C">
        <w:br/>
        <w:t>4.3. Ответственность должностных лиц Администрации</w:t>
      </w:r>
      <w:r w:rsidRPr="001F2E5C">
        <w:br/>
      </w:r>
      <w:r w:rsidRPr="001F2E5C">
        <w:br/>
      </w:r>
      <w:r w:rsidRPr="001F2E5C">
        <w:br/>
        <w:t>ими в ходе предоставления муниципальной услуги</w:t>
      </w:r>
      <w:r w:rsidRPr="001F2E5C">
        <w:br/>
      </w:r>
      <w:r w:rsidRPr="001F2E5C">
        <w:br/>
      </w:r>
      <w:r w:rsidRPr="001F2E5C">
        <w:lastRenderedPageBreak/>
        <w:br/>
        <w:t>14</w:t>
      </w:r>
      <w:r w:rsidRPr="001F2E5C">
        <w:br/>
      </w:r>
      <w:r w:rsidRPr="001F2E5C">
        <w:br/>
      </w:r>
      <w:r w:rsidRPr="001F2E5C">
        <w:br/>
        <w:t>4.4. Положения, характеризующие требования к порядку</w:t>
      </w:r>
      <w:r w:rsidRPr="001F2E5C">
        <w:br/>
      </w:r>
      <w:r w:rsidRPr="001F2E5C">
        <w:br/>
      </w:r>
      <w:r w:rsidRPr="001F2E5C">
        <w:br/>
        <w:t>и формам контроля за предоставлением муниципальной услуги, </w:t>
      </w:r>
      <w:r w:rsidRPr="001F2E5C">
        <w:br/>
      </w:r>
      <w:r w:rsidRPr="001F2E5C">
        <w:br/>
      </w:r>
      <w:r w:rsidRPr="001F2E5C">
        <w:br/>
        <w:t>в том числе со стороны граждан, их объединений и организаций</w:t>
      </w:r>
      <w:r w:rsidRPr="001F2E5C">
        <w:br/>
      </w:r>
      <w:r w:rsidRPr="001F2E5C">
        <w:br/>
      </w:r>
      <w:r w:rsidRPr="001F2E5C">
        <w:br/>
        <w:t>Граждане, их объединения и организации могут контролировать </w:t>
      </w:r>
      <w:r w:rsidRPr="001F2E5C">
        <w:br/>
      </w:r>
      <w:r w:rsidRPr="001F2E5C">
        <w:br/>
      </w:r>
      <w:r w:rsidRPr="001F2E5C">
        <w:br/>
        <w:t>предоставление муниципальной услуги путем получения письменной и </w:t>
      </w:r>
      <w:r w:rsidRPr="001F2E5C">
        <w:br/>
      </w:r>
      <w:r w:rsidRPr="001F2E5C">
        <w:br/>
      </w:r>
      <w:r w:rsidRPr="001F2E5C">
        <w:br/>
        <w:t>устной информации о результатах проведенных проверок и принятых по </w:t>
      </w:r>
      <w:r w:rsidRPr="001F2E5C">
        <w:br/>
      </w:r>
      <w:r w:rsidRPr="001F2E5C">
        <w:br/>
      </w:r>
      <w:r w:rsidRPr="001F2E5C">
        <w:br/>
        <w:t>результатам проверок мерах.</w:t>
      </w:r>
      <w:r w:rsidRPr="001F2E5C">
        <w:br/>
      </w:r>
      <w:r w:rsidRPr="001F2E5C">
        <w:br/>
      </w:r>
      <w:r w:rsidRPr="001F2E5C">
        <w:br/>
        <w:t>действий (бездействия) органа, предоставляющего муниципальную услугу, а </w:t>
      </w:r>
      <w:r w:rsidRPr="001F2E5C">
        <w:br/>
      </w:r>
      <w:r w:rsidRPr="001F2E5C">
        <w:br/>
      </w:r>
      <w:r w:rsidRPr="001F2E5C">
        <w:br/>
        <w:t>5. Досудебный (внесудебный) порядок обжалования решений и </w:t>
      </w:r>
      <w:r w:rsidRPr="001F2E5C">
        <w:br/>
      </w:r>
      <w:r w:rsidRPr="001F2E5C">
        <w:br/>
      </w:r>
      <w:r w:rsidRPr="001F2E5C">
        <w:br/>
        <w:t>также должностных лиц, муниципальных служащих </w:t>
      </w:r>
      <w:r w:rsidRPr="001F2E5C">
        <w:br/>
      </w:r>
      <w:r w:rsidRPr="001F2E5C">
        <w:br/>
      </w:r>
      <w:r w:rsidRPr="001F2E5C">
        <w:br/>
        <w:t>5.1. Заявитель( представитель заявителя, действующий на основании </w:t>
      </w:r>
      <w:r w:rsidRPr="001F2E5C">
        <w:br/>
      </w:r>
      <w:r w:rsidRPr="001F2E5C">
        <w:br/>
      </w:r>
      <w:r w:rsidRPr="001F2E5C">
        <w:br/>
        <w:t>документа, подтверждающего полномочия на осуществление действий от </w:t>
      </w:r>
      <w:r w:rsidRPr="001F2E5C">
        <w:br/>
      </w:r>
      <w:r w:rsidRPr="001F2E5C">
        <w:br/>
      </w:r>
      <w:r w:rsidRPr="001F2E5C">
        <w:br/>
        <w:t>имени заявителя) имеет право на обжалование действий или бездействия  </w:t>
      </w:r>
      <w:r w:rsidRPr="001F2E5C">
        <w:br/>
      </w:r>
      <w:r w:rsidRPr="001F2E5C">
        <w:br/>
      </w:r>
      <w:r w:rsidRPr="001F2E5C">
        <w:br/>
        <w:t>Администрации, должностных лиц Администрации, муниципальных </w:t>
      </w:r>
      <w:r w:rsidRPr="001F2E5C">
        <w:br/>
      </w:r>
      <w:r w:rsidRPr="001F2E5C">
        <w:br/>
      </w:r>
      <w:r w:rsidRPr="001F2E5C">
        <w:br/>
        <w:t>служащих в досудебном порядке.</w:t>
      </w:r>
      <w:r w:rsidRPr="001F2E5C">
        <w:br/>
      </w:r>
      <w:r w:rsidRPr="001F2E5C">
        <w:br/>
      </w:r>
      <w:r w:rsidRPr="001F2E5C">
        <w:br/>
        <w:t>Заявитель может обратиться с жалобой в следующих случаях:</w:t>
      </w:r>
      <w:r w:rsidRPr="001F2E5C">
        <w:br/>
      </w:r>
      <w:r w:rsidRPr="001F2E5C">
        <w:lastRenderedPageBreak/>
        <w:br/>
      </w:r>
      <w:r w:rsidRPr="001F2E5C">
        <w:br/>
        <w:t>- нарушение срока регистрации запроса заявителя о предоставлении </w:t>
      </w:r>
      <w:r w:rsidRPr="001F2E5C">
        <w:br/>
      </w:r>
      <w:r w:rsidRPr="001F2E5C">
        <w:br/>
      </w:r>
      <w:r w:rsidRPr="001F2E5C">
        <w:br/>
        <w:t>муниципальной услуги;</w:t>
      </w:r>
      <w:r w:rsidRPr="001F2E5C">
        <w:br/>
      </w:r>
      <w:r w:rsidRPr="001F2E5C">
        <w:br/>
      </w:r>
      <w:r w:rsidRPr="001F2E5C">
        <w:br/>
        <w:t>- нарушение срока предоставления муниципальной услуги;</w:t>
      </w:r>
      <w:r w:rsidRPr="001F2E5C">
        <w:br/>
      </w:r>
      <w:r w:rsidRPr="001F2E5C">
        <w:br/>
      </w:r>
      <w:r w:rsidRPr="001F2E5C">
        <w:br/>
        <w:t>- требование у заявителя документов, не предусмотренных </w:t>
      </w:r>
      <w:r w:rsidRPr="001F2E5C">
        <w:br/>
      </w:r>
      <w:r w:rsidRPr="001F2E5C">
        <w:br/>
      </w:r>
      <w:r w:rsidRPr="001F2E5C">
        <w:br/>
        <w:t>нормативными правовыми актами Российской Федерации, нормативными </w:t>
      </w:r>
      <w:r w:rsidRPr="001F2E5C">
        <w:br/>
      </w:r>
      <w:r w:rsidRPr="001F2E5C">
        <w:br/>
      </w:r>
      <w:r w:rsidRPr="001F2E5C">
        <w:br/>
        <w:t>правовыми актами Краснодарского края, муниципальными правовыми </w:t>
      </w:r>
      <w:r w:rsidRPr="001F2E5C">
        <w:br/>
      </w:r>
      <w:r w:rsidRPr="001F2E5C">
        <w:br/>
      </w:r>
      <w:r w:rsidRPr="001F2E5C">
        <w:br/>
        <w:t>актами для предоставления муниципальной услуги;</w:t>
      </w:r>
      <w:r w:rsidRPr="001F2E5C">
        <w:br/>
      </w:r>
      <w:r w:rsidRPr="001F2E5C">
        <w:br/>
      </w:r>
      <w:r w:rsidRPr="001F2E5C">
        <w:br/>
        <w:t>- отказ в приеме документов, предоставление которых предусмотрено </w:t>
      </w:r>
      <w:r w:rsidRPr="001F2E5C">
        <w:br/>
      </w:r>
      <w:r w:rsidRPr="001F2E5C">
        <w:br/>
      </w:r>
      <w:r w:rsidRPr="001F2E5C">
        <w:br/>
        <w:t>нормативными правовыми актами Российской Федерации, нормативными </w:t>
      </w:r>
      <w:r w:rsidRPr="001F2E5C">
        <w:br/>
      </w:r>
      <w:r w:rsidRPr="001F2E5C">
        <w:br/>
      </w:r>
      <w:r w:rsidRPr="001F2E5C">
        <w:br/>
        <w:t>правовыми актами Краснодарского края, муниципальными правовыми </w:t>
      </w:r>
      <w:r w:rsidRPr="001F2E5C">
        <w:br/>
      </w:r>
      <w:r w:rsidRPr="001F2E5C">
        <w:br/>
      </w:r>
      <w:r w:rsidRPr="001F2E5C">
        <w:br/>
        <w:t>актами для предоставления муниципальной услуги, у заявителя;</w:t>
      </w:r>
      <w:r w:rsidRPr="001F2E5C">
        <w:br/>
      </w:r>
      <w:r w:rsidRPr="001F2E5C">
        <w:br/>
      </w:r>
      <w:r w:rsidRPr="001F2E5C">
        <w:br/>
        <w:t>- отказ в предоставлении муниципальной услуги, если основания </w:t>
      </w:r>
      <w:r w:rsidRPr="001F2E5C">
        <w:br/>
      </w:r>
      <w:r w:rsidRPr="001F2E5C">
        <w:br/>
      </w:r>
      <w:r w:rsidRPr="001F2E5C">
        <w:br/>
        <w:t>отказа не предусмотрены федеральными законами и принятыми в </w:t>
      </w:r>
      <w:r w:rsidRPr="001F2E5C">
        <w:br/>
      </w:r>
      <w:r w:rsidRPr="001F2E5C">
        <w:br/>
      </w:r>
      <w:r w:rsidRPr="001F2E5C">
        <w:br/>
        <w:t>соответствии с ними иными нормативными правовыми актами Российской </w:t>
      </w:r>
      <w:r w:rsidRPr="001F2E5C">
        <w:br/>
      </w:r>
      <w:r w:rsidRPr="001F2E5C">
        <w:br/>
      </w:r>
      <w:r w:rsidRPr="001F2E5C">
        <w:br/>
        <w:t>Федерации, нормативными правовыми актами Краснодарского края, </w:t>
      </w:r>
      <w:r w:rsidRPr="001F2E5C">
        <w:br/>
      </w:r>
      <w:r w:rsidRPr="001F2E5C">
        <w:br/>
      </w:r>
      <w:r w:rsidRPr="001F2E5C">
        <w:br/>
        <w:t>муниципальными правовыми актами;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- затребование с заявителя при предоставлении муниципальной услуги </w:t>
      </w:r>
      <w:r w:rsidRPr="001F2E5C">
        <w:br/>
      </w:r>
      <w:r w:rsidRPr="001F2E5C">
        <w:br/>
      </w:r>
      <w:r w:rsidRPr="001F2E5C">
        <w:br/>
        <w:t>платы, не предусмотренной нормативными правовыми актами Российской </w:t>
      </w:r>
      <w:r w:rsidRPr="001F2E5C">
        <w:br/>
      </w:r>
      <w:r w:rsidRPr="001F2E5C">
        <w:br/>
      </w:r>
      <w:r w:rsidRPr="001F2E5C">
        <w:br/>
        <w:t>Федерации, нормативными правовыми актами Краснодарского края, </w:t>
      </w:r>
      <w:r w:rsidRPr="001F2E5C">
        <w:br/>
      </w:r>
      <w:r w:rsidRPr="001F2E5C">
        <w:br/>
      </w:r>
      <w:r w:rsidRPr="001F2E5C">
        <w:br/>
        <w:t>муниципальными правовыми актами;</w:t>
      </w:r>
      <w:r w:rsidRPr="001F2E5C">
        <w:br/>
      </w:r>
      <w:r w:rsidRPr="001F2E5C">
        <w:br/>
      </w:r>
      <w:r w:rsidRPr="001F2E5C">
        <w:br/>
        <w:t>- отказ Администрации, должностного лица Администрации, в </w:t>
      </w:r>
      <w:r w:rsidRPr="001F2E5C">
        <w:br/>
      </w:r>
      <w:r w:rsidRPr="001F2E5C">
        <w:br/>
      </w:r>
      <w:r w:rsidRPr="001F2E5C">
        <w:br/>
        <w:t>исправлении допущенных опечаток и ошибок в выданных в результате </w:t>
      </w:r>
      <w:r w:rsidRPr="001F2E5C">
        <w:br/>
      </w:r>
      <w:r w:rsidRPr="001F2E5C">
        <w:br/>
      </w:r>
      <w:r w:rsidRPr="001F2E5C">
        <w:br/>
        <w:t>предоставления муниципальной услуги документах либо нарушение </w:t>
      </w:r>
      <w:r w:rsidRPr="001F2E5C">
        <w:br/>
      </w:r>
      <w:r w:rsidRPr="001F2E5C">
        <w:br/>
      </w:r>
      <w:r w:rsidRPr="001F2E5C">
        <w:br/>
        <w:t>установленного срока таких исправлений.</w:t>
      </w:r>
      <w:r w:rsidRPr="001F2E5C">
        <w:br/>
      </w:r>
      <w:r w:rsidRPr="001F2E5C">
        <w:br/>
      </w:r>
      <w:r w:rsidRPr="001F2E5C">
        <w:br/>
        <w:t>15</w:t>
      </w:r>
      <w:r w:rsidRPr="001F2E5C">
        <w:br/>
      </w:r>
      <w:r w:rsidRPr="001F2E5C">
        <w:br/>
      </w:r>
      <w:r w:rsidRPr="001F2E5C">
        <w:br/>
        <w:t>5.2. Жалоба подается в письменной форме на бумажном носителе, в </w:t>
      </w:r>
      <w:r w:rsidRPr="001F2E5C">
        <w:br/>
      </w:r>
      <w:r w:rsidRPr="001F2E5C">
        <w:br/>
      </w:r>
      <w:r w:rsidRPr="001F2E5C">
        <w:br/>
        <w:t>электронной форме в Администрацию.</w:t>
      </w:r>
      <w:r w:rsidRPr="001F2E5C">
        <w:br/>
      </w:r>
      <w:r w:rsidRPr="001F2E5C">
        <w:br/>
      </w:r>
      <w:r w:rsidRPr="001F2E5C">
        <w:br/>
        <w:t>5.3. Жалоба может быть направлена по почте, через </w:t>
      </w:r>
      <w:r w:rsidRPr="001F2E5C">
        <w:br/>
      </w:r>
      <w:r w:rsidRPr="001F2E5C">
        <w:br/>
      </w:r>
      <w:r w:rsidRPr="001F2E5C">
        <w:br/>
        <w:t>многофункциональный центр, с использованием информационно-</w:t>
      </w:r>
      <w:r w:rsidRPr="001F2E5C">
        <w:br/>
      </w:r>
      <w:r w:rsidRPr="001F2E5C">
        <w:br/>
      </w:r>
      <w:r w:rsidRPr="001F2E5C">
        <w:br/>
        <w:t>телекоммуникационной сети "Интернет", официального сайта </w:t>
      </w:r>
      <w:r w:rsidRPr="001F2E5C">
        <w:br/>
      </w:r>
      <w:r w:rsidRPr="001F2E5C">
        <w:br/>
      </w:r>
      <w:r w:rsidRPr="001F2E5C">
        <w:br/>
        <w:t>Администрации, единого портала государственных и муниципальных услуг </w:t>
      </w:r>
      <w:r w:rsidRPr="001F2E5C">
        <w:br/>
      </w:r>
      <w:r w:rsidRPr="001F2E5C">
        <w:br/>
      </w:r>
      <w:r w:rsidRPr="001F2E5C">
        <w:br/>
        <w:t>либо регионального портала государственных и муниципальных услуг, а </w:t>
      </w:r>
      <w:r w:rsidRPr="001F2E5C">
        <w:br/>
      </w:r>
      <w:r w:rsidRPr="001F2E5C">
        <w:br/>
      </w:r>
      <w:r w:rsidRPr="001F2E5C">
        <w:br/>
        <w:t>также может быть принята при личном приеме заявителя.</w:t>
      </w:r>
      <w:r w:rsidRPr="001F2E5C">
        <w:br/>
      </w:r>
      <w:r w:rsidRPr="001F2E5C">
        <w:br/>
      </w:r>
      <w:r w:rsidRPr="001F2E5C">
        <w:lastRenderedPageBreak/>
        <w:br/>
        <w:t>5.4. Жалоба, поступившая в орган, предоставляющий муниципальную </w:t>
      </w:r>
      <w:r w:rsidRPr="001F2E5C">
        <w:br/>
      </w:r>
      <w:r w:rsidRPr="001F2E5C">
        <w:br/>
      </w:r>
      <w:r w:rsidRPr="001F2E5C">
        <w:br/>
        <w:t>услугу, подлежит регистрации не позднее следующего рабочего дня со дня ее </w:t>
      </w:r>
      <w:r w:rsidRPr="001F2E5C">
        <w:br/>
      </w:r>
      <w:r w:rsidRPr="001F2E5C">
        <w:br/>
      </w:r>
      <w:r w:rsidRPr="001F2E5C">
        <w:br/>
        <w:t>поступления.</w:t>
      </w:r>
      <w:r w:rsidRPr="001F2E5C">
        <w:br/>
      </w:r>
      <w:r w:rsidRPr="001F2E5C">
        <w:br/>
      </w:r>
      <w:r w:rsidRPr="001F2E5C">
        <w:br/>
        <w:t>5.5. Жалоба должна содержать:</w:t>
      </w:r>
      <w:r w:rsidRPr="001F2E5C">
        <w:br/>
      </w:r>
      <w:r w:rsidRPr="001F2E5C">
        <w:br/>
      </w:r>
      <w:r w:rsidRPr="001F2E5C">
        <w:br/>
        <w:t>- Наименование Администрации, должностного лица Администрации, </w:t>
      </w:r>
      <w:r w:rsidRPr="001F2E5C">
        <w:br/>
      </w:r>
      <w:r w:rsidRPr="001F2E5C">
        <w:br/>
      </w:r>
      <w:r w:rsidRPr="001F2E5C">
        <w:br/>
        <w:t>или муниципального служащего, решения и действия (бездействие) которых </w:t>
      </w:r>
      <w:r w:rsidRPr="001F2E5C">
        <w:br/>
      </w:r>
      <w:r w:rsidRPr="001F2E5C">
        <w:br/>
      </w:r>
      <w:r w:rsidRPr="001F2E5C">
        <w:br/>
        <w:t>обжалуются.</w:t>
      </w:r>
      <w:r w:rsidRPr="001F2E5C">
        <w:br/>
      </w:r>
      <w:r w:rsidRPr="001F2E5C">
        <w:br/>
      </w:r>
      <w:r w:rsidRPr="001F2E5C">
        <w:br/>
        <w:t>- Фамилию, имя, отчество (последнее-при наличии), сведения о месте </w:t>
      </w:r>
      <w:r w:rsidRPr="001F2E5C">
        <w:br/>
      </w:r>
      <w:r w:rsidRPr="001F2E5C">
        <w:br/>
      </w:r>
      <w:r w:rsidRPr="001F2E5C">
        <w:br/>
        <w:t>жительства заявителя, а также номер (номера) контактного телефона, адрес </w:t>
      </w:r>
      <w:r w:rsidRPr="001F2E5C">
        <w:br/>
      </w:r>
      <w:r w:rsidRPr="001F2E5C">
        <w:br/>
      </w:r>
      <w:r w:rsidRPr="001F2E5C">
        <w:br/>
        <w:t>(адреса) электронной почты (при наличии) и почтовый адрес, по которым </w:t>
      </w:r>
      <w:r w:rsidRPr="001F2E5C">
        <w:br/>
      </w:r>
      <w:r w:rsidRPr="001F2E5C">
        <w:br/>
      </w:r>
      <w:r w:rsidRPr="001F2E5C">
        <w:br/>
        <w:t>должен быть направлен ответ заявителю.</w:t>
      </w:r>
      <w:r w:rsidRPr="001F2E5C">
        <w:br/>
      </w:r>
      <w:r w:rsidRPr="001F2E5C">
        <w:br/>
      </w:r>
      <w:r w:rsidRPr="001F2E5C">
        <w:br/>
        <w:t>- Сведения об обжалуемых решениях и действиях (бездействии) </w:t>
      </w:r>
      <w:r w:rsidRPr="001F2E5C">
        <w:br/>
      </w:r>
      <w:r w:rsidRPr="001F2E5C">
        <w:br/>
      </w:r>
      <w:r w:rsidRPr="001F2E5C">
        <w:br/>
        <w:t>Администрации, должностного лица Администрации, или муниципального </w:t>
      </w:r>
      <w:r w:rsidRPr="001F2E5C">
        <w:br/>
      </w:r>
      <w:r w:rsidRPr="001F2E5C">
        <w:br/>
      </w:r>
      <w:r w:rsidRPr="001F2E5C">
        <w:br/>
        <w:t>служащего.</w:t>
      </w:r>
      <w:r w:rsidRPr="001F2E5C">
        <w:br/>
      </w:r>
      <w:r w:rsidRPr="001F2E5C">
        <w:br/>
      </w:r>
      <w:r w:rsidRPr="001F2E5C">
        <w:br/>
        <w:t>- Доводы, на основании которых заявитель не согласен с решением </w:t>
      </w:r>
      <w:r w:rsidRPr="001F2E5C">
        <w:br/>
      </w:r>
      <w:r w:rsidRPr="001F2E5C">
        <w:br/>
      </w:r>
      <w:r w:rsidRPr="001F2E5C">
        <w:br/>
        <w:t>и действием (бездействием) Администрации, должностного лица </w:t>
      </w:r>
      <w:r w:rsidRPr="001F2E5C">
        <w:br/>
      </w:r>
      <w:r w:rsidRPr="001F2E5C">
        <w:br/>
      </w:r>
      <w:r w:rsidRPr="001F2E5C">
        <w:br/>
        <w:t>Администрации, или муниципального служащего. Заявителем могут быть </w:t>
      </w:r>
      <w:r w:rsidRPr="001F2E5C">
        <w:br/>
      </w:r>
      <w:r w:rsidRPr="001F2E5C">
        <w:lastRenderedPageBreak/>
        <w:br/>
      </w:r>
      <w:r w:rsidRPr="001F2E5C">
        <w:br/>
        <w:t>представлены документы (при наличии), подтверждающие доводы заявителя, </w:t>
      </w:r>
      <w:r w:rsidRPr="001F2E5C">
        <w:br/>
      </w:r>
      <w:r w:rsidRPr="001F2E5C">
        <w:br/>
      </w:r>
      <w:r w:rsidRPr="001F2E5C">
        <w:br/>
        <w:t>либо их копии.</w:t>
      </w:r>
      <w:r w:rsidRPr="001F2E5C">
        <w:br/>
      </w:r>
      <w:r w:rsidRPr="001F2E5C">
        <w:br/>
      </w:r>
      <w:r w:rsidRPr="001F2E5C">
        <w:br/>
        <w:t>5.6. Жалоба, поступившая в Администрацию подлежит рассмотрению </w:t>
      </w:r>
      <w:r w:rsidRPr="001F2E5C">
        <w:br/>
      </w:r>
      <w:r w:rsidRPr="001F2E5C">
        <w:br/>
      </w:r>
      <w:r w:rsidRPr="001F2E5C">
        <w:br/>
        <w:t>должностным лицом, наделенным полномочиями по рассмотрению жалоб, </w:t>
      </w:r>
      <w:r w:rsidRPr="001F2E5C">
        <w:br/>
      </w:r>
      <w:r w:rsidRPr="001F2E5C">
        <w:br/>
      </w:r>
      <w:r w:rsidRPr="001F2E5C">
        <w:br/>
        <w:t>в течение пятнадцати рабочих дней со дня ее регистрации, а в случае </w:t>
      </w:r>
      <w:r w:rsidRPr="001F2E5C">
        <w:br/>
      </w:r>
      <w:r w:rsidRPr="001F2E5C">
        <w:br/>
      </w:r>
      <w:r w:rsidRPr="001F2E5C">
        <w:br/>
        <w:t>обжалования отказа Администрации, должностного лица Администрации, в </w:t>
      </w:r>
      <w:r w:rsidRPr="001F2E5C">
        <w:br/>
      </w:r>
      <w:r w:rsidRPr="001F2E5C">
        <w:br/>
      </w:r>
      <w:r w:rsidRPr="001F2E5C">
        <w:br/>
        <w:t>приеме документов у заявителя либо в исправлении допущенных опечаток </w:t>
      </w:r>
      <w:r w:rsidRPr="001F2E5C">
        <w:br/>
      </w:r>
      <w:r w:rsidRPr="001F2E5C">
        <w:br/>
      </w:r>
      <w:r w:rsidRPr="001F2E5C">
        <w:br/>
        <w:t>и ошибок или в случае обжалования нарушения установленного срока таких </w:t>
      </w:r>
      <w:r w:rsidRPr="001F2E5C">
        <w:br/>
      </w:r>
      <w:r w:rsidRPr="001F2E5C">
        <w:br/>
      </w:r>
      <w:r w:rsidRPr="001F2E5C">
        <w:br/>
        <w:t>исправлений - в течение пяти рабочих дней со дня ее регистрации.</w:t>
      </w:r>
      <w:r w:rsidRPr="001F2E5C">
        <w:br/>
      </w:r>
      <w:r w:rsidRPr="001F2E5C">
        <w:br/>
      </w:r>
      <w:r w:rsidRPr="001F2E5C">
        <w:br/>
        <w:t>5.7 В случае если жалоба подана заявителем в администрацию, </w:t>
      </w:r>
      <w:r w:rsidRPr="001F2E5C">
        <w:br/>
      </w:r>
      <w:r w:rsidRPr="001F2E5C">
        <w:br/>
      </w:r>
      <w:r w:rsidRPr="001F2E5C">
        <w:br/>
        <w:t>в компетенцию которой не входит принятие решения по жалобе, в </w:t>
      </w:r>
      <w:r w:rsidRPr="001F2E5C">
        <w:br/>
      </w:r>
      <w:r w:rsidRPr="001F2E5C">
        <w:br/>
      </w:r>
      <w:r w:rsidRPr="001F2E5C">
        <w:br/>
        <w:t>течение 3 дней со дня ее регистрации администрация направляет жалобу </w:t>
      </w:r>
      <w:r w:rsidRPr="001F2E5C">
        <w:br/>
      </w:r>
      <w:r w:rsidRPr="001F2E5C">
        <w:br/>
      </w:r>
      <w:r w:rsidRPr="001F2E5C">
        <w:br/>
        <w:t>в уполномоченный на ее рассмотрение орган и в письменной форме </w:t>
      </w:r>
      <w:r w:rsidRPr="001F2E5C">
        <w:br/>
      </w:r>
      <w:r w:rsidRPr="001F2E5C">
        <w:br/>
      </w:r>
      <w:r w:rsidRPr="001F2E5C">
        <w:br/>
        <w:t>информирует заявителя о перенаправлении жалобы.</w:t>
      </w:r>
      <w:r w:rsidRPr="001F2E5C">
        <w:br/>
      </w:r>
      <w:r w:rsidRPr="001F2E5C">
        <w:br/>
      </w:r>
      <w:r w:rsidRPr="001F2E5C">
        <w:br/>
        <w:t>При этом срок рассмотрения жалобы исчисляется со дня регистрации </w:t>
      </w:r>
      <w:r w:rsidRPr="001F2E5C">
        <w:br/>
      </w:r>
      <w:r w:rsidRPr="001F2E5C">
        <w:br/>
      </w:r>
      <w:r w:rsidRPr="001F2E5C">
        <w:br/>
        <w:t>жалобы в уполномоченном на ее рассмотрении органе.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5.8. По результатам рассмотрения жалобы Администрация принимает </w:t>
      </w:r>
      <w:r w:rsidRPr="001F2E5C">
        <w:br/>
      </w:r>
      <w:r w:rsidRPr="001F2E5C">
        <w:br/>
      </w:r>
      <w:r w:rsidRPr="001F2E5C">
        <w:br/>
        <w:t>одно из следующих решений:</w:t>
      </w:r>
      <w:r w:rsidRPr="001F2E5C">
        <w:br/>
      </w:r>
      <w:r w:rsidRPr="001F2E5C">
        <w:br/>
      </w:r>
      <w:r w:rsidRPr="001F2E5C">
        <w:br/>
        <w:t>5.8.1. Удовлетворяет жалобу, в том числе в форме отмены принятого </w:t>
      </w:r>
      <w:r w:rsidRPr="001F2E5C">
        <w:br/>
      </w:r>
      <w:r w:rsidRPr="001F2E5C">
        <w:br/>
      </w:r>
      <w:r w:rsidRPr="001F2E5C">
        <w:br/>
        <w:t>решения, исправления допущенных Администрацией, опечаток и ошибок в </w:t>
      </w:r>
      <w:r w:rsidRPr="001F2E5C">
        <w:br/>
      </w:r>
      <w:r w:rsidRPr="001F2E5C">
        <w:br/>
      </w:r>
      <w:r w:rsidRPr="001F2E5C">
        <w:br/>
        <w:t>16</w:t>
      </w:r>
      <w:r w:rsidRPr="001F2E5C">
        <w:br/>
      </w:r>
      <w:r w:rsidRPr="001F2E5C">
        <w:br/>
      </w:r>
      <w:r w:rsidRPr="001F2E5C">
        <w:br/>
        <w:t>выданных в результате предоставления муниципальной услуги документах, </w:t>
      </w:r>
      <w:r w:rsidRPr="001F2E5C">
        <w:br/>
      </w:r>
      <w:r w:rsidRPr="001F2E5C">
        <w:br/>
      </w:r>
      <w:r w:rsidRPr="001F2E5C">
        <w:br/>
        <w:t>возврата заявителю денежных средств, взимание которых не предусмотрено </w:t>
      </w:r>
      <w:r w:rsidRPr="001F2E5C">
        <w:br/>
      </w:r>
      <w:r w:rsidRPr="001F2E5C">
        <w:br/>
      </w:r>
      <w:r w:rsidRPr="001F2E5C">
        <w:br/>
        <w:t>нормативными правовыми актами Российской Федерации, нормативными </w:t>
      </w:r>
      <w:r w:rsidRPr="001F2E5C">
        <w:br/>
      </w:r>
      <w:r w:rsidRPr="001F2E5C">
        <w:br/>
      </w:r>
      <w:r w:rsidRPr="001F2E5C">
        <w:br/>
        <w:t>правовыми актами Краснодарского края, муниципальными правовыми </w:t>
      </w:r>
      <w:r w:rsidRPr="001F2E5C">
        <w:br/>
      </w:r>
      <w:r w:rsidRPr="001F2E5C">
        <w:br/>
      </w:r>
      <w:r w:rsidRPr="001F2E5C">
        <w:br/>
        <w:t>актами, а также в иных формах.</w:t>
      </w:r>
      <w:r w:rsidRPr="001F2E5C">
        <w:br/>
      </w:r>
      <w:r w:rsidRPr="001F2E5C">
        <w:br/>
      </w:r>
      <w:r w:rsidRPr="001F2E5C">
        <w:br/>
        <w:t>5.8.2. Отказывает в удовлетворении жалобы.</w:t>
      </w:r>
      <w:r w:rsidRPr="001F2E5C">
        <w:br/>
      </w:r>
      <w:r w:rsidRPr="001F2E5C">
        <w:br/>
      </w:r>
      <w:r w:rsidRPr="001F2E5C">
        <w:br/>
        <w:t>5.9.Администрация отказывает в удовлетворении жалобы в следующих </w:t>
      </w:r>
      <w:r w:rsidRPr="001F2E5C">
        <w:br/>
      </w:r>
      <w:r w:rsidRPr="001F2E5C">
        <w:br/>
      </w:r>
      <w:r w:rsidRPr="001F2E5C">
        <w:br/>
        <w:t>случаях:</w:t>
      </w:r>
      <w:r w:rsidRPr="001F2E5C">
        <w:br/>
      </w:r>
      <w:r w:rsidRPr="001F2E5C">
        <w:br/>
      </w:r>
      <w:r w:rsidRPr="001F2E5C">
        <w:br/>
        <w:t>-наличие вступившего в законную силу решения суда, арбитражного </w:t>
      </w:r>
      <w:r w:rsidRPr="001F2E5C">
        <w:br/>
      </w:r>
      <w:r w:rsidRPr="001F2E5C">
        <w:br/>
      </w:r>
      <w:r w:rsidRPr="001F2E5C">
        <w:br/>
        <w:t>суда по жалобе о том же предмете и по тем же основаниям;</w:t>
      </w:r>
      <w:r w:rsidRPr="001F2E5C">
        <w:br/>
      </w:r>
      <w:r w:rsidRPr="001F2E5C">
        <w:br/>
      </w:r>
      <w:r w:rsidRPr="001F2E5C">
        <w:br/>
        <w:t>- подача жалобы лицом, полномочия которого не подтверждены в </w:t>
      </w:r>
      <w:r w:rsidRPr="001F2E5C">
        <w:br/>
      </w:r>
      <w:r w:rsidRPr="001F2E5C">
        <w:br/>
      </w:r>
      <w:r w:rsidRPr="001F2E5C">
        <w:br/>
        <w:t>порядке, установленном законодательством Российской Федерации;</w:t>
      </w:r>
      <w:r w:rsidRPr="001F2E5C">
        <w:br/>
      </w:r>
      <w:r w:rsidRPr="001F2E5C">
        <w:br/>
      </w:r>
      <w:r w:rsidRPr="001F2E5C">
        <w:lastRenderedPageBreak/>
        <w:br/>
        <w:t>- наличие решения по жалобе, принятого ранее в отношении того же </w:t>
      </w:r>
      <w:r w:rsidRPr="001F2E5C">
        <w:br/>
      </w:r>
      <w:r w:rsidRPr="001F2E5C">
        <w:br/>
      </w:r>
      <w:r w:rsidRPr="001F2E5C">
        <w:br/>
        <w:t>заявителя и по тому же предмету жалобы.</w:t>
      </w:r>
      <w:r w:rsidRPr="001F2E5C">
        <w:br/>
      </w:r>
      <w:r w:rsidRPr="001F2E5C">
        <w:br/>
      </w:r>
      <w:r w:rsidRPr="001F2E5C">
        <w:br/>
        <w:t>5.10 Администрация вправе оставить жалобу без ответа в следующих </w:t>
      </w:r>
      <w:r w:rsidRPr="001F2E5C">
        <w:br/>
      </w:r>
      <w:r w:rsidRPr="001F2E5C">
        <w:br/>
      </w:r>
      <w:r w:rsidRPr="001F2E5C">
        <w:br/>
        <w:t>случаях:</w:t>
      </w:r>
      <w:r w:rsidRPr="001F2E5C">
        <w:br/>
      </w:r>
      <w:r w:rsidRPr="001F2E5C">
        <w:br/>
      </w:r>
      <w:r w:rsidRPr="001F2E5C">
        <w:br/>
        <w:t>-наличие в жалобе нецензурных либо оскорбительных выражений, </w:t>
      </w:r>
      <w:r w:rsidRPr="001F2E5C">
        <w:br/>
      </w:r>
      <w:r w:rsidRPr="001F2E5C">
        <w:br/>
      </w:r>
      <w:r w:rsidRPr="001F2E5C">
        <w:br/>
        <w:t>угроз жизни, здоровью и имуществу должностного лица, а также членов его </w:t>
      </w:r>
      <w:r w:rsidRPr="001F2E5C">
        <w:br/>
      </w:r>
      <w:r w:rsidRPr="001F2E5C">
        <w:br/>
      </w:r>
      <w:r w:rsidRPr="001F2E5C">
        <w:br/>
        <w:t>семьи;</w:t>
      </w:r>
      <w:r w:rsidRPr="001F2E5C">
        <w:br/>
      </w:r>
      <w:r w:rsidRPr="001F2E5C">
        <w:br/>
      </w:r>
      <w:r w:rsidRPr="001F2E5C">
        <w:br/>
        <w:t>-отсутствие возможности прочитать какую-либо часть текста жалобы, </w:t>
      </w:r>
      <w:r w:rsidRPr="001F2E5C">
        <w:br/>
      </w:r>
      <w:r w:rsidRPr="001F2E5C">
        <w:br/>
      </w:r>
      <w:r w:rsidRPr="001F2E5C">
        <w:br/>
        <w:t>фамилию, имя, отчество (при наличии) и (или) почтовый адрес заявителя, </w:t>
      </w:r>
      <w:r w:rsidRPr="001F2E5C">
        <w:br/>
      </w:r>
      <w:r w:rsidRPr="001F2E5C">
        <w:br/>
      </w:r>
      <w:r w:rsidRPr="001F2E5C">
        <w:br/>
        <w:t>указанные в жалобе.</w:t>
      </w:r>
      <w:r w:rsidRPr="001F2E5C">
        <w:br/>
      </w:r>
      <w:r w:rsidRPr="001F2E5C">
        <w:br/>
      </w:r>
      <w:r w:rsidRPr="001F2E5C">
        <w:br/>
        <w:t>5.11 Не позднее дня, следующего за днем принятия решения, </w:t>
      </w:r>
      <w:r w:rsidRPr="001F2E5C">
        <w:br/>
      </w:r>
      <w:r w:rsidRPr="001F2E5C">
        <w:br/>
      </w:r>
      <w:r w:rsidRPr="001F2E5C">
        <w:br/>
        <w:t>указанного в пункте 5.6 раздела 5 настоящего Административного </w:t>
      </w:r>
      <w:r w:rsidRPr="001F2E5C">
        <w:br/>
      </w:r>
      <w:r w:rsidRPr="001F2E5C">
        <w:br/>
      </w:r>
      <w:r w:rsidRPr="001F2E5C">
        <w:br/>
        <w:t>регламента заявителю в письменной форме и по желанию заявителя в </w:t>
      </w:r>
      <w:r w:rsidRPr="001F2E5C">
        <w:br/>
      </w:r>
      <w:r w:rsidRPr="001F2E5C">
        <w:br/>
      </w:r>
      <w:r w:rsidRPr="001F2E5C">
        <w:br/>
        <w:t>электронной форме направляется мотивированный ответ о результатах </w:t>
      </w:r>
      <w:r w:rsidRPr="001F2E5C">
        <w:br/>
      </w:r>
      <w:r w:rsidRPr="001F2E5C">
        <w:br/>
      </w:r>
      <w:r w:rsidRPr="001F2E5C">
        <w:br/>
        <w:t>рассмотрения жалобы.</w:t>
      </w:r>
      <w:r w:rsidRPr="001F2E5C">
        <w:br/>
      </w:r>
      <w:r w:rsidRPr="001F2E5C">
        <w:br/>
      </w:r>
      <w:r w:rsidRPr="001F2E5C">
        <w:br/>
        <w:t>5.12 В ответе по результатам рассмотрения жалобы указываются:</w:t>
      </w:r>
      <w:r w:rsidRPr="001F2E5C">
        <w:br/>
      </w:r>
      <w:r w:rsidRPr="001F2E5C">
        <w:br/>
      </w:r>
      <w:r w:rsidRPr="001F2E5C">
        <w:br/>
        <w:t>- наименование органа, предоставляющего муниципальную услугу, </w:t>
      </w:r>
      <w:r w:rsidRPr="001F2E5C">
        <w:br/>
      </w:r>
      <w:r w:rsidRPr="001F2E5C">
        <w:lastRenderedPageBreak/>
        <w:br/>
      </w:r>
      <w:r w:rsidRPr="001F2E5C">
        <w:br/>
        <w:t>рассмотревшего жалобу, должность, фамилия, имя, отчество (при наличии) </w:t>
      </w:r>
      <w:r w:rsidRPr="001F2E5C">
        <w:br/>
      </w:r>
      <w:r w:rsidRPr="001F2E5C">
        <w:br/>
      </w:r>
      <w:r w:rsidRPr="001F2E5C">
        <w:br/>
        <w:t>его должностного лица, принявшего решение по жалобе;</w:t>
      </w:r>
      <w:r w:rsidRPr="001F2E5C">
        <w:br/>
      </w:r>
      <w:r w:rsidRPr="001F2E5C">
        <w:br/>
      </w:r>
      <w:r w:rsidRPr="001F2E5C">
        <w:br/>
        <w:t>- номер, дата, место принятия решения, включая сведения о </w:t>
      </w:r>
      <w:r w:rsidRPr="001F2E5C">
        <w:br/>
      </w:r>
      <w:r w:rsidRPr="001F2E5C">
        <w:br/>
      </w:r>
      <w:r w:rsidRPr="001F2E5C">
        <w:br/>
        <w:t>должностном лице, решение или действие (бездействие) которого </w:t>
      </w:r>
      <w:r w:rsidRPr="001F2E5C">
        <w:br/>
      </w:r>
      <w:r w:rsidRPr="001F2E5C">
        <w:br/>
      </w:r>
      <w:r w:rsidRPr="001F2E5C">
        <w:br/>
        <w:t>обжалуется;</w:t>
      </w:r>
      <w:r w:rsidRPr="001F2E5C">
        <w:br/>
      </w:r>
      <w:r w:rsidRPr="001F2E5C">
        <w:br/>
      </w:r>
      <w:r w:rsidRPr="001F2E5C">
        <w:br/>
        <w:t>- фамилия, имя, отчество (при наличии) или наименование заявителя;</w:t>
      </w:r>
      <w:r w:rsidRPr="001F2E5C">
        <w:br/>
      </w:r>
      <w:r w:rsidRPr="001F2E5C">
        <w:br/>
      </w:r>
      <w:r w:rsidRPr="001F2E5C">
        <w:br/>
        <w:t>- основания для принятия решения по жалобе;</w:t>
      </w:r>
      <w:r w:rsidRPr="001F2E5C">
        <w:br/>
      </w:r>
      <w:r w:rsidRPr="001F2E5C">
        <w:br/>
      </w:r>
      <w:r w:rsidRPr="001F2E5C">
        <w:br/>
        <w:t>- принятое по жалобе решение;</w:t>
      </w:r>
      <w:r w:rsidRPr="001F2E5C">
        <w:br/>
      </w:r>
      <w:r w:rsidRPr="001F2E5C">
        <w:br/>
      </w:r>
      <w:r w:rsidRPr="001F2E5C">
        <w:br/>
        <w:t>- в случае, если жалоба признана обоснованной, - сроки устранения </w:t>
      </w:r>
      <w:r w:rsidRPr="001F2E5C">
        <w:br/>
      </w:r>
      <w:r w:rsidRPr="001F2E5C">
        <w:br/>
      </w:r>
      <w:r w:rsidRPr="001F2E5C">
        <w:br/>
        <w:t>выявленных нарушений, в том числе срок предоставления результата </w:t>
      </w:r>
      <w:r w:rsidRPr="001F2E5C">
        <w:br/>
      </w:r>
      <w:r w:rsidRPr="001F2E5C">
        <w:br/>
      </w:r>
      <w:r w:rsidRPr="001F2E5C">
        <w:br/>
        <w:t>муниципальной услуги;</w:t>
      </w:r>
      <w:r w:rsidRPr="001F2E5C">
        <w:br/>
      </w:r>
      <w:r w:rsidRPr="001F2E5C">
        <w:br/>
      </w:r>
      <w:r w:rsidRPr="001F2E5C">
        <w:br/>
        <w:t>17</w:t>
      </w:r>
      <w:r w:rsidRPr="001F2E5C">
        <w:br/>
      </w:r>
      <w:r w:rsidRPr="001F2E5C">
        <w:br/>
      </w:r>
      <w:r w:rsidRPr="001F2E5C">
        <w:br/>
        <w:t>- сведения о порядке обжалования принятого по жалобе решения.</w:t>
      </w:r>
      <w:r w:rsidRPr="001F2E5C">
        <w:br/>
      </w:r>
      <w:r w:rsidRPr="001F2E5C">
        <w:br/>
      </w:r>
      <w:r w:rsidRPr="001F2E5C">
        <w:br/>
        <w:t>5.13. В случае установления в ходе или по результатам рассмотрения </w:t>
      </w:r>
      <w:r w:rsidRPr="001F2E5C">
        <w:br/>
      </w:r>
      <w:r w:rsidRPr="001F2E5C">
        <w:br/>
      </w:r>
      <w:r w:rsidRPr="001F2E5C">
        <w:br/>
        <w:t>жалобы признаков состава административного правонарушения </w:t>
      </w:r>
      <w:r w:rsidRPr="001F2E5C">
        <w:br/>
      </w:r>
      <w:r w:rsidRPr="001F2E5C">
        <w:br/>
      </w:r>
      <w:r w:rsidRPr="001F2E5C">
        <w:br/>
        <w:t>или преступления должностное лицо, наделенное полномочиями по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рассмотрению жалоб незамедлительно направляет имеющиеся материалы в </w:t>
      </w:r>
      <w:r w:rsidRPr="001F2E5C">
        <w:br/>
      </w:r>
      <w:r w:rsidRPr="001F2E5C">
        <w:br/>
      </w:r>
      <w:r w:rsidRPr="001F2E5C">
        <w:br/>
        <w:t>органы прокуратуры.</w:t>
      </w:r>
      <w:r w:rsidRPr="001F2E5C">
        <w:br/>
      </w:r>
      <w:r w:rsidRPr="001F2E5C">
        <w:br/>
      </w:r>
      <w:r w:rsidRPr="001F2E5C">
        <w:br/>
        <w:t>Ведущий специалист администрации</w:t>
      </w:r>
      <w:r w:rsidRPr="001F2E5C">
        <w:br/>
      </w:r>
      <w:r w:rsidRPr="001F2E5C">
        <w:br/>
      </w:r>
      <w:r w:rsidRPr="001F2E5C">
        <w:br/>
        <w:t>Владимирского сельского поселения</w:t>
      </w:r>
      <w:r w:rsidRPr="001F2E5C">
        <w:br/>
      </w:r>
      <w:r w:rsidRPr="001F2E5C">
        <w:br/>
      </w:r>
      <w:r w:rsidRPr="001F2E5C">
        <w:br/>
        <w:t xml:space="preserve">Лабинского района                                                                     </w:t>
      </w:r>
      <w:proofErr w:type="spellStart"/>
      <w:r w:rsidRPr="001F2E5C">
        <w:t>Ю.Г.Бондаренко</w:t>
      </w:r>
      <w:proofErr w:type="spellEnd"/>
      <w:r w:rsidRPr="001F2E5C">
        <w:br/>
      </w:r>
      <w:r w:rsidRPr="001F2E5C">
        <w:br/>
      </w:r>
      <w:r w:rsidRPr="001F2E5C">
        <w:br/>
        <w:t>18</w:t>
      </w:r>
      <w:r w:rsidRPr="001F2E5C">
        <w:br/>
      </w:r>
      <w:r w:rsidRPr="001F2E5C">
        <w:br/>
      </w:r>
      <w:r w:rsidRPr="001F2E5C">
        <w:br/>
        <w:t>ПРИЛОЖЕНИЕ № 1</w:t>
      </w:r>
      <w:r w:rsidRPr="001F2E5C">
        <w:br/>
      </w:r>
      <w:r w:rsidRPr="001F2E5C">
        <w:br/>
      </w:r>
      <w:r w:rsidRPr="001F2E5C">
        <w:br/>
        <w:t>к Административному регламенту</w:t>
      </w:r>
      <w:r w:rsidRPr="001F2E5C">
        <w:br/>
      </w:r>
      <w:r w:rsidRPr="001F2E5C">
        <w:br/>
      </w:r>
      <w:r w:rsidRPr="001F2E5C">
        <w:br/>
        <w:t>по предоставлению муниципальной </w:t>
      </w:r>
      <w:r w:rsidRPr="001F2E5C">
        <w:br/>
      </w:r>
      <w:r w:rsidRPr="001F2E5C">
        <w:br/>
      </w:r>
      <w:r w:rsidRPr="001F2E5C">
        <w:br/>
        <w:t>услуги «Принятие на учет граждан в </w:t>
      </w:r>
      <w:r w:rsidRPr="001F2E5C">
        <w:br/>
      </w:r>
      <w:r w:rsidRPr="001F2E5C">
        <w:br/>
      </w:r>
      <w:r w:rsidRPr="001F2E5C">
        <w:br/>
        <w:t>качестве малоимущих нуждающихся в </w:t>
      </w:r>
      <w:r w:rsidRPr="001F2E5C">
        <w:br/>
      </w:r>
      <w:r w:rsidRPr="001F2E5C">
        <w:br/>
      </w:r>
      <w:r w:rsidRPr="001F2E5C">
        <w:br/>
        <w:t>жилых помещениях, предоставляемых </w:t>
      </w:r>
      <w:r w:rsidRPr="001F2E5C">
        <w:br/>
      </w:r>
      <w:r w:rsidRPr="001F2E5C">
        <w:br/>
      </w:r>
      <w:r w:rsidRPr="001F2E5C">
        <w:br/>
        <w:t>по договорам социального найма»</w:t>
      </w:r>
      <w:r w:rsidRPr="001F2E5C">
        <w:br/>
      </w:r>
      <w:r w:rsidRPr="001F2E5C">
        <w:br/>
      </w:r>
      <w:r w:rsidRPr="001F2E5C">
        <w:br/>
        <w:t>Главе администрации Владимирского сельского </w:t>
      </w:r>
      <w:r w:rsidRPr="001F2E5C">
        <w:br/>
      </w:r>
      <w:r w:rsidRPr="001F2E5C">
        <w:br/>
      </w:r>
      <w:r w:rsidRPr="001F2E5C">
        <w:br/>
        <w:t>поселения Лабинского района</w:t>
      </w:r>
      <w:r w:rsidRPr="001F2E5C">
        <w:br/>
      </w:r>
      <w:r w:rsidRPr="001F2E5C">
        <w:br/>
      </w:r>
      <w:r w:rsidRPr="001F2E5C">
        <w:br/>
        <w:t>от гражданина(</w:t>
      </w:r>
      <w:proofErr w:type="spellStart"/>
      <w:r w:rsidRPr="001F2E5C">
        <w:t>ки</w:t>
      </w:r>
      <w:proofErr w:type="spellEnd"/>
      <w:r w:rsidRPr="001F2E5C">
        <w:t>) ________________________</w:t>
      </w:r>
      <w:r w:rsidRPr="001F2E5C">
        <w:br/>
      </w:r>
      <w:r w:rsidRPr="001F2E5C">
        <w:br/>
      </w:r>
      <w:r w:rsidRPr="001F2E5C">
        <w:br/>
        <w:t>______________________________________</w:t>
      </w:r>
      <w:r w:rsidRPr="001F2E5C">
        <w:br/>
      </w:r>
      <w:r w:rsidRPr="001F2E5C">
        <w:br/>
      </w:r>
      <w:r w:rsidRPr="001F2E5C">
        <w:lastRenderedPageBreak/>
        <w:br/>
        <w:t>(фамилия)</w:t>
      </w:r>
      <w:r w:rsidRPr="001F2E5C">
        <w:br/>
      </w:r>
      <w:r w:rsidRPr="001F2E5C">
        <w:br/>
      </w:r>
      <w:r w:rsidRPr="001F2E5C">
        <w:br/>
        <w:t>(имя)</w:t>
      </w:r>
      <w:r w:rsidRPr="001F2E5C">
        <w:br/>
      </w:r>
      <w:r w:rsidRPr="001F2E5C">
        <w:br/>
      </w:r>
      <w:r w:rsidRPr="001F2E5C">
        <w:br/>
        <w:t>(отчество)</w:t>
      </w:r>
      <w:r w:rsidRPr="001F2E5C">
        <w:br/>
      </w:r>
      <w:r w:rsidRPr="001F2E5C">
        <w:br/>
      </w:r>
      <w:r w:rsidRPr="001F2E5C">
        <w:br/>
        <w:t>______________________________________</w:t>
      </w:r>
      <w:r w:rsidRPr="001F2E5C">
        <w:br/>
      </w:r>
      <w:r w:rsidRPr="001F2E5C">
        <w:br/>
      </w:r>
      <w:r w:rsidRPr="001F2E5C">
        <w:br/>
        <w:t>зарегистрированного(ой) по месту жительства по </w:t>
      </w:r>
      <w:r w:rsidRPr="001F2E5C">
        <w:br/>
      </w:r>
      <w:r w:rsidRPr="001F2E5C">
        <w:br/>
      </w:r>
      <w:r w:rsidRPr="001F2E5C">
        <w:br/>
        <w:t>адресу:________________________________</w:t>
      </w:r>
      <w:r w:rsidRPr="001F2E5C">
        <w:br/>
      </w:r>
      <w:r w:rsidRPr="001F2E5C">
        <w:br/>
      </w:r>
      <w:r w:rsidRPr="001F2E5C">
        <w:br/>
        <w:t>_____________________________________,</w:t>
      </w:r>
      <w:r w:rsidRPr="001F2E5C">
        <w:br/>
      </w:r>
      <w:r w:rsidRPr="001F2E5C">
        <w:br/>
      </w:r>
      <w:r w:rsidRPr="001F2E5C">
        <w:br/>
        <w:t>улица, номер дома, корпуса, квартиры)</w:t>
      </w:r>
      <w:r w:rsidRPr="001F2E5C">
        <w:br/>
      </w:r>
      <w:r w:rsidRPr="001F2E5C">
        <w:br/>
      </w:r>
      <w:r w:rsidRPr="001F2E5C">
        <w:br/>
        <w:t>работающего (ей) в _______________________</w:t>
      </w:r>
      <w:r w:rsidRPr="001F2E5C">
        <w:br/>
      </w:r>
      <w:r w:rsidRPr="001F2E5C">
        <w:br/>
      </w:r>
      <w:r w:rsidRPr="001F2E5C">
        <w:br/>
        <w:t>(почтовый индекс, населенный пункт,</w:t>
      </w:r>
      <w:r w:rsidRPr="001F2E5C">
        <w:br/>
      </w:r>
      <w:r w:rsidRPr="001F2E5C">
        <w:br/>
      </w:r>
      <w:r w:rsidRPr="001F2E5C">
        <w:br/>
        <w:t>(полное наименование</w:t>
      </w:r>
      <w:r w:rsidRPr="001F2E5C">
        <w:br/>
      </w:r>
      <w:r w:rsidRPr="001F2E5C">
        <w:br/>
      </w:r>
      <w:r w:rsidRPr="001F2E5C">
        <w:br/>
        <w:t>______________________________________</w:t>
      </w:r>
      <w:r w:rsidRPr="001F2E5C">
        <w:br/>
      </w:r>
      <w:r w:rsidRPr="001F2E5C">
        <w:br/>
      </w:r>
      <w:r w:rsidRPr="001F2E5C">
        <w:br/>
        <w:t>предприятия, учреждения, организации)</w:t>
      </w:r>
      <w:r w:rsidRPr="001F2E5C">
        <w:br/>
      </w:r>
      <w:r w:rsidRPr="001F2E5C">
        <w:br/>
      </w:r>
      <w:r w:rsidRPr="001F2E5C">
        <w:br/>
        <w:t>в должности ____________________________</w:t>
      </w:r>
      <w:r w:rsidRPr="001F2E5C">
        <w:br/>
      </w:r>
      <w:r w:rsidRPr="001F2E5C">
        <w:br/>
      </w:r>
      <w:r w:rsidRPr="001F2E5C">
        <w:br/>
        <w:t>номера телефонов:</w:t>
      </w:r>
      <w:r w:rsidRPr="001F2E5C">
        <w:br/>
      </w:r>
      <w:r w:rsidRPr="001F2E5C">
        <w:br/>
      </w:r>
      <w:r w:rsidRPr="001F2E5C">
        <w:br/>
        <w:t>домашнего ___________________,</w:t>
      </w:r>
      <w:r w:rsidRPr="001F2E5C">
        <w:br/>
      </w:r>
      <w:r w:rsidRPr="001F2E5C">
        <w:br/>
      </w:r>
      <w:r w:rsidRPr="001F2E5C">
        <w:br/>
        <w:t>мобильного ___________________,</w:t>
      </w:r>
      <w:r w:rsidRPr="001F2E5C">
        <w:br/>
      </w:r>
      <w:r w:rsidRPr="001F2E5C">
        <w:lastRenderedPageBreak/>
        <w:br/>
      </w:r>
      <w:r w:rsidRPr="001F2E5C">
        <w:br/>
        <w:t>рабочего _____________________.</w:t>
      </w:r>
      <w:r w:rsidRPr="001F2E5C">
        <w:br/>
      </w:r>
      <w:r w:rsidRPr="001F2E5C">
        <w:br/>
      </w:r>
      <w:r w:rsidRPr="001F2E5C">
        <w:br/>
        <w:t>О ПРИНЯТИИ НА УЧЕТ В КАЧЕСТВЕ НУЖДАЮЩЕГОСЯ</w:t>
      </w:r>
      <w:r w:rsidRPr="001F2E5C">
        <w:br/>
      </w:r>
      <w:r w:rsidRPr="001F2E5C">
        <w:br/>
      </w:r>
      <w:r w:rsidRPr="001F2E5C">
        <w:br/>
        <w:t>ЗАЯВЛЕНИЕ</w:t>
      </w:r>
      <w:r w:rsidRPr="001F2E5C">
        <w:br/>
      </w:r>
      <w:r w:rsidRPr="001F2E5C">
        <w:br/>
      </w:r>
      <w:r w:rsidRPr="001F2E5C">
        <w:br/>
        <w:t>В ЖИЛОМ ПОМЕЩЕНИИ</w:t>
      </w:r>
      <w:r w:rsidRPr="001F2E5C">
        <w:br/>
      </w:r>
      <w:r w:rsidRPr="001F2E5C">
        <w:br/>
      </w:r>
      <w:r w:rsidRPr="001F2E5C">
        <w:br/>
        <w:t>Прошу принять меня / мою семью из _____________ человек, проживающих </w:t>
      </w:r>
      <w:r w:rsidRPr="001F2E5C">
        <w:br/>
      </w:r>
      <w:r w:rsidRPr="001F2E5C">
        <w:br/>
      </w:r>
      <w:r w:rsidRPr="001F2E5C">
        <w:br/>
        <w:t>совместно со мной, в том числе:</w:t>
      </w:r>
      <w:r w:rsidRPr="001F2E5C">
        <w:br/>
      </w:r>
      <w:r w:rsidRPr="001F2E5C">
        <w:br/>
      </w:r>
      <w:r w:rsidRPr="001F2E5C">
        <w:br/>
        <w:t>№ п/</w:t>
      </w:r>
      <w:r w:rsidRPr="001F2E5C">
        <w:br/>
      </w:r>
      <w:r w:rsidRPr="001F2E5C">
        <w:br/>
      </w:r>
      <w:r w:rsidRPr="001F2E5C">
        <w:br/>
        <w:t>Фамилия, имя, отчество </w:t>
      </w:r>
      <w:r w:rsidRPr="001F2E5C">
        <w:br/>
      </w:r>
      <w:r w:rsidRPr="001F2E5C">
        <w:br/>
      </w:r>
      <w:r w:rsidRPr="001F2E5C">
        <w:br/>
        <w:t>(полностью) заявителя и членов </w:t>
      </w:r>
      <w:r w:rsidRPr="001F2E5C">
        <w:br/>
      </w:r>
      <w:r w:rsidRPr="001F2E5C">
        <w:br/>
      </w:r>
      <w:r w:rsidRPr="001F2E5C">
        <w:br/>
        <w:t>п</w:t>
      </w:r>
      <w:r w:rsidRPr="001F2E5C">
        <w:br/>
      </w:r>
      <w:r w:rsidRPr="001F2E5C">
        <w:br/>
      </w:r>
      <w:r w:rsidRPr="001F2E5C">
        <w:br/>
        <w:t>его семьи</w:t>
      </w:r>
      <w:r w:rsidRPr="001F2E5C">
        <w:br/>
      </w:r>
      <w:r w:rsidRPr="001F2E5C">
        <w:br/>
      </w:r>
      <w:r w:rsidRPr="001F2E5C">
        <w:br/>
        <w:t>Дата </w:t>
      </w:r>
      <w:r w:rsidRPr="001F2E5C">
        <w:br/>
      </w:r>
      <w:r w:rsidRPr="001F2E5C">
        <w:br/>
      </w:r>
      <w:r w:rsidRPr="001F2E5C">
        <w:br/>
        <w:t>рождения(число, </w:t>
      </w:r>
      <w:r w:rsidRPr="001F2E5C">
        <w:br/>
      </w:r>
      <w:r w:rsidRPr="001F2E5C">
        <w:br/>
      </w:r>
      <w:r w:rsidRPr="001F2E5C">
        <w:br/>
        <w:t>месяц, год)</w:t>
      </w:r>
      <w:r w:rsidRPr="001F2E5C">
        <w:br/>
      </w:r>
      <w:r w:rsidRPr="001F2E5C">
        <w:br/>
      </w:r>
      <w:r w:rsidRPr="001F2E5C">
        <w:br/>
        <w:t>Родственные </w:t>
      </w:r>
      <w:r w:rsidRPr="001F2E5C">
        <w:br/>
      </w:r>
      <w:r w:rsidRPr="001F2E5C">
        <w:br/>
      </w:r>
      <w:r w:rsidRPr="001F2E5C">
        <w:br/>
        <w:t>отношения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членов </w:t>
      </w:r>
      <w:r w:rsidRPr="001F2E5C">
        <w:br/>
      </w:r>
      <w:r w:rsidRPr="001F2E5C">
        <w:br/>
      </w:r>
      <w:r w:rsidRPr="001F2E5C">
        <w:br/>
        <w:t>семьи по </w:t>
      </w:r>
      <w:r w:rsidRPr="001F2E5C">
        <w:br/>
      </w:r>
      <w:r w:rsidRPr="001F2E5C">
        <w:br/>
      </w:r>
      <w:r w:rsidRPr="001F2E5C">
        <w:br/>
        <w:t>отношению к </w:t>
      </w:r>
      <w:r w:rsidRPr="001F2E5C">
        <w:br/>
      </w:r>
      <w:r w:rsidRPr="001F2E5C">
        <w:br/>
      </w:r>
      <w:r w:rsidRPr="001F2E5C">
        <w:br/>
        <w:t>заявителю</w:t>
      </w:r>
      <w:r w:rsidRPr="001F2E5C">
        <w:br/>
      </w:r>
      <w:r w:rsidRPr="001F2E5C">
        <w:br/>
      </w:r>
      <w:r w:rsidRPr="001F2E5C">
        <w:br/>
        <w:t>Примечание</w:t>
      </w:r>
      <w:r w:rsidRPr="001F2E5C">
        <w:br/>
      </w:r>
      <w:r w:rsidRPr="001F2E5C">
        <w:br/>
      </w:r>
      <w:r w:rsidRPr="001F2E5C">
        <w:br/>
        <w:t>19</w:t>
      </w:r>
      <w:r w:rsidRPr="001F2E5C">
        <w:br/>
      </w:r>
      <w:r w:rsidRPr="001F2E5C">
        <w:br/>
      </w:r>
      <w:r w:rsidRPr="001F2E5C">
        <w:br/>
        <w:t>/моего (мою) подопечного(ую) ___________________________________________,</w:t>
      </w:r>
      <w:r w:rsidRPr="001F2E5C">
        <w:br/>
      </w:r>
      <w:r w:rsidRPr="001F2E5C">
        <w:br/>
      </w:r>
      <w:r w:rsidRPr="001F2E5C">
        <w:br/>
        <w:t>зарегистрированного(ую) по месту жительства по адресу ________________________</w:t>
      </w:r>
      <w:r w:rsidRPr="001F2E5C">
        <w:br/>
      </w:r>
      <w:r w:rsidRPr="001F2E5C">
        <w:br/>
      </w:r>
      <w:r w:rsidRPr="001F2E5C">
        <w:br/>
        <w:t>__________________________________________________________________,</w:t>
      </w:r>
      <w:r w:rsidRPr="001F2E5C">
        <w:br/>
      </w:r>
      <w:r w:rsidRPr="001F2E5C">
        <w:br/>
      </w:r>
      <w:r w:rsidRPr="001F2E5C">
        <w:br/>
        <w:t xml:space="preserve">на учет в качестве </w:t>
      </w:r>
      <w:proofErr w:type="spellStart"/>
      <w:r w:rsidRPr="001F2E5C">
        <w:t>нуждающего</w:t>
      </w:r>
      <w:proofErr w:type="spellEnd"/>
      <w:r w:rsidRPr="001F2E5C">
        <w:t>(ей)</w:t>
      </w:r>
      <w:proofErr w:type="spellStart"/>
      <w:r w:rsidRPr="001F2E5C">
        <w:t>ся</w:t>
      </w:r>
      <w:proofErr w:type="spellEnd"/>
      <w:r w:rsidRPr="001F2E5C">
        <w:t xml:space="preserve"> в жилом помещении.</w:t>
      </w:r>
      <w:r w:rsidRPr="001F2E5C">
        <w:br/>
      </w:r>
      <w:r w:rsidRPr="001F2E5C">
        <w:br/>
      </w:r>
      <w:r w:rsidRPr="001F2E5C">
        <w:br/>
        <w:t>Прошу</w:t>
      </w:r>
      <w:r w:rsidRPr="001F2E5C">
        <w:br/>
      </w:r>
      <w:r w:rsidRPr="001F2E5C">
        <w:br/>
      </w:r>
      <w:r w:rsidRPr="001F2E5C">
        <w:br/>
        <w:t>№ п/</w:t>
      </w:r>
      <w:r w:rsidRPr="001F2E5C">
        <w:br/>
      </w:r>
      <w:r w:rsidRPr="001F2E5C">
        <w:br/>
      </w:r>
      <w:r w:rsidRPr="001F2E5C">
        <w:br/>
        <w:t>Фамилия, имя, отчество (полностью) заявителя и </w:t>
      </w:r>
      <w:r w:rsidRPr="001F2E5C">
        <w:br/>
      </w:r>
      <w:r w:rsidRPr="001F2E5C">
        <w:br/>
      </w:r>
      <w:r w:rsidRPr="001F2E5C">
        <w:br/>
        <w:t>членов его семьи / подопечного заявителя</w:t>
      </w:r>
      <w:r w:rsidRPr="001F2E5C">
        <w:br/>
      </w:r>
      <w:r w:rsidRPr="001F2E5C">
        <w:br/>
      </w:r>
      <w:r w:rsidRPr="001F2E5C">
        <w:br/>
        <w:t>п</w:t>
      </w:r>
      <w:r w:rsidRPr="001F2E5C">
        <w:br/>
      </w:r>
      <w:r w:rsidRPr="001F2E5C">
        <w:br/>
      </w:r>
      <w:r w:rsidRPr="001F2E5C">
        <w:br/>
        <w:t>(фамилия, имя, отчество полностью)</w:t>
      </w:r>
      <w:r w:rsidRPr="001F2E5C">
        <w:br/>
      </w:r>
      <w:r w:rsidRPr="001F2E5C">
        <w:br/>
      </w:r>
      <w:r w:rsidRPr="001F2E5C">
        <w:br/>
        <w:t>(почтовый индекс, населенный пункт, улица, номер дома, корпуса, квартиры)</w:t>
      </w:r>
      <w:r w:rsidRPr="001F2E5C">
        <w:br/>
      </w:r>
      <w:r w:rsidRPr="001F2E5C">
        <w:br/>
      </w:r>
      <w:r w:rsidRPr="001F2E5C">
        <w:lastRenderedPageBreak/>
        <w:br/>
        <w:t>Родственные отношения </w:t>
      </w:r>
      <w:r w:rsidRPr="001F2E5C">
        <w:br/>
      </w:r>
      <w:r w:rsidRPr="001F2E5C">
        <w:br/>
      </w:r>
      <w:r w:rsidRPr="001F2E5C">
        <w:br/>
        <w:t>членов семьи по  отношению </w:t>
      </w:r>
      <w:r w:rsidRPr="001F2E5C">
        <w:br/>
      </w:r>
      <w:r w:rsidRPr="001F2E5C">
        <w:br/>
      </w:r>
      <w:r w:rsidRPr="001F2E5C">
        <w:br/>
        <w:t>к заявителю </w:t>
      </w:r>
      <w:r w:rsidRPr="001F2E5C">
        <w:br/>
      </w:r>
      <w:r w:rsidRPr="001F2E5C">
        <w:br/>
      </w:r>
      <w:r w:rsidRPr="001F2E5C">
        <w:br/>
        <w:t>внести в отдельный список по категории "малоимущие граждане";</w:t>
      </w:r>
      <w:r w:rsidRPr="001F2E5C">
        <w:br/>
      </w:r>
      <w:r w:rsidRPr="001F2E5C">
        <w:br/>
      </w:r>
      <w:r w:rsidRPr="001F2E5C">
        <w:br/>
        <w:t>Прошу учесть право на внеочередное обеспечение жильем следующих лиц:</w:t>
      </w:r>
      <w:r w:rsidRPr="001F2E5C">
        <w:br/>
      </w:r>
      <w:r w:rsidRPr="001F2E5C">
        <w:br/>
      </w:r>
      <w:r w:rsidRPr="001F2E5C">
        <w:br/>
        <w:t>Фамилия, имя, отчество (полностью) заявителя и </w:t>
      </w:r>
      <w:r w:rsidRPr="001F2E5C">
        <w:br/>
      </w:r>
      <w:r w:rsidRPr="001F2E5C">
        <w:br/>
      </w:r>
      <w:r w:rsidRPr="001F2E5C">
        <w:br/>
        <w:t>№ п/</w:t>
      </w:r>
      <w:r w:rsidRPr="001F2E5C">
        <w:br/>
      </w:r>
      <w:r w:rsidRPr="001F2E5C">
        <w:br/>
      </w:r>
      <w:r w:rsidRPr="001F2E5C">
        <w:br/>
        <w:t>членов его семьи / подопечного заявителя</w:t>
      </w:r>
      <w:r w:rsidRPr="001F2E5C">
        <w:br/>
      </w:r>
      <w:r w:rsidRPr="001F2E5C">
        <w:br/>
      </w:r>
      <w:r w:rsidRPr="001F2E5C">
        <w:br/>
        <w:t>п</w:t>
      </w:r>
      <w:r w:rsidRPr="001F2E5C">
        <w:br/>
      </w:r>
      <w:r w:rsidRPr="001F2E5C">
        <w:br/>
      </w:r>
      <w:r w:rsidRPr="001F2E5C">
        <w:br/>
        <w:t>Родственные отношения </w:t>
      </w:r>
      <w:r w:rsidRPr="001F2E5C">
        <w:br/>
      </w:r>
      <w:r w:rsidRPr="001F2E5C">
        <w:br/>
      </w:r>
      <w:r w:rsidRPr="001F2E5C">
        <w:br/>
        <w:t>членов семьи по  отношению </w:t>
      </w:r>
      <w:r w:rsidRPr="001F2E5C">
        <w:br/>
      </w:r>
      <w:r w:rsidRPr="001F2E5C">
        <w:br/>
      </w:r>
      <w:r w:rsidRPr="001F2E5C">
        <w:br/>
        <w:t>к заявителю </w:t>
      </w:r>
      <w:r w:rsidRPr="001F2E5C">
        <w:br/>
      </w:r>
      <w:r w:rsidRPr="001F2E5C">
        <w:br/>
      </w:r>
      <w:r w:rsidRPr="001F2E5C">
        <w:br/>
        <w:t>по категории ________________________________________________________;</w:t>
      </w:r>
      <w:r w:rsidRPr="001F2E5C">
        <w:br/>
      </w:r>
      <w:r w:rsidRPr="001F2E5C">
        <w:br/>
      </w:r>
      <w:r w:rsidRPr="001F2E5C">
        <w:br/>
        <w:t>Фамилия, имя, отчество (полностью) заявителя и </w:t>
      </w:r>
      <w:r w:rsidRPr="001F2E5C">
        <w:br/>
      </w:r>
      <w:r w:rsidRPr="001F2E5C">
        <w:br/>
      </w:r>
      <w:r w:rsidRPr="001F2E5C">
        <w:br/>
        <w:t>№ п/</w:t>
      </w:r>
      <w:r w:rsidRPr="001F2E5C">
        <w:br/>
      </w:r>
      <w:r w:rsidRPr="001F2E5C">
        <w:br/>
      </w:r>
      <w:r w:rsidRPr="001F2E5C">
        <w:br/>
        <w:t>членов его семьи / подопечного заявителя</w:t>
      </w:r>
      <w:r w:rsidRPr="001F2E5C">
        <w:br/>
      </w:r>
      <w:r w:rsidRPr="001F2E5C">
        <w:br/>
      </w:r>
      <w:r w:rsidRPr="001F2E5C">
        <w:br/>
        <w:t>п</w:t>
      </w:r>
      <w:r w:rsidRPr="001F2E5C">
        <w:br/>
      </w:r>
      <w:r w:rsidRPr="001F2E5C">
        <w:lastRenderedPageBreak/>
        <w:br/>
      </w:r>
      <w:r w:rsidRPr="001F2E5C">
        <w:br/>
        <w:t>(наименование категории граждан, имеющих право на внеочередное обеспечение жильем)</w:t>
      </w:r>
      <w:r w:rsidRPr="001F2E5C">
        <w:br/>
      </w:r>
      <w:r w:rsidRPr="001F2E5C">
        <w:br/>
      </w:r>
      <w:r w:rsidRPr="001F2E5C">
        <w:br/>
        <w:t>Родственные отношения </w:t>
      </w:r>
      <w:r w:rsidRPr="001F2E5C">
        <w:br/>
      </w:r>
      <w:r w:rsidRPr="001F2E5C">
        <w:br/>
      </w:r>
      <w:r w:rsidRPr="001F2E5C">
        <w:br/>
        <w:t>членов семьи по  отношению </w:t>
      </w:r>
      <w:r w:rsidRPr="001F2E5C">
        <w:br/>
      </w:r>
      <w:r w:rsidRPr="001F2E5C">
        <w:br/>
      </w:r>
      <w:r w:rsidRPr="001F2E5C">
        <w:br/>
        <w:t>к заявителю </w:t>
      </w:r>
      <w:r w:rsidRPr="001F2E5C">
        <w:br/>
      </w:r>
      <w:r w:rsidRPr="001F2E5C">
        <w:br/>
      </w:r>
      <w:r w:rsidRPr="001F2E5C">
        <w:br/>
        <w:t>20</w:t>
      </w:r>
      <w:r w:rsidRPr="001F2E5C">
        <w:br/>
      </w:r>
      <w:r w:rsidRPr="001F2E5C">
        <w:br/>
      </w:r>
      <w:r w:rsidRPr="001F2E5C">
        <w:br/>
        <w:t>по категории ________________________________________________________.</w:t>
      </w:r>
      <w:r w:rsidRPr="001F2E5C">
        <w:br/>
      </w:r>
      <w:r w:rsidRPr="001F2E5C">
        <w:br/>
      </w:r>
      <w:r w:rsidRPr="001F2E5C">
        <w:br/>
        <w:t>Я  (и  вышеуказанные  дееспособные  члены  моей  семьи)  даю  (даем) согласие </w:t>
      </w:r>
      <w:r w:rsidRPr="001F2E5C">
        <w:br/>
      </w:r>
      <w:r w:rsidRPr="001F2E5C">
        <w:br/>
      </w:r>
      <w:r w:rsidRPr="001F2E5C">
        <w:br/>
        <w:t>на получение  уполномоченным  органом  по  учету  любых  данных, необходимых  для  </w:t>
      </w:r>
      <w:r w:rsidRPr="001F2E5C">
        <w:br/>
      </w:r>
      <w:r w:rsidRPr="001F2E5C">
        <w:br/>
      </w:r>
      <w:r w:rsidRPr="001F2E5C">
        <w:br/>
        <w:t>проверки  представленных  мною  сведений  и восполнения отсутствующей информации, </w:t>
      </w:r>
      <w:r w:rsidRPr="001F2E5C">
        <w:br/>
      </w:r>
      <w:r w:rsidRPr="001F2E5C">
        <w:br/>
      </w:r>
      <w:r w:rsidRPr="001F2E5C">
        <w:br/>
        <w:t>от соответствующих федеральных, краевых органов государственной  власти  и  органов </w:t>
      </w:r>
      <w:r w:rsidRPr="001F2E5C">
        <w:br/>
      </w:r>
      <w:r w:rsidRPr="001F2E5C">
        <w:br/>
      </w:r>
      <w:r w:rsidRPr="001F2E5C">
        <w:br/>
        <w:t>местного самоуправления,  организаций всех форм собственности,  а  также  на  обработку  </w:t>
      </w:r>
      <w:r w:rsidRPr="001F2E5C">
        <w:br/>
      </w:r>
      <w:r w:rsidRPr="001F2E5C">
        <w:br/>
      </w:r>
      <w:r w:rsidRPr="001F2E5C">
        <w:br/>
        <w:t>и  использование  моих (наших) персональных данных.</w:t>
      </w:r>
      <w:r w:rsidRPr="001F2E5C">
        <w:br/>
      </w:r>
      <w:r w:rsidRPr="001F2E5C">
        <w:br/>
      </w:r>
      <w:r w:rsidRPr="001F2E5C">
        <w:br/>
        <w:t>Я (мы) предупрежден(ы)  о  последствиях,  предусмотренных  частью  1 статьи   </w:t>
      </w:r>
      <w:r w:rsidRPr="001F2E5C">
        <w:br/>
      </w:r>
      <w:r w:rsidRPr="001F2E5C">
        <w:br/>
      </w:r>
      <w:r w:rsidRPr="001F2E5C">
        <w:br/>
        <w:t>56  Жилищного  кодекса  Российской  Федерации,  наступающих  при выявлении  в  </w:t>
      </w:r>
      <w:r w:rsidRPr="001F2E5C">
        <w:br/>
      </w:r>
      <w:r w:rsidRPr="001F2E5C">
        <w:br/>
      </w:r>
      <w:r w:rsidRPr="001F2E5C">
        <w:br/>
        <w:t>представленных  документах  сведений,  не   соответствующих действительности, а </w:t>
      </w:r>
      <w:r w:rsidRPr="001F2E5C">
        <w:br/>
      </w:r>
      <w:r w:rsidRPr="001F2E5C">
        <w:br/>
      </w:r>
      <w:r w:rsidRPr="001F2E5C">
        <w:br/>
        <w:t>также об ответственности, предусмотренной статьей 327 Уголовного кодекса Российской 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Федерации, за подделку документов.</w:t>
      </w:r>
      <w:r w:rsidRPr="001F2E5C">
        <w:br/>
      </w:r>
      <w:r w:rsidRPr="001F2E5C">
        <w:br/>
      </w:r>
      <w:r w:rsidRPr="001F2E5C">
        <w:br/>
        <w:t>Приложение: _________ документов, необходимых для рассмотрения заявления, </w:t>
      </w:r>
      <w:r w:rsidRPr="001F2E5C">
        <w:br/>
      </w:r>
      <w:r w:rsidRPr="001F2E5C">
        <w:br/>
      </w:r>
      <w:r w:rsidRPr="001F2E5C">
        <w:br/>
        <w:t>на ______ листах.</w:t>
      </w:r>
      <w:r w:rsidRPr="001F2E5C">
        <w:br/>
      </w:r>
      <w:r w:rsidRPr="001F2E5C">
        <w:br/>
      </w:r>
      <w:r w:rsidRPr="001F2E5C">
        <w:br/>
        <w:t>(наименование категории граждан, имеющих право на внеочередное обеспечение жильем)</w:t>
      </w:r>
      <w:r w:rsidRPr="001F2E5C">
        <w:br/>
      </w:r>
      <w:r w:rsidRPr="001F2E5C">
        <w:br/>
      </w:r>
      <w:r w:rsidRPr="001F2E5C">
        <w:br/>
        <w:t>Подписи</w:t>
      </w:r>
      <w:r w:rsidRPr="001F2E5C">
        <w:br/>
      </w:r>
      <w:r w:rsidRPr="001F2E5C">
        <w:br/>
      </w:r>
      <w:r w:rsidRPr="001F2E5C">
        <w:br/>
        <w:t>заявителя и всех дееспособных членов его семьи</w:t>
      </w:r>
      <w:r w:rsidRPr="001F2E5C">
        <w:br/>
      </w:r>
      <w:r w:rsidRPr="001F2E5C">
        <w:br/>
      </w:r>
      <w:r w:rsidRPr="001F2E5C">
        <w:br/>
        <w:t>________________________ _________________</w:t>
      </w:r>
      <w:r w:rsidRPr="001F2E5C">
        <w:br/>
      </w:r>
      <w:r w:rsidRPr="001F2E5C">
        <w:br/>
      </w:r>
      <w:r w:rsidRPr="001F2E5C">
        <w:br/>
        <w:t>(Ф.И.О.)</w:t>
      </w:r>
      <w:r w:rsidRPr="001F2E5C">
        <w:br/>
      </w:r>
      <w:r w:rsidRPr="001F2E5C">
        <w:br/>
      </w:r>
      <w:r w:rsidRPr="001F2E5C">
        <w:br/>
        <w:t>_____________________ ____________________</w:t>
      </w:r>
      <w:r w:rsidRPr="001F2E5C">
        <w:br/>
      </w:r>
      <w:r w:rsidRPr="001F2E5C">
        <w:br/>
      </w:r>
      <w:r w:rsidRPr="001F2E5C">
        <w:br/>
        <w:t>(Ф.И.О.)</w:t>
      </w:r>
      <w:r w:rsidRPr="001F2E5C">
        <w:br/>
      </w:r>
      <w:r w:rsidRPr="001F2E5C">
        <w:br/>
      </w:r>
      <w:r w:rsidRPr="001F2E5C">
        <w:br/>
        <w:t>_____________________ ____________________</w:t>
      </w:r>
      <w:r w:rsidRPr="001F2E5C">
        <w:br/>
      </w:r>
      <w:r w:rsidRPr="001F2E5C">
        <w:br/>
      </w:r>
      <w:r w:rsidRPr="001F2E5C">
        <w:br/>
        <w:t>(Ф.И.О.)</w:t>
      </w:r>
      <w:r w:rsidRPr="001F2E5C">
        <w:br/>
      </w:r>
      <w:r w:rsidRPr="001F2E5C">
        <w:br/>
      </w:r>
      <w:r w:rsidRPr="001F2E5C">
        <w:br/>
        <w:t>"_______" _______________________________ г.</w:t>
      </w:r>
      <w:r w:rsidRPr="001F2E5C">
        <w:br/>
      </w:r>
      <w:r w:rsidRPr="001F2E5C">
        <w:br/>
      </w:r>
      <w:r w:rsidRPr="001F2E5C">
        <w:br/>
        <w:t>21</w:t>
      </w:r>
      <w:r w:rsidRPr="001F2E5C">
        <w:br/>
      </w:r>
      <w:r w:rsidRPr="001F2E5C">
        <w:br/>
      </w:r>
      <w:r w:rsidRPr="001F2E5C">
        <w:br/>
        <w:t>к Административному регламенту</w:t>
      </w:r>
      <w:r w:rsidRPr="001F2E5C">
        <w:br/>
      </w:r>
      <w:r w:rsidRPr="001F2E5C">
        <w:br/>
      </w:r>
      <w:r w:rsidRPr="001F2E5C">
        <w:br/>
        <w:t>по предоставлению муниципальной </w:t>
      </w:r>
      <w:r w:rsidRPr="001F2E5C">
        <w:br/>
      </w:r>
      <w:r w:rsidRPr="001F2E5C">
        <w:br/>
      </w:r>
      <w:r w:rsidRPr="001F2E5C">
        <w:br/>
        <w:t>услуги «Принятие на учет граждан в </w:t>
      </w:r>
      <w:r w:rsidRPr="001F2E5C">
        <w:br/>
      </w:r>
      <w:r w:rsidRPr="001F2E5C">
        <w:br/>
      </w:r>
      <w:r w:rsidRPr="001F2E5C">
        <w:lastRenderedPageBreak/>
        <w:br/>
        <w:t>качестве малоимущих нуждающихся в </w:t>
      </w:r>
      <w:r w:rsidRPr="001F2E5C">
        <w:br/>
      </w:r>
      <w:r w:rsidRPr="001F2E5C">
        <w:br/>
      </w:r>
      <w:r w:rsidRPr="001F2E5C">
        <w:br/>
        <w:t>жилых помещениях, предоставляемых </w:t>
      </w:r>
      <w:r w:rsidRPr="001F2E5C">
        <w:br/>
      </w:r>
      <w:r w:rsidRPr="001F2E5C">
        <w:br/>
      </w:r>
      <w:r w:rsidRPr="001F2E5C">
        <w:br/>
        <w:t>ПРИЛОЖЕНИЕ № 2</w:t>
      </w:r>
      <w:r w:rsidRPr="001F2E5C">
        <w:br/>
      </w:r>
      <w:r w:rsidRPr="001F2E5C">
        <w:br/>
      </w:r>
      <w:r w:rsidRPr="001F2E5C">
        <w:br/>
        <w:t>по договорам социального найма»</w:t>
      </w:r>
      <w:r w:rsidRPr="001F2E5C">
        <w:br/>
      </w:r>
      <w:r w:rsidRPr="001F2E5C">
        <w:br/>
      </w:r>
      <w:r w:rsidRPr="001F2E5C">
        <w:br/>
        <w:t>Угловой штамп уполномоченного</w:t>
      </w:r>
      <w:r w:rsidRPr="001F2E5C">
        <w:br/>
      </w:r>
      <w:r w:rsidRPr="001F2E5C">
        <w:br/>
      </w:r>
      <w:r w:rsidRPr="001F2E5C">
        <w:br/>
        <w:t>органа по учету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УВЕДОМЛЕНИЕ</w:t>
      </w:r>
      <w:r w:rsidRPr="001F2E5C">
        <w:br/>
      </w:r>
      <w:r w:rsidRPr="001F2E5C">
        <w:br/>
      </w:r>
      <w:r w:rsidRPr="001F2E5C">
        <w:br/>
        <w:t>О ПРИНЯТИИ ГРАЖДАНИНА НА УЧЕТ В КАЧЕСТВЕ </w:t>
      </w:r>
      <w:r w:rsidRPr="001F2E5C">
        <w:br/>
      </w:r>
      <w:r w:rsidRPr="001F2E5C">
        <w:br/>
      </w:r>
      <w:r w:rsidRPr="001F2E5C">
        <w:br/>
        <w:t>НУЖДАЮЩЕГОСЯ В ЖИЛОМ ПОМЕЩЕНИИ</w:t>
      </w:r>
      <w:r w:rsidRPr="001F2E5C">
        <w:br/>
      </w:r>
      <w:r w:rsidRPr="001F2E5C">
        <w:br/>
      </w:r>
      <w:r w:rsidRPr="001F2E5C">
        <w:br/>
        <w:t>1. Решением главы администрации ______________________________</w:t>
      </w:r>
      <w:r w:rsidRPr="001F2E5C">
        <w:br/>
      </w:r>
      <w:r w:rsidRPr="001F2E5C">
        <w:br/>
      </w:r>
      <w:r w:rsidRPr="001F2E5C">
        <w:br/>
        <w:t>от "___" __________ ____ г. № _____ на основании Вашего заявления,</w:t>
      </w:r>
      <w:r w:rsidRPr="001F2E5C">
        <w:br/>
      </w:r>
      <w:r w:rsidRPr="001F2E5C">
        <w:br/>
      </w:r>
      <w:r w:rsidRPr="001F2E5C">
        <w:br/>
        <w:t>принятого уполномоченным органом по учету "___" __________ _____г.</w:t>
      </w:r>
      <w:r w:rsidRPr="001F2E5C">
        <w:br/>
      </w:r>
      <w:r w:rsidRPr="001F2E5C">
        <w:br/>
      </w:r>
      <w:r w:rsidRPr="001F2E5C">
        <w:br/>
        <w:t>в _____ часов _____ минут, Вы (с семьей из человек)/Ваш подопечный</w:t>
      </w:r>
      <w:r w:rsidRPr="001F2E5C">
        <w:br/>
      </w:r>
      <w:r w:rsidRPr="001F2E5C">
        <w:lastRenderedPageBreak/>
        <w:br/>
      </w:r>
      <w:r w:rsidRPr="001F2E5C">
        <w:br/>
        <w:t>__________________________________________________________________</w:t>
      </w:r>
      <w:r w:rsidRPr="001F2E5C">
        <w:br/>
      </w:r>
      <w:r w:rsidRPr="001F2E5C">
        <w:br/>
      </w:r>
      <w:r w:rsidRPr="001F2E5C">
        <w:br/>
        <w:t xml:space="preserve">принят(ы) на учет в качестве </w:t>
      </w:r>
      <w:proofErr w:type="spellStart"/>
      <w:r w:rsidRPr="001F2E5C">
        <w:t>нуждающего</w:t>
      </w:r>
      <w:proofErr w:type="spellEnd"/>
      <w:r w:rsidRPr="001F2E5C">
        <w:t>(их)</w:t>
      </w:r>
      <w:proofErr w:type="spellStart"/>
      <w:r w:rsidRPr="001F2E5C">
        <w:t>ся</w:t>
      </w:r>
      <w:proofErr w:type="spellEnd"/>
      <w:r w:rsidRPr="001F2E5C">
        <w:t xml:space="preserve"> в жилом помещении  с</w:t>
      </w:r>
      <w:r w:rsidRPr="001F2E5C">
        <w:br/>
      </w:r>
      <w:r w:rsidRPr="001F2E5C">
        <w:br/>
      </w:r>
      <w:r w:rsidRPr="001F2E5C">
        <w:br/>
        <w:t>датой "___" __________ _____ г. и временем ________ учета в едином</w:t>
      </w:r>
      <w:r w:rsidRPr="001F2E5C">
        <w:br/>
      </w:r>
      <w:r w:rsidRPr="001F2E5C">
        <w:br/>
      </w:r>
      <w:r w:rsidRPr="001F2E5C">
        <w:br/>
        <w:t>общем списке и в  отдельном(</w:t>
      </w:r>
      <w:proofErr w:type="spellStart"/>
      <w:r w:rsidRPr="001F2E5C">
        <w:t>ых</w:t>
      </w:r>
      <w:proofErr w:type="spellEnd"/>
      <w:r w:rsidRPr="001F2E5C">
        <w:t>)   списке(ах)   (учета   права   на</w:t>
      </w:r>
      <w:r w:rsidRPr="001F2E5C">
        <w:br/>
      </w:r>
      <w:r w:rsidRPr="001F2E5C">
        <w:br/>
      </w:r>
      <w:r w:rsidRPr="001F2E5C">
        <w:br/>
        <w:t>внеочередное обеспечение жильем).</w:t>
      </w:r>
      <w:r w:rsidRPr="001F2E5C">
        <w:br/>
      </w:r>
      <w:r w:rsidRPr="001F2E5C">
        <w:br/>
      </w:r>
      <w:r w:rsidRPr="001F2E5C">
        <w:br/>
        <w:t>Ваш порядковый номер по единому общему списку на дату и время </w:t>
      </w:r>
      <w:r w:rsidRPr="001F2E5C">
        <w:br/>
      </w:r>
      <w:r w:rsidRPr="001F2E5C">
        <w:br/>
      </w:r>
      <w:r w:rsidRPr="001F2E5C">
        <w:br/>
        <w:t>принятия на учет ____________. Номер учетного дела ________.</w:t>
      </w:r>
      <w:r w:rsidRPr="001F2E5C">
        <w:br/>
      </w:r>
      <w:r w:rsidRPr="001F2E5C">
        <w:br/>
      </w:r>
      <w:r w:rsidRPr="001F2E5C">
        <w:br/>
        <w:t>2. На основании документально подтвержденного права:</w:t>
      </w:r>
      <w:r w:rsidRPr="001F2E5C">
        <w:br/>
      </w:r>
      <w:r w:rsidRPr="001F2E5C">
        <w:br/>
      </w:r>
      <w:r w:rsidRPr="001F2E5C">
        <w:br/>
        <w:t>N </w:t>
      </w:r>
      <w:r w:rsidRPr="001F2E5C">
        <w:br/>
      </w:r>
      <w:r w:rsidRPr="001F2E5C">
        <w:br/>
      </w:r>
      <w:r w:rsidRPr="001F2E5C">
        <w:br/>
        <w:t>Фамилия, имя, отчество </w:t>
      </w:r>
      <w:r w:rsidRPr="001F2E5C">
        <w:br/>
      </w:r>
      <w:r w:rsidRPr="001F2E5C">
        <w:br/>
      </w:r>
      <w:r w:rsidRPr="001F2E5C">
        <w:br/>
        <w:t>п/п</w:t>
      </w:r>
      <w:r w:rsidRPr="001F2E5C">
        <w:br/>
      </w:r>
      <w:r w:rsidRPr="001F2E5C">
        <w:br/>
      </w:r>
      <w:r w:rsidRPr="001F2E5C">
        <w:br/>
        <w:t>(полностью) заявителя и </w:t>
      </w:r>
      <w:r w:rsidRPr="001F2E5C">
        <w:br/>
      </w:r>
      <w:r w:rsidRPr="001F2E5C">
        <w:br/>
      </w:r>
      <w:r w:rsidRPr="001F2E5C">
        <w:br/>
        <w:t>членов его семьи / подо-</w:t>
      </w:r>
      <w:r w:rsidRPr="001F2E5C">
        <w:br/>
      </w:r>
      <w:r w:rsidRPr="001F2E5C">
        <w:br/>
      </w:r>
      <w:r w:rsidRPr="001F2E5C">
        <w:br/>
        <w:t>печного заявителя    </w:t>
      </w:r>
      <w:r w:rsidRPr="001F2E5C">
        <w:br/>
      </w:r>
      <w:r w:rsidRPr="001F2E5C">
        <w:br/>
      </w:r>
      <w:r w:rsidRPr="001F2E5C">
        <w:br/>
        <w:t>(наименование муниципального образования)</w:t>
      </w:r>
      <w:r w:rsidRPr="001F2E5C">
        <w:br/>
      </w:r>
      <w:r w:rsidRPr="001F2E5C">
        <w:br/>
      </w:r>
      <w:r w:rsidRPr="001F2E5C">
        <w:br/>
        <w:t>(фамилия, имя, отчество полностью)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 xml:space="preserve">Родственные </w:t>
      </w:r>
      <w:proofErr w:type="spellStart"/>
      <w:r w:rsidRPr="001F2E5C">
        <w:t>отно</w:t>
      </w:r>
      <w:proofErr w:type="spellEnd"/>
      <w:r w:rsidRPr="001F2E5C">
        <w:t>- </w:t>
      </w:r>
      <w:r w:rsidRPr="001F2E5C">
        <w:br/>
      </w:r>
      <w:r w:rsidRPr="001F2E5C">
        <w:br/>
      </w:r>
      <w:r w:rsidRPr="001F2E5C">
        <w:br/>
      </w:r>
      <w:proofErr w:type="spellStart"/>
      <w:r w:rsidRPr="001F2E5C">
        <w:t>шения</w:t>
      </w:r>
      <w:proofErr w:type="spellEnd"/>
      <w:r w:rsidRPr="001F2E5C">
        <w:t xml:space="preserve"> членов </w:t>
      </w:r>
      <w:r w:rsidRPr="001F2E5C">
        <w:br/>
      </w:r>
      <w:r w:rsidRPr="001F2E5C">
        <w:br/>
      </w:r>
      <w:r w:rsidRPr="001F2E5C">
        <w:br/>
        <w:t>семьи</w:t>
      </w:r>
      <w:r w:rsidRPr="001F2E5C">
        <w:br/>
      </w:r>
      <w:r w:rsidRPr="001F2E5C">
        <w:br/>
      </w:r>
      <w:r w:rsidRPr="001F2E5C">
        <w:br/>
        <w:t>по отношению к  </w:t>
      </w:r>
      <w:r w:rsidRPr="001F2E5C">
        <w:br/>
      </w:r>
      <w:r w:rsidRPr="001F2E5C">
        <w:br/>
      </w:r>
      <w:r w:rsidRPr="001F2E5C">
        <w:br/>
        <w:t>заявителю     </w:t>
      </w:r>
      <w:r w:rsidRPr="001F2E5C">
        <w:br/>
      </w:r>
      <w:r w:rsidRPr="001F2E5C">
        <w:br/>
      </w:r>
      <w:r w:rsidRPr="001F2E5C">
        <w:br/>
        <w:t>Порядковый </w:t>
      </w:r>
      <w:r w:rsidRPr="001F2E5C">
        <w:br/>
      </w:r>
      <w:r w:rsidRPr="001F2E5C">
        <w:br/>
      </w:r>
      <w:r w:rsidRPr="001F2E5C">
        <w:br/>
        <w:t>номер</w:t>
      </w:r>
      <w:r w:rsidRPr="001F2E5C">
        <w:br/>
      </w:r>
      <w:r w:rsidRPr="001F2E5C">
        <w:br/>
      </w:r>
      <w:r w:rsidRPr="001F2E5C">
        <w:br/>
        <w:t>в списке мало- </w:t>
      </w:r>
      <w:r w:rsidRPr="001F2E5C">
        <w:br/>
      </w:r>
      <w:r w:rsidRPr="001F2E5C">
        <w:br/>
      </w:r>
      <w:r w:rsidRPr="001F2E5C">
        <w:br/>
        <w:t>имущих граждан </w:t>
      </w:r>
      <w:r w:rsidRPr="001F2E5C">
        <w:br/>
      </w:r>
      <w:r w:rsidRPr="001F2E5C">
        <w:br/>
      </w:r>
      <w:r w:rsidRPr="001F2E5C">
        <w:br/>
        <w:t>22</w:t>
      </w:r>
      <w:r w:rsidRPr="001F2E5C">
        <w:br/>
      </w:r>
      <w:r w:rsidRPr="001F2E5C">
        <w:br/>
      </w:r>
      <w:r w:rsidRPr="001F2E5C">
        <w:br/>
        <w:t>внесены в соответствии с частью 2 статьи 49 Жилищного кодекса Российской </w:t>
      </w:r>
      <w:r w:rsidRPr="001F2E5C">
        <w:br/>
      </w:r>
      <w:r w:rsidRPr="001F2E5C">
        <w:br/>
      </w:r>
      <w:r w:rsidRPr="001F2E5C">
        <w:br/>
        <w:t>Федерации в отдельный список по категории "малоимущие граждане";</w:t>
      </w:r>
      <w:r w:rsidRPr="001F2E5C">
        <w:br/>
      </w:r>
      <w:r w:rsidRPr="001F2E5C">
        <w:br/>
      </w:r>
      <w:r w:rsidRPr="001F2E5C">
        <w:br/>
        <w:t>3. В приемные часы _______ по адресу ____________________ Вы </w:t>
      </w:r>
      <w:r w:rsidRPr="001F2E5C">
        <w:br/>
      </w:r>
      <w:r w:rsidRPr="001F2E5C">
        <w:br/>
      </w:r>
      <w:r w:rsidRPr="001F2E5C">
        <w:br/>
        <w:t>можете получить бесплатную консультацию по вопросам, связанным с </w:t>
      </w:r>
      <w:r w:rsidRPr="001F2E5C">
        <w:br/>
      </w:r>
      <w:r w:rsidRPr="001F2E5C">
        <w:br/>
      </w:r>
      <w:r w:rsidRPr="001F2E5C">
        <w:br/>
        <w:t>нахождением на учете и получением жилого помещения (обеспечением </w:t>
      </w:r>
      <w:r w:rsidRPr="001F2E5C">
        <w:br/>
      </w:r>
      <w:r w:rsidRPr="001F2E5C">
        <w:br/>
      </w:r>
      <w:r w:rsidRPr="001F2E5C">
        <w:br/>
        <w:t>жильем).</w:t>
      </w:r>
      <w:r w:rsidRPr="001F2E5C">
        <w:br/>
      </w:r>
      <w:r w:rsidRPr="001F2E5C">
        <w:br/>
      </w:r>
      <w:r w:rsidRPr="001F2E5C">
        <w:br/>
        <w:t>4. В связи с принятием на учет Вы обязаны:</w:t>
      </w:r>
      <w:r w:rsidRPr="001F2E5C">
        <w:br/>
      </w:r>
      <w:r w:rsidRPr="001F2E5C">
        <w:br/>
      </w:r>
      <w:r w:rsidRPr="001F2E5C">
        <w:lastRenderedPageBreak/>
        <w:br/>
        <w:t>1) в установленный срок проходить очередную перерегистрацию;</w:t>
      </w:r>
      <w:r w:rsidRPr="001F2E5C">
        <w:br/>
      </w:r>
      <w:r w:rsidRPr="001F2E5C">
        <w:br/>
      </w:r>
      <w:r w:rsidRPr="001F2E5C">
        <w:br/>
        <w:t>2) обеспечить возможность комиссии в составе, утвержденном главой </w:t>
      </w:r>
      <w:r w:rsidRPr="001F2E5C">
        <w:br/>
      </w:r>
      <w:r w:rsidRPr="001F2E5C">
        <w:br/>
      </w:r>
      <w:r w:rsidRPr="001F2E5C">
        <w:br/>
        <w:t>местной администрации, беспрепятственно производить обследование </w:t>
      </w:r>
      <w:r w:rsidRPr="001F2E5C">
        <w:br/>
      </w:r>
      <w:r w:rsidRPr="001F2E5C">
        <w:br/>
      </w:r>
      <w:r w:rsidRPr="001F2E5C">
        <w:br/>
        <w:t>Ваших жилищных условий в установленном порядке;</w:t>
      </w:r>
      <w:r w:rsidRPr="001F2E5C">
        <w:br/>
      </w:r>
      <w:r w:rsidRPr="001F2E5C">
        <w:br/>
      </w:r>
      <w:r w:rsidRPr="001F2E5C">
        <w:br/>
        <w:t>3) сообщать уполномоченному органу по учету об изменении </w:t>
      </w:r>
      <w:r w:rsidRPr="001F2E5C">
        <w:br/>
      </w:r>
      <w:r w:rsidRPr="001F2E5C">
        <w:br/>
      </w:r>
      <w:r w:rsidRPr="001F2E5C">
        <w:br/>
        <w:t>жилищных условий, в том числе места жительства, состава семьи и других </w:t>
      </w:r>
      <w:r w:rsidRPr="001F2E5C">
        <w:br/>
      </w:r>
      <w:r w:rsidRPr="001F2E5C">
        <w:br/>
      </w:r>
      <w:r w:rsidRPr="001F2E5C">
        <w:br/>
        <w:t>фактах, имеющих отношение к Вашему жилищному вопросу, в течение </w:t>
      </w:r>
      <w:r w:rsidRPr="001F2E5C">
        <w:br/>
      </w:r>
      <w:r w:rsidRPr="001F2E5C">
        <w:br/>
      </w:r>
      <w:r w:rsidRPr="001F2E5C">
        <w:br/>
        <w:t>одного месяца со дня наступления соответствующего события.</w:t>
      </w:r>
      <w:r w:rsidRPr="001F2E5C">
        <w:br/>
      </w:r>
      <w:r w:rsidRPr="001F2E5C">
        <w:br/>
      </w:r>
      <w:r w:rsidRPr="001F2E5C">
        <w:br/>
        <w:t>Руководитель         ________________________      _______________</w:t>
      </w:r>
      <w:r w:rsidRPr="001F2E5C">
        <w:br/>
      </w:r>
      <w:r w:rsidRPr="001F2E5C">
        <w:br/>
      </w:r>
      <w:r w:rsidRPr="001F2E5C">
        <w:br/>
        <w:t>уполномоченного                     (Ф.И.О.)                                                   (подпись)</w:t>
      </w:r>
      <w:r w:rsidRPr="001F2E5C">
        <w:br/>
      </w:r>
      <w:r w:rsidRPr="001F2E5C">
        <w:br/>
      </w:r>
      <w:r w:rsidRPr="001F2E5C">
        <w:br/>
        <w:t>органа по учету</w:t>
      </w:r>
      <w:r w:rsidRPr="001F2E5C">
        <w:br/>
      </w:r>
      <w:r w:rsidRPr="001F2E5C">
        <w:br/>
      </w:r>
      <w:r w:rsidRPr="001F2E5C">
        <w:br/>
        <w:t>23</w:t>
      </w:r>
      <w:r w:rsidRPr="001F2E5C">
        <w:br/>
      </w:r>
      <w:r w:rsidRPr="001F2E5C">
        <w:br/>
      </w:r>
      <w:r w:rsidRPr="001F2E5C">
        <w:br/>
        <w:t>к Административному регламенту</w:t>
      </w:r>
      <w:r w:rsidRPr="001F2E5C">
        <w:br/>
      </w:r>
      <w:r w:rsidRPr="001F2E5C">
        <w:br/>
      </w:r>
      <w:r w:rsidRPr="001F2E5C">
        <w:br/>
        <w:t>по предоставлению муниципальной </w:t>
      </w:r>
      <w:r w:rsidRPr="001F2E5C">
        <w:br/>
      </w:r>
      <w:r w:rsidRPr="001F2E5C">
        <w:br/>
      </w:r>
      <w:r w:rsidRPr="001F2E5C">
        <w:br/>
        <w:t>услуги «Принятие на учет граждан в </w:t>
      </w:r>
      <w:r w:rsidRPr="001F2E5C">
        <w:br/>
      </w:r>
      <w:r w:rsidRPr="001F2E5C">
        <w:br/>
      </w:r>
      <w:r w:rsidRPr="001F2E5C">
        <w:br/>
        <w:t>качестве малоимущих нуждающихся в </w:t>
      </w:r>
      <w:r w:rsidRPr="001F2E5C">
        <w:br/>
      </w:r>
      <w:r w:rsidRPr="001F2E5C">
        <w:br/>
      </w:r>
      <w:r w:rsidRPr="001F2E5C">
        <w:br/>
        <w:t>жилых помещениях, предоставляемых </w:t>
      </w:r>
      <w:r w:rsidRPr="001F2E5C">
        <w:br/>
      </w:r>
      <w:r w:rsidRPr="001F2E5C">
        <w:lastRenderedPageBreak/>
        <w:br/>
      </w:r>
      <w:r w:rsidRPr="001F2E5C">
        <w:br/>
        <w:t>по договорам социального найма»</w:t>
      </w:r>
      <w:r w:rsidRPr="001F2E5C">
        <w:br/>
      </w:r>
      <w:r w:rsidRPr="001F2E5C">
        <w:br/>
      </w:r>
      <w:r w:rsidRPr="001F2E5C">
        <w:br/>
        <w:t>ПРИЛОЖЕНИЕ № 3</w:t>
      </w:r>
      <w:r w:rsidRPr="001F2E5C">
        <w:br/>
      </w:r>
      <w:r w:rsidRPr="001F2E5C">
        <w:br/>
      </w:r>
      <w:r w:rsidRPr="001F2E5C">
        <w:br/>
        <w:t>Угловой штамп уполномоченного</w:t>
      </w:r>
      <w:r w:rsidRPr="001F2E5C">
        <w:br/>
      </w:r>
      <w:r w:rsidRPr="001F2E5C">
        <w:br/>
      </w:r>
      <w:r w:rsidRPr="001F2E5C">
        <w:br/>
        <w:t>органа по учету                 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__________________________________</w:t>
      </w:r>
      <w:r w:rsidRPr="001F2E5C">
        <w:br/>
      </w:r>
      <w:r w:rsidRPr="001F2E5C">
        <w:br/>
      </w:r>
      <w:r w:rsidRPr="001F2E5C">
        <w:br/>
        <w:t>УВЕДОМЛЕНИЕ</w:t>
      </w:r>
      <w:r w:rsidRPr="001F2E5C">
        <w:br/>
      </w:r>
      <w:r w:rsidRPr="001F2E5C">
        <w:br/>
      </w:r>
      <w:r w:rsidRPr="001F2E5C">
        <w:br/>
        <w:t>О РЕЗУЛЬТАТАХ РАССМОТРЕНИЯ ЖИЛИЩНОГО</w:t>
      </w:r>
      <w:r w:rsidRPr="001F2E5C">
        <w:br/>
      </w:r>
      <w:r w:rsidRPr="001F2E5C">
        <w:br/>
      </w:r>
      <w:r w:rsidRPr="001F2E5C">
        <w:br/>
        <w:t>ВОПРОСА ГРАЖДАНИНА</w:t>
      </w:r>
      <w:r w:rsidRPr="001F2E5C">
        <w:br/>
      </w:r>
      <w:r w:rsidRPr="001F2E5C">
        <w:br/>
      </w:r>
      <w:r w:rsidRPr="001F2E5C">
        <w:br/>
        <w:t>На основании Вашего заявления от "___" ______________ _____ г.</w:t>
      </w:r>
      <w:r w:rsidRPr="001F2E5C">
        <w:br/>
      </w:r>
      <w:r w:rsidRPr="001F2E5C">
        <w:br/>
      </w:r>
      <w:r w:rsidRPr="001F2E5C">
        <w:br/>
        <w:t>по вопросу ______________________________________________________/</w:t>
      </w:r>
      <w:r w:rsidRPr="001F2E5C">
        <w:br/>
      </w:r>
      <w:r w:rsidRPr="001F2E5C">
        <w:br/>
      </w:r>
      <w:r w:rsidRPr="001F2E5C">
        <w:br/>
        <w:t>по результатам рассмотрения Вашего жилищного вопроса _______________</w:t>
      </w:r>
      <w:r w:rsidRPr="001F2E5C">
        <w:br/>
      </w:r>
      <w:r w:rsidRPr="001F2E5C">
        <w:br/>
      </w:r>
      <w:r w:rsidRPr="001F2E5C">
        <w:br/>
        <w:t>__________________________________________________________________</w:t>
      </w:r>
      <w:r w:rsidRPr="001F2E5C">
        <w:br/>
      </w:r>
      <w:r w:rsidRPr="001F2E5C">
        <w:br/>
      </w:r>
      <w:r w:rsidRPr="001F2E5C">
        <w:br/>
        <w:t>решением главы администрации _____________________________________</w:t>
      </w:r>
      <w:r w:rsidRPr="001F2E5C">
        <w:br/>
      </w:r>
      <w:r w:rsidRPr="001F2E5C">
        <w:br/>
      </w:r>
      <w:r w:rsidRPr="001F2E5C">
        <w:br/>
      </w:r>
      <w:r w:rsidRPr="001F2E5C">
        <w:lastRenderedPageBreak/>
        <w:t>от "___" ___________ _____ г. № _______ ______________________________</w:t>
      </w:r>
      <w:r w:rsidRPr="001F2E5C">
        <w:br/>
      </w:r>
      <w:r w:rsidRPr="001F2E5C">
        <w:br/>
      </w:r>
      <w:r w:rsidRPr="001F2E5C">
        <w:br/>
        <w:t>(содержание жилищного вопроса гражданина)</w:t>
      </w:r>
      <w:r w:rsidRPr="001F2E5C">
        <w:br/>
      </w:r>
      <w:r w:rsidRPr="001F2E5C">
        <w:br/>
      </w:r>
      <w:r w:rsidRPr="001F2E5C">
        <w:br/>
        <w:t>(наименование муниципального образования)</w:t>
      </w:r>
      <w:r w:rsidRPr="001F2E5C">
        <w:br/>
      </w:r>
      <w:r w:rsidRPr="001F2E5C">
        <w:br/>
      </w:r>
      <w:r w:rsidRPr="001F2E5C">
        <w:br/>
        <w:t>(наименование решения главы администрации)</w:t>
      </w:r>
      <w:r w:rsidRPr="001F2E5C">
        <w:br/>
      </w:r>
      <w:r w:rsidRPr="001F2E5C">
        <w:br/>
      </w:r>
      <w:r w:rsidRPr="001F2E5C">
        <w:br/>
        <w:t>__________________________________________________________________</w:t>
      </w:r>
      <w:r w:rsidRPr="001F2E5C">
        <w:br/>
      </w:r>
      <w:r w:rsidRPr="001F2E5C">
        <w:br/>
      </w:r>
      <w:r w:rsidRPr="001F2E5C">
        <w:br/>
        <w:t>(содержание решения главы администрации по жилищному вопросу гражданина)</w:t>
      </w:r>
      <w:r w:rsidRPr="001F2E5C">
        <w:br/>
      </w:r>
      <w:r w:rsidRPr="001F2E5C">
        <w:br/>
      </w:r>
      <w:r w:rsidRPr="001F2E5C">
        <w:br/>
        <w:t>__________________________________________________________________</w:t>
      </w:r>
      <w:r w:rsidRPr="001F2E5C">
        <w:br/>
      </w:r>
      <w:r w:rsidRPr="001F2E5C">
        <w:br/>
      </w:r>
      <w:r w:rsidRPr="001F2E5C">
        <w:br/>
        <w:t>_________________________________________________________________</w:t>
      </w:r>
      <w:r w:rsidRPr="001F2E5C">
        <w:br/>
      </w:r>
      <w:r w:rsidRPr="001F2E5C">
        <w:br/>
      </w:r>
      <w:r w:rsidRPr="001F2E5C">
        <w:br/>
        <w:t>__________________________________________________________________</w:t>
      </w:r>
      <w:r w:rsidRPr="001F2E5C">
        <w:br/>
      </w:r>
      <w:r w:rsidRPr="001F2E5C">
        <w:br/>
      </w:r>
      <w:r w:rsidRPr="001F2E5C">
        <w:br/>
        <w:t>__________________________________________________________________</w:t>
      </w:r>
      <w:r w:rsidRPr="001F2E5C">
        <w:br/>
      </w:r>
      <w:r w:rsidRPr="001F2E5C">
        <w:br/>
      </w:r>
      <w:r w:rsidRPr="001F2E5C">
        <w:br/>
        <w:t>_________________________________________________________________.</w:t>
      </w:r>
      <w:r w:rsidRPr="001F2E5C">
        <w:br/>
      </w:r>
      <w:r w:rsidRPr="001F2E5C">
        <w:br/>
      </w:r>
      <w:r w:rsidRPr="001F2E5C">
        <w:br/>
        <w:t>Руководитель         ________________________      _______________</w:t>
      </w:r>
      <w:r w:rsidRPr="001F2E5C">
        <w:br/>
      </w:r>
      <w:r w:rsidRPr="001F2E5C">
        <w:br/>
      </w:r>
      <w:r w:rsidRPr="001F2E5C">
        <w:br/>
        <w:t>уполномоченного                     (Ф.И.О.)                                             (подпись)</w:t>
      </w:r>
      <w:r w:rsidRPr="001F2E5C">
        <w:br/>
      </w:r>
      <w:r w:rsidRPr="001F2E5C">
        <w:br/>
      </w:r>
      <w:r w:rsidRPr="001F2E5C">
        <w:br/>
        <w:t>органа по учету</w:t>
      </w:r>
      <w:r w:rsidRPr="001F2E5C">
        <w:br/>
      </w:r>
      <w:r w:rsidRPr="001F2E5C">
        <w:br/>
      </w:r>
      <w:r w:rsidRPr="001F2E5C">
        <w:br/>
        <w:t>24</w:t>
      </w:r>
      <w:r w:rsidRPr="001F2E5C">
        <w:br/>
      </w:r>
      <w:r w:rsidRPr="001F2E5C">
        <w:br/>
      </w:r>
      <w:r w:rsidRPr="001F2E5C">
        <w:br/>
        <w:t>к Административному регламенту</w:t>
      </w:r>
      <w:r w:rsidRPr="001F2E5C">
        <w:br/>
      </w:r>
      <w:r w:rsidRPr="001F2E5C">
        <w:br/>
      </w:r>
      <w:r w:rsidRPr="001F2E5C">
        <w:br/>
        <w:t>по предоставлению муниципальной </w:t>
      </w:r>
      <w:r w:rsidRPr="001F2E5C">
        <w:br/>
      </w:r>
      <w:r w:rsidRPr="001F2E5C">
        <w:br/>
      </w:r>
      <w:r w:rsidRPr="001F2E5C">
        <w:lastRenderedPageBreak/>
        <w:br/>
        <w:t>услуги «Принятие на учет граждан в </w:t>
      </w:r>
      <w:r w:rsidRPr="001F2E5C">
        <w:br/>
      </w:r>
      <w:r w:rsidRPr="001F2E5C">
        <w:br/>
      </w:r>
      <w:r w:rsidRPr="001F2E5C">
        <w:br/>
        <w:t>качестве малоимущих нуждающихся в </w:t>
      </w:r>
      <w:r w:rsidRPr="001F2E5C">
        <w:br/>
      </w:r>
      <w:r w:rsidRPr="001F2E5C">
        <w:br/>
      </w:r>
      <w:r w:rsidRPr="001F2E5C">
        <w:br/>
        <w:t>жилых помещениях, предоставляемых </w:t>
      </w:r>
      <w:r w:rsidRPr="001F2E5C">
        <w:br/>
      </w:r>
      <w:r w:rsidRPr="001F2E5C">
        <w:br/>
      </w:r>
      <w:r w:rsidRPr="001F2E5C">
        <w:br/>
        <w:t>по договорам социального найма»</w:t>
      </w:r>
      <w:r w:rsidRPr="001F2E5C">
        <w:br/>
      </w:r>
      <w:r w:rsidRPr="001F2E5C">
        <w:br/>
      </w:r>
      <w:r w:rsidRPr="001F2E5C">
        <w:br/>
        <w:t>ПРИЛОЖЕНИЕ № 4</w:t>
      </w:r>
      <w:r w:rsidRPr="001F2E5C">
        <w:br/>
      </w:r>
      <w:r w:rsidRPr="001F2E5C">
        <w:br/>
      </w:r>
      <w:r w:rsidRPr="001F2E5C">
        <w:br/>
        <w:t>описание последовательности действий при предоставлении </w:t>
      </w:r>
      <w:r w:rsidRPr="001F2E5C">
        <w:br/>
      </w:r>
      <w:r w:rsidRPr="001F2E5C">
        <w:br/>
      </w:r>
      <w:r w:rsidRPr="001F2E5C">
        <w:br/>
        <w:t>Блок-схема</w:t>
      </w:r>
      <w:r w:rsidRPr="001F2E5C">
        <w:br/>
      </w:r>
      <w:r w:rsidRPr="001F2E5C">
        <w:br/>
      </w:r>
      <w:r w:rsidRPr="001F2E5C">
        <w:br/>
        <w:t>муниципальной услуги</w:t>
      </w:r>
      <w:r w:rsidRPr="001F2E5C">
        <w:br/>
      </w:r>
      <w:r w:rsidRPr="001F2E5C">
        <w:br/>
      </w:r>
      <w:r w:rsidRPr="001F2E5C">
        <w:br/>
        <w:t>Начало исполнения муниципальной услуги:</w:t>
      </w:r>
      <w:r w:rsidRPr="001F2E5C">
        <w:br/>
      </w:r>
      <w:r w:rsidRPr="001F2E5C">
        <w:br/>
      </w:r>
      <w:r w:rsidRPr="001F2E5C">
        <w:br/>
        <w:t>Обращение заявителя в Управление с заявлением и документами</w:t>
      </w:r>
      <w:r w:rsidRPr="001F2E5C">
        <w:br/>
      </w:r>
      <w:r w:rsidRPr="001F2E5C">
        <w:br/>
      </w:r>
      <w:r w:rsidRPr="001F2E5C">
        <w:br/>
        <w:t>Прием и регистрация заявления и прилагаемых к нему документов</w:t>
      </w:r>
      <w:r w:rsidRPr="001F2E5C">
        <w:br/>
      </w:r>
      <w:r w:rsidRPr="001F2E5C">
        <w:br/>
      </w:r>
      <w:r w:rsidRPr="001F2E5C">
        <w:br/>
        <w:t>Рассмотрение заявления и документов</w:t>
      </w:r>
      <w:r w:rsidRPr="001F2E5C">
        <w:br/>
      </w:r>
      <w:r w:rsidRPr="001F2E5C">
        <w:br/>
      </w:r>
      <w:r w:rsidRPr="001F2E5C">
        <w:br/>
        <w:t>Принятие решения о принятии на учет граждан в качестве нуждающихся в </w:t>
      </w:r>
      <w:r w:rsidRPr="001F2E5C">
        <w:br/>
      </w:r>
      <w:r w:rsidRPr="001F2E5C">
        <w:br/>
      </w:r>
      <w:r w:rsidRPr="001F2E5C">
        <w:br/>
        <w:t>жилых помещениях, предоставляемых по договорам социального найма</w:t>
      </w:r>
      <w:r w:rsidRPr="001F2E5C">
        <w:br/>
      </w:r>
      <w:r w:rsidRPr="001F2E5C">
        <w:br/>
      </w:r>
      <w:r w:rsidRPr="001F2E5C">
        <w:br/>
        <w:t>Уведомление о принятии гражданина на учет в качестве нуждающегося в </w:t>
      </w:r>
      <w:r w:rsidRPr="001F2E5C">
        <w:br/>
      </w:r>
      <w:r w:rsidRPr="001F2E5C">
        <w:br/>
      </w:r>
      <w:r w:rsidRPr="001F2E5C">
        <w:br/>
        <w:t>жилом помещении</w:t>
      </w:r>
      <w:r w:rsidRPr="001F2E5C">
        <w:br/>
      </w:r>
      <w:r w:rsidRPr="001F2E5C">
        <w:br/>
      </w:r>
      <w:r w:rsidRPr="001F2E5C">
        <w:br/>
        <w:t>Уведомление о результатах рассмотрения жилищного</w:t>
      </w:r>
      <w:r w:rsidRPr="001F2E5C">
        <w:br/>
      </w:r>
      <w:r w:rsidRPr="001F2E5C">
        <w:lastRenderedPageBreak/>
        <w:br/>
      </w:r>
      <w:r w:rsidRPr="001F2E5C">
        <w:br/>
        <w:t>вопроса гражданина</w:t>
      </w:r>
      <w:r w:rsidRPr="001F2E5C">
        <w:br/>
      </w:r>
      <w:r w:rsidRPr="001F2E5C">
        <w:br/>
      </w:r>
      <w:r w:rsidRPr="001F2E5C">
        <w:br/>
        <w:t>Исполнение муниципальной услуги завершено</w:t>
      </w:r>
    </w:p>
    <w:sectPr w:rsidR="007E5C79" w:rsidRPr="001F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C"/>
    <w:rsid w:val="001F2E5C"/>
    <w:rsid w:val="007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5150"/>
  <w15:chartTrackingRefBased/>
  <w15:docId w15:val="{6D6B7F95-08E6-42E2-82E0-BE73D16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admi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7027</Words>
  <Characters>40059</Characters>
  <Application>Microsoft Office Word</Application>
  <DocSecurity>0</DocSecurity>
  <Lines>333</Lines>
  <Paragraphs>93</Paragraphs>
  <ScaleCrop>false</ScaleCrop>
  <Company/>
  <LinksUpToDate>false</LinksUpToDate>
  <CharactersWithSpaces>46993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2021-09-10T08:42:00Z</dcterms:created>
  <dcterms:modified xsi:type="dcterms:W3CDTF">2021-09-10T08:43:00Z</dcterms:modified>
</cp:coreProperties>
</file>