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D1CF3" w14:textId="77777777" w:rsidR="00EB2176" w:rsidRPr="00EB2176" w:rsidRDefault="00EB2176" w:rsidP="00EB2176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</w:pP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</w:p>
    <w:p w14:paraId="23EC6315" w14:textId="77777777" w:rsidR="007E5C79" w:rsidRDefault="00EB2176" w:rsidP="00EB2176"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ПРОЕКТ              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АДМИНИСТРАЦИЯ МУНИЦИПАЛЬНОГО ОБРАЗОВАНИЯ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ВЛАДИМИРСКОГО СЕЛЬСКОГО ПОСЕЛЕНИЯ ЛАБИНСКОГО РАЙОНА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ПОСТАНОВЛЕНИЕ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от __________                                                                                    №________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станица Владимирская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 утверждении административного регламента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«Присвоение (уточнение) адресов объектам недвижимого имущества»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целях повышения качества исполнения и доступности результатов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муниципальной услуги по присвоению (уточнению) адресов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объектам недвижимого имущества на основании Федерального закона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от 06.10.2003 №131-ФЗ «Об общих принципах организации местного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самоуправления в Российской Федерации», Устава Владимирского сельского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поселения Лабинского района, п о с т а н о в л я ю: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1.Утвердить Административный регламент предоставления муниципальной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услуги «Присвоение (уточнение) адресов объектам недвижимого имущества».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2.Общему отделу администрации Владимирского сельского поселения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Лабинского района (Зенина) обнародовать и разместить настоящее постановление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на официальном сайте администрации Владимирского сельского поселения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Лабинского района в сети Интернет.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3.Контроль за выполнением настоящего постановления оставляю за собой.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4.Постановление вступает в силу со дня его обнародования.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Глава администрации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Владимирского сельского поселения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 xml:space="preserve">Лабинского района       </w:t>
      </w:r>
      <w:proofErr w:type="spellStart"/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А.В.Зайцев</w:t>
      </w:r>
      <w:proofErr w:type="spellEnd"/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Проект подготовлен и внесен: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 xml:space="preserve">Ведущий специалист       </w:t>
      </w:r>
      <w:proofErr w:type="spellStart"/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Ю.Г.Бондаренко</w:t>
      </w:r>
      <w:proofErr w:type="spellEnd"/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ПРИЛОЖЕНИЕ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УТВЕРЖДЕН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постановлением администрации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Владимирского сельского              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поселения  Лабинского района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от ________________№ 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Административный регламент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«Присвоение (уточнение) адресов объектам недвижимого имущества»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Раздел 1. Общие положения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1.1. Предмет регулирования регламента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1.1.1. Административный регламент предоставления муниципальной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услуги «Присвоение (уточнение) адресов объектам недвижимого имущества»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(далее - административный регламент) разработан в целях повышения качества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исполнения и доступности результатов предоставления муниципальной услуги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 присвоению (уточнению) адресов объектам недвижимого имущества (далее -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муниципальная услуга), а также, в целях снижения количества взаимодействий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заявителей с должностными лицами за счет выполнения отдельных процедур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(действий) на базе муниципального учреждения «Многофункциональный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центр по предоставлению государственных и муниципальных услуг населению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Лабинского района» (далее - МФЦ) и использование информационно-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коммуникационных технологий. Административный регламент определяет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последовательность и сроки действий (административные процедуры)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должностных лиц при осуществлении полномочий по предоставлению услуги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определяет последовательность и сроки действий (административные процедуры)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должностных лиц при осуществлении полномочий по предоставлению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услуги.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1.1.2. Административный регламент разработан на основании Федерального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закона от 27 июля 2010 года № 210-ФЗ «Об организации предоставления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государственных и муниципальных услуг» и Постановления Правительства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Российской Федерации от 16 мая 2011 года № 373 «О разработке и утверждении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административных регламентов исполнения государственных функций 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административных регламентов предоставления государственных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услуг».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1.1.3. Должностные лица администрации Владимирского сельского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поселения Лабинского района (далее - Администрация) несут  ответственность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 соблюдение ими требований административного регламента при выполнении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административных процедур или административных действий.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1.2. Круг заявителей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1.2.1. В рамках настоящего административного регламента заявителями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 xml:space="preserve">могут быть физические </w:t>
      </w:r>
      <w:proofErr w:type="gramStart"/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и  юридические</w:t>
      </w:r>
      <w:proofErr w:type="gramEnd"/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 xml:space="preserve"> лица,  являющиеся правообладателями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объектов недвижимости (далее – заявитель).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1.2.2. От имени заявителя может выступать представитель, действующий 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силу полномочий основанных на доверенности.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1.3. Требования к порядку информирования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 предоставлении 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1.3.1. Информация о месте нахождения и графике работы Администрации,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 порядке предоставления муниципальной услуги размещается в средствах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массовой информации, на информационных стендах Администрации, на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официальном сайте  администрации муниципального образования Лабинский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район в сети Интернет.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1.3.2. Информация справочного характера об Администрации, ее почтовый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адрес, адрес электронной почты, номера телефонов для справок и приема граждан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Глава Администрации Владимирского сельского поселения Лабинского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района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Юридический и фактический адрес Администрации: 352540, станица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Владимирская, 30 лет Победы ул., д. 44, Лабинский район, Краснодарский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край.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Адрес электронной почты Администрации: </w:t>
      </w:r>
      <w:hyperlink r:id="rId4" w:history="1">
        <w:r w:rsidRPr="00EB2176">
          <w:rPr>
            <w:rFonts w:ascii="Verdana" w:eastAsia="Times New Roman" w:hAnsi="Verdana" w:cs="Times New Roman"/>
            <w:color w:val="0000FF"/>
            <w:sz w:val="19"/>
            <w:szCs w:val="19"/>
            <w:u w:val="single"/>
            <w:lang w:eastAsia="ru-RU"/>
          </w:rPr>
          <w:t>Vladimadminsp@mail.ru</w:t>
        </w:r>
      </w:hyperlink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Телефон Администрации для справок и передачи обращения посредством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факсимильной связи: 8 (861 69) 6-34-89.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Официальный сайт администрации муниципального образования Лабинский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район в сети Интернет: http://labinskadmin.ru.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рамках оказания муниципальной услуги по телефону приемной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 оказывается необходимая информационно-консультационная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помощь.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 ответах на телефонные звонки должностные лица Администрации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подробно информируют обратившихся граждан по интересующим их вопросам.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Ответ должен начинаться с информации о наименовании органа, в который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позвонил гражданин, фамилии, имени, отчества и должности лица, принявшего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телефонный звонок. Если отсутствует возможность ответить на поставленный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вопрос, гражданину сообщается телефонный номер, по которому можно получить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необходимую информацию.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Индивидуальное письменное информирование осуществляется путем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дачи ответа на поставленные вопросы, содержащиеся в обращении заявителя. 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ответе должны быть указаны должность, фамилия, инициалы и номер телефона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исполнителя, адрес Администрации, адрес электронной почты.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Ответ направляется по почте или электронной почте на адрес, указанный 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запросе заявителя в установленные сроки.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1.3.3. График работы Администрации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Понедельник - четверг - с 9.00 до 17.00;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Пятница с 9.00 до 16.00;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обеденный перерыв - с 13.00 до 14.00;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1.3.4. Место и график (часы) приема главой Администрации граждан с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обращениями: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Личный прием главы Администрации (в его отсутствие – заместителем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главы администрации) осуществляется по адресу: 352540 Краснодарский край,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Лабинский район,  станица Владимирская, ул. 30 лет Победы, д. 44, кабинет № 1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каждый рабочий день с 09.00 до 17.00.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1.3.5. Информация по вопросам предоставления услуг размещается на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информационных стендах в помещении Администрации  по адресу:  352540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Краснодарский край, Лабинский район,  станица Владимирская, ул. 30 лет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Победы, д. 44; в МФЦ по адресу: 352500, г. Лабинск, ул. Победы, 177.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1.3.6. Информационные стенды размещаются на видном, доступном месте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 призваны обеспечить каждого заявителя исчерпывающей информацией 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предоставлении муниципальной услуги.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Оформление информационных листов осуществляется удобным для чтения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 xml:space="preserve">шрифтом - Times New </w:t>
      </w:r>
      <w:proofErr w:type="spellStart"/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Roman</w:t>
      </w:r>
      <w:proofErr w:type="spellEnd"/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, формат листа А-4, текст - прописные буквы,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размером шрифта N 16 - обычный, наименование - заглавные буквы, размером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шрифта N 16 - жирный, поля - 1 см. вкруговую. Тексты материалов должны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быть напечатаны без исправлений, наиболее важные места выделяются жирным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шрифтом. В случае оформления информационных материалов в виде образцов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заполнения заявлений на получение муниципальной услуги, образцов заявлений,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перечней документов требования к размеру шрифта и формату листа могут быть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снижены.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1.3.7. На информационных стендах в помещении Администрации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размещается следующая информация: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режим работы и адрес Администрации;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номер телефона горячей линии, адрес электронной почты Администрации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для обращений;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почтовые адреса, телефоны, фамилии должностных лиц, ответственных за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предоставление данной услуги;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порядок получения консультаций об оказании муниципальной услуги;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бланки заявлений, представляемых заявителем на получение муниципальной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образцы заполнения заявлений на получение муниципальной услуги;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перечень документов, необходимых для представления заявителем, для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оформления каждого конкретного конечного документа;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порядок обжалования действий (бездействия) должностного лица, а также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принимаемого им решения при предоставлении муниципальной услуги;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основания для отказа в предоставлении муниципальной услуги;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перечень документов, которые могут быть предъявлены заявителями 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качестве удостоверяющих личность;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другая информация, необходимая для получения муниципальной услуги;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акты, содержащие нормы, регулирующие деятельность по исполнению услуг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(в части перечня документов, представляемых заявителем, сроков подготовки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и выдачи документов, перечня получателей услуг, наименования выдаваемого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документа и др.).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1.3.8. Также прием и консультирование граждан по вопросам, связанным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 предоставлением Муниципальной услуги осуществляется в МФЦ по адресу: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352500, г. Лабинск, ул. Победы, 177, осуществляется в соответствии со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следующим графиком: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Понедельник 8.00 - 19.00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Вторник 8.00 - 19.00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Среда 8.00 - 19.00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Четверг 8.00 - 19.00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Пятница 8.00 - 19.00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Суббота 8.00 - 13.00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без перерыва, воскресенье - выходной день.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Раздел 2. Стандарт предоставления 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2.1. Наименование 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Муниципальная услуга  «Присвоение (уточнение) адресов объектам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недвижимого имущества» (далее - муниципальная услуга).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2.2. Наименование органа,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предоставляющего муниципальную услугу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2.1. Предоставление муниципальной услуги осуществляется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администрацией Владимирского сельского поселения Лабинского района.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2.2. Муниципальная услуга может быть предоставлена через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многофункциональный центр в соответствии с соглашением о взаимодействии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между многофункциональным центром и Администрацией.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2.3. Статьей 7 Федерального закона от 27 июля 2010 года N 210-Ф3 "Об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организации предоставления муниципальных и муниципальных услуг",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установлен запрет требовать от заявителя осуществления действий, в том числе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согласований, необходимых для получения муниципальной услуги и связанных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 обращением в иные муниципальные органы и организации, за исключением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получения услуг, которые являются необходимыми и обязательными для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муниципальной услуги.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2.3. Описание результата предоставления 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Результатом предоставления муниципальной услуги является: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выдача постановления администрации Владимирского сельского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поселения Лабинского района о присвоении (уточнении) адреса объекту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недвижимого имущества;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 выдача постановления администрации Владимирского сельского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поселения Лабинского района об отказе в присвоении (уточнении) адреса объекту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недвижимого имущества.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2.4. Срок предоставления 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2.4.1. Срок предоставления муниципальной услуги составляет не более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30 календарных дней со дня принятия документов, установленных в п. 2.6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настоящего административного регламента.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2.4.2. Исполнители несут ответственность за соблюдение сроков исполнения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2.5. Перечень нормативных правовых актов, регулирующих отношения,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возникающие в связи с предоставлением муниципальной услуги: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Конституция Российской Федерации  от 12 декабря 1993 года;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Федеральный закон  от 6 октября 2003 года № 131-ФЗ «Об общих принципах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организации местного самоуправления в Российской Федерации»;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Федеральный закон от 27 июля 2010 года №210-ФЗ «Об организации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государственных и муниципальных услуг»;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Постановление правительства Российской Федерации от 16 мая 2011 года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№373 «О разработке и утверждении административных регламентов исполнения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государственных функций и административных регламентов предоставления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государственных услуг»;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Устав Владимирского сельского поселения Лабинского района.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соответствии с законодательными или иными нормативными правовыми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2.6. Исчерпывающий перечень документов, необходимых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актами для предоставления муниципальной услуги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 разделением на документы и информацию, которые заявитель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должен представить самостоятельно, и документы, которые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заявитель вправе представить по собственной инициативе,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межведомственного информационного взаимодействия.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так как они подлежат представлению в рамках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2.6.1. Для получения  разрешения на право организации розничных рынков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заявитель подает в Администрацию следующие документы: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1) заявления о присвоении (уточнении) адресов объектам недвижимого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имущества;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2) документ, удостоверяющий личность (для физических лиц);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2.6.2. Документы, представляемые заявителем по собственной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инициативе,  так как они подлежат представлению в рамках межведомственного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информационного взаимодействия: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1) правоустанавливающие документы, на объект недвижимости и земельный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участок (копия и оригинал);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2) разрешения на ввод объекта в эксплуатацию, выданного государственным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органом исполнительной власти и местного самоуправления, уполномоченным на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выдачу разрешений.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2.6.3. Документы, указанные в подпункте 1 пункта 2.6.2. настоящего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административного регламента, предоставляются заявителем самостоятельно, если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указанные документы (их копии или сведения, содержащиеся в них) отсутствуют 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Едином государственном реестре прав на недвижимое имущество и сделок с ним.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2.6.4. Заявление и документы, необходимые для предоставления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услуги, могут быть поданы и приняты с использованием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электронных документов, подписанных электронной подписью в соответствии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 требованиями, установленными действующим законодательством Российской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Федерации.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2.6.5. Тексты документов должны быть написаны разборчиво, не должны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быть исполнены карандашом и иметь повреждений, наличие которых не позволит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однозначно истолковать их содержание. В документах не должно быть приписок,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зачеркнутых слов.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2.7. Требования к взаимодействию Администрации с заявителем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 предоставлении 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Должностным лицам Администрации запрещается требовать от заявителя: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представления документов и информации или осуществления действий,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представление или осуществление которых не предусмотрено нормативными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правовыми актами, регулирующими отношения, возникающие в связи с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предоставлением муниципальной услуги;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представления документов и информации, которые в соответствии с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нормативными правовыми актами Российской Федерации, нормативными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правовыми актами Краснодарского края и муниципальными правовыми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актами находятся в распоряжении муниципальных органов, предоставляющих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муниципальную услугу, иных муниципальных органов, органов местного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самоуправления муниципальных образований Краснодарского края и (или)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подведомственных государственным органам и органам местного самоуправления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организаций, участвующих в предоставлении муниципальных или муниципальных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услуг, за исключением документов, указанных в  части 6 статьи 7 Федерального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закона от 27 июля 2010 года N 210-ФЗ "Об организации предоставления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муниципальных и муниципальных услуг".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2.8. Исчерпывающий перечень оснований для отказа в приеме документов,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необходимых для предоставления 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2.8.1. Основания для отказа в приеме документов, необходимых для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муниципальной услуги: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отсутствие права на получение муниципальной услуги;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непредставления полного пакета документов, необходимых для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муниципальной услуги, установленных п. 2.6.1 и в случае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отсутствия в Едином государственном реестре прав на недвижимое имущество 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 xml:space="preserve">сделок с ним </w:t>
      </w:r>
      <w:proofErr w:type="spellStart"/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п.п</w:t>
      </w:r>
      <w:proofErr w:type="spellEnd"/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. 1 п. 2.6.2 административного регламента;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выявление в представленных документах недостоверной или искаженной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информации;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 представления документов в ненадлежащий орган.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2.9. Перечень оснований для приостановления или отказа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предоставлении 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Основания для отказа в предоставлении муниципальной услуги: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не выполнение требований специалиста Администрации, уполномоченного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на прием заявлений, после объяснения заявителю содержания выявленных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недостатков представленных документов и уведомления о наличии препятствий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для предоставления муниципальной услуги;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обращение (в письменном виде, в электронном виде) заявителя с просьбой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 прекращении предоставления муниципальной услуги.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2.10. Перечень услуг, которые являются необходимыми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 обязательными для предоставления муниципальной услуги,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том числе сведения о документе (документах),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выдаваемом (выдаваемых) организациями,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участвующими в предоставлении 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Других услуг, которые являются необходимыми и обязательными для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муниципальной услуги, законодательством не предусмотрено.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2.11. Порядок, размер и основания взимания платы за предоставление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Администрация Владимирского сельского поселения Лабинского района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осуществляет выдачу постановления администрации Владимирского сельского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поселения Лабинского района о присвоении (уточнении) адреса объекта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недвижимого имущества без взимания платы.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2.12. Максимальный срок ожидания в очереди при подаче запроса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 предоставлении муниципальной услуги и при получении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результата предоставления 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2.12.1 Время ожидания заявителем в очереди при передаче заявления 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Администрацию не должно превышать 20 минут.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2.12.2. Время ожидания заявителем в очереди при получении результата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муниципальной услуги не должно превышать 15 минут.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2.13. Срок и порядок регистрации запроса заявителя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 предоставлении 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2.13.1. Срок регистрации заявления о предоставлении муниципальной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услуги не может превышать 20 минут.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2.13.2. Заявлению присваивается номер и дата посредством внесения его 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журнал регистрации.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2.14. Требования к помещениям, в которых предоставляется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муниципальная услуга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2.14.1. Стенды (вывески), содержащие информацию о графике (режиме)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работы администрации, размещаются при входе в помещения администрации.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2.14.2. Прием заявителей осуществляется непосредственно в помещениях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 с учетом требований к оборудованию мест приема граждан, мест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ожидания, мест получения информации и мест написания обращения.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2.14.3. Рабочие места уполномоченных должностных лиц, предоставляющих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муниципальную услугу, оборудуются компьютерами и оргтехникой, позволяющей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организовать исполнение муниципальной услуги в полном объеме.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2.14.4. Места для проведения личного приема заявителя оборудуются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системами вентиляции, кондиционирования воздуха, противопожарной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системой и средствами пожаротушения, системой оповещения о возникновении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чрезвычайной ситуации, системой охраны, средствами оказания первой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медицинской помощи, питьевой водой и разовыми стаканчиками.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2.14.5. Места для приема заявителей оборудуется стульями, столом 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информационным стендом для возможности оформления документов.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2.14.6. Уполномоченное должностное лицо, осуществляющее личный прием,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обеспечивается табличкой, содержащей сведения о его фамилии, имени, отчестве 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 должности.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2.14.7. На информационных стендах Администрации размещаются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необходимые для получения муниципальной услуги материалы: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извлечения из законодательных и иных нормативных правовых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актов, содержащих нормы, регулирующие деятельность по предоставлению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перечень документов, необходимых для предоставления муниципальной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адрес местонахождения Администрации, режим (график) приема граждан,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номера телефонов для справок (консультаций), адрес электронной почты;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основания отказа в предоставлении муниципальной услуги;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порядок обжалования решения, действия (бездействия) должностных лиц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 предоставлении муниципальной услуги;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блок-схема последовательности действий при предоставлении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услуги.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другая необходимая информация.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Тексты информационных материалов печатаются удобным для чтения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шрифтом, без исправлений, наиболее важные места выделяются полужирным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шрифтом либо подчеркиваются.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2.15. Показатели доступности и качества 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Показателями доступности и качества муниципальной услуги являются: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своевременно и в полном объеме к общему количеству заявителей;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отношение количества заявителей получивших муниципальную услугу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укомплектованность органа власти специалистами и их квалификация;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наличие возможности получения муниципальной услуги в электронном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виде (в соответствии с этапами перевода муниципальных услуг на предоставление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электронном виде);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− техническое оснащение органа власти (оборудование, приборы,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аппаратура);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− размещение информационных материалов на сайте администрации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сети Интернет;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− размещение информационных материалов на стендах;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− предоставления консультаций по процедуре предоставления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  (в письменной форме на основании письменного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обращения (почтой, электронной почтой, факсимильной связью); в устной форме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 личном обращении; в устной форме по телефону). Все консультации являются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бесплатными;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− достоверность предоставляемой заявителям информации о ходе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рассмотрения обращения;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− полнота информирования заявителей о ходе рассмотрения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обращения;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административных процедурах;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− удобство и доступность получения информации заявителями 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порядке предоставления муниципальной услуги, в том числе в электронном виде;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 отклонений от норматива исполнения административного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действия;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многофункциональном центре предоставления муниципальных услуг.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− наглядность форм предоставляемой информации об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− отсутствие в контрольном листе хода предоставления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− возможность получения муниципальной услуги 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2.16. Иные требования, в том числе учитывающие особенности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муниципальных услуг в электронной форме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2.16.1. Обеспечение возможности получения заявителями информации 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предоставляемой муниципальной услуге на  официальном сайте администрации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муниципального образования Лабинский район.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2.16.2. Обеспечение возможности подачи заявления и документов,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необходимых для предоставления муниципальной услуги в виде электронных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документов, подписанных электронной подписью.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2.16.3. Обеспечение возможности получения результата предоставления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 в электронном виде.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2.16.4. Обеспечение возможности получения муниципальной услуги 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многофункциональном центре предоставления муниципальной услуги.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Раздел 3. Состав, последовательность и сроки выполнения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административных процедур (действий), требования к порядку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их выполнения, в том числе особенности выполнения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административных процедур (действий) электронной форме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3.1. Состав административных процедур (действий) по предоставлению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3.1. Муниципальная услуга предоставляется путем выполнения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административных процедур.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 В состав административных процедур входит: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прием и регистрация заявления с приложенными документами,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необходимыми для получения муниципальной услуги;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проверка документов, необходимых для получения муниципальной услуги;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подготовка и выдача постановления администрации Владимирского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сельского поселения Лабинского района о присвоении (уточнении) (об отказе 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присвоении (уточнении)) адреса объекта недвижимого имущества.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 Последовательность процедур (действий) должностных лиц Администрации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 предоставлении 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3.2.1. Прием и регистрация заявления с приложенными к нему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документами, необходимыми для получения 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3.2.1.1. Юридическим фактом, служащим основанием для начала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административной процедуры,  является подача заявления о присвоении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(уточнении) адреса объекта недвижимого имущества, с приложением документов,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указанных в п.2.6.1 настоящего административного регламента.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3.2.1.2. Заявление о предоставлении муниципальной услуги, с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приложенными документами, подается лично (через представителя) или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направляется по почте, по электронной почте.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3.2.1.3. Прием заявлений, поступивших в Администрацию посредством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почтовой, телеграфной, факсимильной, фельдъегерской связи, в форме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электронного документа, производится должностным лицом Администрации,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ответственным в соответствии с должностным регламентом за регистрацию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входящей и исходящей корреспонденции Администрации (далее - должностным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лицом Администрации, ответственным за регистрацию корреспонденции).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3.2.1.4. Для приема заявлений в форме электронных сообщений по адресу: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hyperlink r:id="rId5" w:history="1">
        <w:r w:rsidRPr="00EB2176">
          <w:rPr>
            <w:rFonts w:ascii="Verdana" w:eastAsia="Times New Roman" w:hAnsi="Verdana" w:cs="Times New Roman"/>
            <w:color w:val="0000FF"/>
            <w:sz w:val="19"/>
            <w:szCs w:val="19"/>
            <w:u w:val="single"/>
            <w:lang w:eastAsia="ru-RU"/>
          </w:rPr>
          <w:t>Vladimadminsp@mail.ru</w:t>
        </w:r>
      </w:hyperlink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, предусматривается обязательное заполнение заявителем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реквизитов, необходимых для работы с обращениями, а именно: фамилия, имя,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отчество, адрес, E-mail, текст сообщения.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Электронные сообщения распечатываются на бумажный носитель.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Дальнейшая работа с ним проводится как с письменным обращением 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установленном настоящим административным регламентом порядке.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3.2.1.5. При почтовом получении заявления должностное лицо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Администрации, ответственное за регистрацию корреспонденции: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проверяет правильность адресации корреспонденции, а также целостность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упаковки. В случае поступления заявления, направляемого в другой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государственный орган или органы местного самоуправления муниципальных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образований Краснодарского края или другому должностному лицу (не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 принадлежности), оно возвращается на почту невскрытым. В случае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поступления обращений с пометкой "лично" они передаются невскрытыми главе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 либо его заместителю;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вскрывает конверт, проверяет наличие в нем подлинных документов или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их копий. Если в конверте отсутствует письменное вложение  либо обнаружилась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недостача упоминаемых автором или описью документов, а также в случае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отсутствия текста письма к конверту (или вложенным материалам, если они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имеются) к конверту (пакету) приобщается справка "письменного обращения к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адресату нет" или "к письменному обращению не приложены ...", датируемая 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заверяемая личной подписью должностного лица Администрации, ответственного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 регистрацию корреспонденции. В случае если к письму прилагаются денежные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знаки, кроме изъятых из обращения, ценные бумаги, оригиналы документов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(паспорт, военный билет, трудовая книжка, пенсионное удостоверение и другое),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также составляется акт;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справка приобщается к поступившему обращению.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3.2.1.6. Результатом процедуры является регистрация заявления с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приложенными документами и передача их на дальнейшее рассмотрение.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3.2.1.7. Срок выполнения данной административной процедуры – 1 день.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3.2.1.8. Способ фиксации – занесение заявления в журнал регистрации.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 Проверка документов, необходимых для получения муниципальной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3.2.2.1. Юридическим фактом, являющимся основанием для начала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данной административной процедуры, служит получение должностным лицом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 пакета документов для проведения их проверки.    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3.2.2.2.Заявление и необходимые для получения муниципальной услуги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документы в тот же день после регистрации представляются на проверку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уполномоченному на это лицу.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3.2.2.3. Должностными лицами, ответственными за выполнение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процедуры проверки документов, необходимых для получения муниципальной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услуги, являются сотрудники администрации Владимирского сельского поселения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Лабинского района, в должностные обязанности которых в соответствии с их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должностными регламентами входит выполнение соответствующих функций.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3.2.2.4. Копии документов, необходимых для получения муниципальной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услуги, предоставляются вместе с оригиналами. Оригиналы документов,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удостоверяющих личность, документы органов по регистрации прав на имущество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 органов технической инвентаризации возвращаются заявителю.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Если копии документов представляются без предъявления подлинников, то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они должны быть нотариально заверены.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Требовать от заявителя иные документы, не предусмотренные настоящим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административным регламентом, запрещается.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3.2.2.5. Заявителю выдается расписка в получении документов с указанием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их перечня и даты их получения специалистом, уполномоченным на получение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входящей корреспонденции, лично (через представителя) либо направляется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почтой, электронной почтой.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3.2.2.6. Уполномоченный специалист проводит проверку наличия полного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пакета документов, необходимых для выдачи постановления администрации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Владимирского сельского поселения Лабинского района о присвоении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(уточнении) (об отказе в присвоении (уточнении)) адреса объекта недвижимого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имущества.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3.2.2.7. Специалистом, уполномоченным на проверку документов,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необходимых для предоставления муниципальной услуги, запрашиваются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документы в порядке межведомственного взаимодействия, с учетом предельного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срока дачи ответа, не превышающего 3 рабочих дней.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 xml:space="preserve">3.2.2.8. При не предоставлении документов, установленных п. 2.6.1 и </w:t>
      </w:r>
      <w:proofErr w:type="spellStart"/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п.п</w:t>
      </w:r>
      <w:proofErr w:type="spellEnd"/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.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 п. 2.6.2, в случае отсутствия их в Едином государственном реестре прав на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недвижимое имущество и сделок с ним,  либо выявлении ненадлежащего их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оформления, специалист, уполномоченный на проверку данных документов,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уведомляет заявителя о препятствии в получении муниципальной услуги с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разъяснением выявленных недочетов.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3.2.2.9. Уведомление о препятствии в получении муниципальной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услуги выдается заявителю (представителю) лично, направляется по почте, по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электронной почте, по выбору заявителя.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3.2.2.10. В случае  не выполнения требований специалиста администрации,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уполномоченного на прием заявлений, после объяснения заявителю содержания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выявленных недостатков представленных документов и уведомления о наличии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препятствий для предоставления муниципальной услуги,  данные документы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передаются уполномоченному специалисту для подготовки  постановления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 Владимирского сельского поселения Лабинского района о об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отказе в присвоении (уточнении) адреса объекта недвижимого имущества.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3.2.2.11. При наличии полного и правильно оформленного комплекта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документов специалист, ответственный за выполнение процедуры передает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данные документы специалисту, уполномоченному на подготовку постановления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 Владимирского сельского поселения Лабинского района 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присвоении (уточнении) адреса объекта недвижимого имущества.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3.2.2.11. Заявитель имеет право на получение сведений о ходе рассмотрения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обращения на личном приеме у специалиста, уполномоченного на производство по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заявлению, а также в электронной форме.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3.2.2.12. Срок выполнения данной административной процедуры - 26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календарных дней со дня получения документов, необходимых для получения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3.2.2.13. Результатом выполнения действий по проверке документов,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необходимых для предоставления муниципальной услуги является передача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указанных документов уполномоченному специалисту Администрации для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подготовки и выдачи постановления администрации Владимирского сельского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поселения Лабинского района о присвоении (уточнении) (об отказе в присвоении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(уточнении)) адреса объекта недвижимого имущества.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3.2.3. Подготовка и выдача постановления администрации Владимирского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сельского поселения Лабинского района о присвоении (уточнении) (об отказе 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присвоении (уточнении)) адреса объекта недвижимого имущества.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3.2.3.1. Специалист, уполномоченный на выдачу постановления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 Владимирского сельского поселения Лабинского района 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присвоении (уточнении) (об отказе в присвоении (уточнении)) адреса объекта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недвижимого имущества, подготавливает проект постановления администрации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Лучевого сельского поселения Лабинского района о присвоении (уточнении)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(об отказе в присвоении (уточнении)) адреса объекта недвижимого имущества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 передает его главе администрации Владимирского сельского поселения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Лабинского района для подписания.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3.2.3.2. Глава  в течение 1 календарного дня подписывает представленный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проект постановления администрации Владимирского сельского поселения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Лабинского района о присвоении (уточнении) (об отказе в присвоении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(уточнении)) адреса объекта недвижимого имущества и возвращает его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должностному лицу.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3.2.3.3. В течение 1 календарного дня изготавливается постановление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 Владимирского сельского поселения Лабинского района 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присвоении (уточнении) (об отказе в присвоении (уточнении)) адреса объекта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недвижимого имущества в 2 экземплярах.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3.2.3.4. В этот же день глава подписывает постановление администрации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Владимирского сельского поселения Лабинского района о присвоении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(уточнении) (об отказе в присвоении (уточнении)) адреса объекта недвижимого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имущества и передает его специалисту, ответственному за регистрацию.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3.2.3.5. Уполномоченный специалист в день передачи ему постановления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 Владимирского сельского поселения Лабинского района 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присвоении (уточнении) (об отказе в присвоении (уточнении)) адреса объекта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недвижимого имущества осуществляет его регистрацию.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3.2.3.6. Способ фиксации результата выполнения административной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процедуры: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регистрация постановления администрации Владимирского сельского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поселения Лабинского района о присвоении (уточнении) (об отказе в присвоении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(уточнении)) адреса объекта недвижимого имущества в журнале регистрации.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3.2.3.7. После регистрации в течение 1 рабочего дня со дня принятия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указанного постановления, уполномоченный специалист выдает заявителю такое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постановление лично (представителю) либо направляет его почтой, электронной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почтой по выбору заявителя.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3.2.3.8. Блок-схема  последовательности  действий при предоставлении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муниципальной услуги.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Раздел 4. Формы контроля за исполнением административного регламента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 исполнением ответственными должностными лицами Администрации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положений административного регламента, а также принятием ими решений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4.1.1. Контроль за исполнением административного регламента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осуществляется в целях своевременного и качественного предоставления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муниципальных услуг.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4.1.2. Контроль за полнотой и качеством предоставления муниципальной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услуги включает в себя проведение проверок, выявление и устранение нарушений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порядка регистрации и рассмотрения обращений, организации личного приёма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граждан.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4.1.3.Контроль за предоставлением муниципальной услуги, осуществляют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глава Администрации, должностное лицо Администрации, ответственное за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организацию работы по предоставлению муниципальной услуги.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4.1.4. Текущий контроль за соблюдением сроков и последовательностью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действий, определенных процедурами данного административного регламента,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 принятием решений должностными лицами Администрации осуществляется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должностным лицом Администрации, ответственным за организацию работы по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предоставлению муниципальной услуги.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4.1.5.Текущий контроль осуществляется путем проверок соблюдения 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исполнения должностными лицами Администрации положений нормативных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правовых актов Российской Федерации, Краснодарского края и настоящего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Регламента.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4.1.6.Периодичность проведения проверок может носить плановый характер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(осуществляться на основании полугодовых или годовых планов работы) или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внеплановый характер (по конкретному обращению заявителя).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4.1.7. Плановые проверки полноты и своевременности предоставления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 в Администрации осуществляются ежеквартально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должностным лицом Администрации, ответственным организацию работы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 предоставлению муниципальной услуги, в том числе в рамках подготовки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информации в соответствующие органы администрации Краснодарского края.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4.1.8. Внеплановые проверки полноты и своевременности предоставления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 в Администрации осуществляются вышеуказанным лицом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 поручению главы Администрации.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4.1. Порядок осуществления текущего контроля за соблюдением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4.1.9. Порядок и формы контроля за предоставлением муниципальной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услуги должны отвечать требованиям непрерывности и действенности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(эффективности).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 решения и действия (бездействие), принимаемые (осуществляемые)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4.3.1. Все должностные лица, участвующие в предоставлении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услуги, несут персональную ответственность за выполнение своих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обязанностей и соблюдение сроков выполнения административных процедур,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указанных в Административном регламенте.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4.3.2. В случае выявления нарушений установленного порядка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муниципальной услуги, неправомерный и необоснованный отказ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предоставлении муниципальной услуги, нарушение сроков, предоставление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недостоверной информации, разглашение сведений о частной жизни заявителя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влекут в отношении виновных должностных лиц Администрации ответственность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соответствии с действующим законодательством.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4.3. Ответственность должностных лиц Администрации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ими в ходе предоставления 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4.4. Положения, характеризующие требования к порядку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 формам контроля за предоставлением муниципальной услуги,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том числе со стороны граждан, их объединений и организаций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Граждане, их объединения и организации могут контролировать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предоставление муниципальной услуги путем получения письменной и устной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информации о результатах проведенных проверок и принятых по результатам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проверок мерах.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Раздел 5. Досудебный (внесудебный) порядок обжалования решений и действий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(бездействия) Администрации и его должностных лиц, ответственных за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5.1. Заявитель( представитель заявителя, действующий на основании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документа, подтверждающего полномочия на осуществление действий от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имени заявителя) имеет право на обжалование действий или бездействия 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Администрации, должностных лиц Администрации, муниципальных служащих 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досудебном порядке.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Заявитель может обратиться с жалобой в следующих случаях: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нарушение срока регистрации запроса заявителя о предоставлении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нарушение срока предоставления муниципальной услуги;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требование у заявителя документов, не предусмотренных нормативными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правовыми актами Российской Федерации, нормативными правовыми актами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Краснодарского края, муниципальными правовыми актами для предоставления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предоставление 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отказ в приеме документов, предоставление которых предусмотрено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нормативными правовыми актами Российской Федерации, нормативными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правовыми актами Краснодарского края, муниципальными правовыми актами для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муниципальной услуги, у заявителя;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отказ в предоставлении муниципальной услуги, если основания отказа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 предусмотрены федеральными законами и принятыми в соответствии с ними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иными нормативными правовыми актами Российской Федерации, нормативными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правовыми актами Краснодарского края, муниципальными правовыми актами;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затребование с заявителя при предоставлении муниципальной услуги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платы, не предусмотренной нормативными правовыми актами Российской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Федерации, нормативными правовыми актами Краснодарского края,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муниципальными правовыми актами;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отказ Администрации, должностного лица Администрации, в исправлении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допущенных опечаток и ошибок в выданных в результате предоставления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 документах либо нарушение установленного срока таких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исправлений.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5.2. Жалоба подается в письменной форме на бумажном носителе, 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электронной форме в Администрацию.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5.3. Жалоба может быть направлена по почте, через многофункциональный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центр, с использованием информационно-телекоммуникационной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сети "Интернет", официального сайта Администрации, единого портала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государственных и муниципальных услуг либо регионального портала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государственных и муниципальных услуг, а также может быть принята при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личном приеме заявителя.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5.4. Жалоба, поступившая в орган, предоставляющий муниципальную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услугу, подлежит регистрации не позднее следующего рабочего дня со дня ее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поступления.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5.5. Жалоба должна содержать: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Наименование Администрации, должностного лица Администрации,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или муниципального служащего, решения и действия (бездействие) которых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обжалуются.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Фамилию, имя, отчество (последнее-при наличии), сведения о месте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жительства заявителя, а также номер (номера) контактного телефона, адрес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(адреса) электронной почты (при наличии) и почтовый адрес, по которым должен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быть направлен ответ заявителю.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Сведения об обжалуемых решениях и действиях (бездействии)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Администрации, должностного лица Администрации, или муниципального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служащего.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Доводы, на основании которых заявитель не согласен с решением 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действием (бездействием) Администрации, должностного лица Администрации,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или муниципального служащего. Заявителем могут быть представлены документы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(при наличии), подтверждающие доводы заявителя, либо их копии.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5.6. Жалоба, поступившая в Администрацию подлежит рассмотрению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должностным лицом, наделенным полномочиями по рассмотрению жалоб, 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течение пятнадцати рабочих дней со дня ее регистрации, а в случае обжалования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отказа Администрации, должностного лица Администрации, в приеме документов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 заявителя либо в исправлении допущенных опечаток и ошибок или в случае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обжалования нарушения установленного срока таких исправлений - в течение пяти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рабочих дней со дня ее регистрации.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5.7 В случае если жалоба подана заявителем в администрацию, 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компетенцию которой не входит принятие решения по жалобе, в течение 3 дней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со дня ее регистрации администрация направляет жалобу в уполномоченный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на ее рассмотрение орган и в письменной форме информирует заявителя 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перенаправлении жалобы.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 этом срок рассмотрения жалобы исчисляется со дня регистрации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жалобы в уполномоченном на ее рассмотрении органе.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5.8. По результатам рассмотрения жалобы Администрация принимает одно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из следующих решений: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5.8.1. Удовлетворяет жалобу, в том числе в форме отмены принятого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решения, исправления допущенных Администрацией, опечаток и ошибок 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выданных в результате предоставления муниципальной услуги документах,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возврата заявителю денежных средств, взимание которых не предусмотрено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нормативными правовыми актами Российской Федерации, нормативными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правовыми актами Краснодарского края, муниципальными правовыми актами, 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также в иных формах.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5.8.2. Отказывает в удовлетворении жалобы.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5.9.Администрация отказывает в удовлетворении жалобы в следующих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случаях: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-наличие вступившего в законную силу решения суда, арбитражного суда по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жалобе о том же предмете и по тем же основаниям;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подача жалобы лицом, полномочия которого не подтверждены в порядке,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установленном законодательством Российской Федерации;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наличие решения по жалобе, принятого ранее в отношении того же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заявителя и по тому же предмету жалобы.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5.10 Администрация вправе оставить жалобу без ответа в следующих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случаях: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-наличие в жалобе нецензурных либо оскорбительных выражений, угроз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жизни, здоровью и имуществу должностного лица, а также членов его семьи;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-отсутствие возможности прочитать какую-либо часть текста жалобы,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фамилию, имя, отчество (при наличии) и (или) почтовый адрес заявителя,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указанные в жалобе.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5.11 Не позднее дня, следующего за днем принятия решения, указанного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пункте 5.6 раздела 5 настоящего Административного регламента заявителю в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письменной форме и по желанию заявителя в электронной форме направляется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мотивированный ответ о результатах рассмотрения жалобы.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5.12 В ответе по результатам рассмотрения жалобы указываются: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наименование органа, предоставляющего муниципальную услугу,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рассмотревшего жалобу, должность, фамилия, имя, отчество (при наличии) его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должностного лица, принявшего решение по жалобе;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номер, дата, место принятия решения, включая сведения о должностном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лице, решение или действие (бездействие) которого обжалуется;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фамилия, имя, отчество (при наличии) или наименование заявителя;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основания для принятия решения по жалобе;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принятое по жалобе решение;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в случае, если жалоба признана обоснованной, - сроки устранения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выявленных нарушений, в том числе срок предоставления результата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услуги;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- сведения о порядке обжалования принятого по жалобе решения.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5.13. В случае установления в ходе или по результатам рассмотрения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жалобы признаков состава административного правонарушения или преступления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должностное лицо, наделенное полномочиями по рассмотрению жалоб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незамедлительно направляет имеющиеся материалы в органы прокуратуры.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Ведущий специалист администрации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Владимирского сельского поселения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 xml:space="preserve">Лабинского района                                                                     </w:t>
      </w:r>
      <w:proofErr w:type="spellStart"/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Ю.Г.Бондаренко</w:t>
      </w:r>
      <w:proofErr w:type="spellEnd"/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Приложение 1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 административному регламенту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«Присвоение (уточнение) адресов,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объектам недвижимого имущества»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Блок-схема последовательности действий при предоставлении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муниципальной услуги: «Присвоение (уточнение) адресов объектам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капитального строительства»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прием и регистрация заявления с приложенными документами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проверка документов, необходимых для получения 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Подготовка проекта постановления. Направление на согласование и подписание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подготовка и выдача постановления администрации Владимирского сельского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поселения Лабинского района о присвоении (уточнении) адреса объекта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недвижимого имущества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Направление уведомления об отказе в выдачи муниципальной услуги заявителю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Исполнение муниципальной услуги завершено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Приложение 2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 административному регламенту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«Присвоение (уточнение) адресов,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объектам недвижимого имущества»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Образец заявления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Главе администрации Владимирского  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сельского поселения  ФИО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от  _________________________________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____________________________________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____________________________________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проживающего/ расположенного по адресу: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____________________________________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____________________________________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Реквизиты документа, удостоверяющего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личность 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____________________________________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Реквизиты доверенности  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  <w:t>____________________________________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(Ф.И.О. заявителя/ полное наименование организации)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Телефон______________________________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ЗАЯВЛЕНИЕ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Прошу присвоить адрес (зданию, земельному участку, индивидуальному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жилому дому, и т.д.)________________________________________________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_______________________________________________________________________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_________________________________________________________________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Настоящим заявлением даю согласие на обработку персональных данных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 соответствии с Федеральным законом от 27 июля 2006 года № 152-ФЗ «О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персональных данных»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 заявлению прилагается: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1._______________________________________________________________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2._______________________________________________________________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3._______________________________________________________________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4._______________________________________________________________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(наименование объекта недвижимости)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5._______________________________________________________________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6._______________________________________________________________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t>7._______________________________________________________________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«____»________20__г.                              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(подпись заявителя)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Приложение 3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к административному регламенту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предоставления муниципальной услуги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«Присвоение (уточнение) адресов,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объектам недвижимого имущества»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Гражданину(</w:t>
      </w:r>
      <w:proofErr w:type="spellStart"/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ке</w:t>
      </w:r>
      <w:proofErr w:type="spellEnd"/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t>) ____________________           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Адрес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Уведомление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об отказе в предоставлении муниципальной услуги присвоение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адреса объекту недвижимости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Вам отказано в предоставлении муниципальной услуги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lastRenderedPageBreak/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присвоение адреса объекту недвижимости на основании 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_____________________________________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________________________________________________________________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________________________________________________________________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________________________________________________________________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(указываются основания отказа с обязательной ссылкой на нарушения)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____________ _____________ __________________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(должность) (подпись)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(инициалы, фамилия)</w:t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</w:r>
      <w:r w:rsidRPr="00EB2176">
        <w:rPr>
          <w:rFonts w:ascii="Verdana" w:eastAsia="Times New Roman" w:hAnsi="Verdana" w:cs="Times New Roman"/>
          <w:color w:val="666666"/>
          <w:sz w:val="19"/>
          <w:szCs w:val="19"/>
          <w:lang w:eastAsia="ru-RU"/>
        </w:rPr>
        <w:br/>
        <w:t>М.П.</w:t>
      </w:r>
    </w:p>
    <w:sectPr w:rsidR="007E5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76"/>
    <w:rsid w:val="007E5C79"/>
    <w:rsid w:val="00EB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71940"/>
  <w15:chartTrackingRefBased/>
  <w15:docId w15:val="{5F8F8C66-B453-4D19-A049-B347748C7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B21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7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ladimadminsp@mail.ru" TargetMode="External"/><Relationship Id="rId4" Type="http://schemas.openxmlformats.org/officeDocument/2006/relationships/hyperlink" Target="mailto:Vladimadminsp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43</Pages>
  <Words>7256</Words>
  <Characters>41363</Characters>
  <Application>Microsoft Office Word</Application>
  <DocSecurity>0</DocSecurity>
  <Lines>344</Lines>
  <Paragraphs>97</Paragraphs>
  <ScaleCrop>false</ScaleCrop>
  <Company/>
  <LinksUpToDate>false</LinksUpToDate>
  <CharactersWithSpaces>48522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WS-8</dc:creator>
  <cp:keywords/>
  <dc:description/>
  <cp:lastModifiedBy>WS-8</cp:lastModifiedBy>
  <cp:revision>1</cp:revision>
  <dcterms:created xsi:type="dcterms:W3CDTF">2021-09-10T08:41:00Z</dcterms:created>
  <dcterms:modified xsi:type="dcterms:W3CDTF">2021-09-10T08:42:00Z</dcterms:modified>
</cp:coreProperties>
</file>