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D2" w:rsidRPr="00FF33D2" w:rsidRDefault="00FF33D2" w:rsidP="00FF3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3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6C460026" wp14:editId="548097C8">
            <wp:simplePos x="0" y="0"/>
            <wp:positionH relativeFrom="column">
              <wp:posOffset>2690495</wp:posOffset>
            </wp:positionH>
            <wp:positionV relativeFrom="paragraph">
              <wp:posOffset>85090</wp:posOffset>
            </wp:positionV>
            <wp:extent cx="626110" cy="810895"/>
            <wp:effectExtent l="0" t="0" r="2540" b="825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3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FF33D2" w:rsidRPr="00FF33D2" w:rsidRDefault="00FF33D2" w:rsidP="00FF3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ВЛАДИМИРСКОГО СЕЛЬСКОГО ПОСЕЛЕНИЯ</w:t>
      </w:r>
    </w:p>
    <w:p w:rsidR="00FF33D2" w:rsidRDefault="00FF33D2" w:rsidP="00FF3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3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ЛАБИНСКОГО РАЙОНА</w:t>
      </w:r>
    </w:p>
    <w:p w:rsidR="00D57F29" w:rsidRPr="00FF33D2" w:rsidRDefault="00D57F29" w:rsidP="00FF3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33D2" w:rsidRPr="00D57F29" w:rsidRDefault="00FF33D2" w:rsidP="00FF3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F33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</w:t>
      </w:r>
      <w:r w:rsidR="00D57F2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</w:t>
      </w:r>
      <w:r w:rsidRPr="00FF33D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ЕНИЕ</w:t>
      </w:r>
    </w:p>
    <w:p w:rsidR="00FF33D2" w:rsidRPr="00FF33D2" w:rsidRDefault="00FF33D2" w:rsidP="00FF3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33D2" w:rsidRPr="00FF33D2" w:rsidRDefault="00FF33D2" w:rsidP="00FF33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3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                         № ________</w:t>
      </w:r>
      <w:r w:rsidRPr="00D5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spellStart"/>
      <w:r w:rsidRPr="00D57F29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D5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Владимирская</w:t>
      </w:r>
    </w:p>
    <w:p w:rsidR="00FF33D2" w:rsidRPr="00FF33D2" w:rsidRDefault="00FF33D2" w:rsidP="00FF3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F6C" w:rsidRPr="00D57F29" w:rsidRDefault="001D6F6C" w:rsidP="001D6F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Перечня</w:t>
      </w:r>
      <w:r w:rsidR="00FF33D2" w:rsidRPr="00D57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57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 услуг, требующих</w:t>
      </w:r>
      <w:r w:rsidR="00D57F29" w:rsidRPr="00D57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57F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межведомственного информационного взаимодействия</w:t>
      </w:r>
    </w:p>
    <w:p w:rsidR="001D6F6C" w:rsidRPr="00D57F29" w:rsidRDefault="001D6F6C" w:rsidP="001D6F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F6C" w:rsidRPr="00D57F29" w:rsidRDefault="001D6F6C" w:rsidP="001D6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6F6C" w:rsidRPr="00D57F29" w:rsidRDefault="001D6F6C" w:rsidP="00D57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7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в соответствии с постановлением </w:t>
      </w:r>
      <w:r w:rsidR="00FF33D2" w:rsidRPr="00D57F2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главы администрации (губернатора)</w:t>
      </w:r>
      <w:r w:rsidR="00D57F2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Краснодарского края 11 ноября 2014 </w:t>
      </w:r>
      <w:r w:rsidR="00FF33D2" w:rsidRPr="00D57F2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</w:t>
      </w:r>
      <w:r w:rsidR="00D57F2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ода</w:t>
      </w:r>
      <w:r w:rsidR="00FF33D2" w:rsidRPr="00D57F2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D57F2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 1247 «</w:t>
      </w:r>
      <w:r w:rsidR="00FF33D2" w:rsidRPr="00D57F2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Правил обеспечения перехода органов исполнительной власти Краснодарского края и органов местного самоуправления муниципальных образований Краснодарского края на межведомственное информационное взаимодействие в электронном виде при предоставлении государственных</w:t>
      </w:r>
      <w:proofErr w:type="gramEnd"/>
      <w:r w:rsidR="00FF33D2" w:rsidRPr="00D57F2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муниципальных услуг</w:t>
      </w:r>
      <w:r w:rsidR="00D57F2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Pr="00D57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руководствуясь Уставом </w:t>
      </w:r>
      <w:r w:rsidR="00D57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Владимирского сельского поселения Лабинского района</w:t>
      </w:r>
      <w:r w:rsidR="00D57F29" w:rsidRPr="00D57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57F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D57F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End"/>
      <w:r w:rsidR="00D57F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57F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D57F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57F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D57F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57F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="00D57F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57F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D57F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57F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D57F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57F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D57F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57F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D57F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57F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="00D57F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57F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D57F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ю</w:t>
      </w:r>
      <w:r w:rsidRPr="00D57F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1D6F6C" w:rsidRPr="00D57F29" w:rsidRDefault="001D6F6C" w:rsidP="00D57F2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7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Перечень муниципальных услуг, требующих межведомственного информационного взаимодействия</w:t>
      </w:r>
      <w:r w:rsidR="00EA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(прилагается)</w:t>
      </w:r>
      <w:r w:rsidRPr="00D57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7F29" w:rsidRDefault="00D57F29" w:rsidP="00D57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F33D2" w:rsidRPr="00D57F29">
        <w:rPr>
          <w:rFonts w:ascii="Times New Roman" w:hAnsi="Times New Roman" w:cs="Times New Roman"/>
          <w:color w:val="000000"/>
          <w:sz w:val="28"/>
          <w:szCs w:val="28"/>
        </w:rPr>
        <w:t xml:space="preserve">Главному специалисту администрации Владимирского сельского поселения Лабинского района (Мовсесян Ю.Ю.) обеспечить обнародование и размещение </w:t>
      </w:r>
      <w:r w:rsidR="00FF33D2" w:rsidRPr="00D57F29">
        <w:rPr>
          <w:rFonts w:ascii="Times New Roman" w:hAnsi="Times New Roman" w:cs="Times New Roman"/>
          <w:sz w:val="28"/>
          <w:szCs w:val="28"/>
        </w:rPr>
        <w:t>настоящего постановления на официальном сайте администрации Владимирского сельского поселения Лабинского района в информационно-телекоммуникационной сети «Интернет».</w:t>
      </w:r>
    </w:p>
    <w:p w:rsidR="00FF33D2" w:rsidRPr="00D57F29" w:rsidRDefault="00FF33D2" w:rsidP="00D57F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F29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D57F29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57F29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 </w:t>
      </w:r>
    </w:p>
    <w:p w:rsidR="00FF33D2" w:rsidRPr="00D57F29" w:rsidRDefault="00FF33D2" w:rsidP="00D57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F29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обнародования.</w:t>
      </w:r>
    </w:p>
    <w:p w:rsidR="00FF33D2" w:rsidRPr="00D57F29" w:rsidRDefault="00FF33D2" w:rsidP="00D57F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33D2" w:rsidRPr="00D57F29" w:rsidRDefault="00FF33D2" w:rsidP="00FF33D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F33D2" w:rsidRPr="00D57F29" w:rsidRDefault="00FF33D2" w:rsidP="00D57F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57F29"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 w:rsidRPr="00D57F29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 главы</w:t>
      </w:r>
    </w:p>
    <w:p w:rsidR="00FF33D2" w:rsidRPr="00D57F29" w:rsidRDefault="00FF33D2" w:rsidP="00D57F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F29">
        <w:rPr>
          <w:rFonts w:ascii="Times New Roman" w:hAnsi="Times New Roman" w:cs="Times New Roman"/>
          <w:color w:val="000000"/>
          <w:sz w:val="28"/>
          <w:szCs w:val="28"/>
        </w:rPr>
        <w:t>Владимирского</w:t>
      </w:r>
      <w:r w:rsidR="00D57F29" w:rsidRPr="00D57F2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FF33D2" w:rsidRPr="00D57F29" w:rsidRDefault="00FF33D2" w:rsidP="00D57F2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7F29">
        <w:rPr>
          <w:rFonts w:ascii="Times New Roman" w:hAnsi="Times New Roman" w:cs="Times New Roman"/>
          <w:color w:val="000000"/>
          <w:sz w:val="28"/>
          <w:szCs w:val="28"/>
        </w:rPr>
        <w:t xml:space="preserve">Лабинского района </w:t>
      </w:r>
      <w:r w:rsidRPr="00D57F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7F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7F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57F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57F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57F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57F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57F2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D57F29">
        <w:rPr>
          <w:rFonts w:ascii="Times New Roman" w:hAnsi="Times New Roman" w:cs="Times New Roman"/>
          <w:color w:val="000000"/>
          <w:sz w:val="28"/>
          <w:szCs w:val="28"/>
        </w:rPr>
        <w:t xml:space="preserve"> Е.Н. </w:t>
      </w:r>
      <w:proofErr w:type="spellStart"/>
      <w:r w:rsidRPr="00D57F29">
        <w:rPr>
          <w:rFonts w:ascii="Times New Roman" w:hAnsi="Times New Roman" w:cs="Times New Roman"/>
          <w:color w:val="000000"/>
          <w:sz w:val="28"/>
          <w:szCs w:val="28"/>
        </w:rPr>
        <w:t>Дмитрюкова</w:t>
      </w:r>
      <w:proofErr w:type="spellEnd"/>
    </w:p>
    <w:p w:rsidR="00D57F29" w:rsidRDefault="00D57F29" w:rsidP="001D6F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F29" w:rsidRDefault="00D57F29" w:rsidP="001D6F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F29" w:rsidRDefault="00D57F29" w:rsidP="001D6F6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F29" w:rsidRPr="00D57F29" w:rsidRDefault="00D57F29" w:rsidP="00D57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D57F29" w:rsidRPr="00D57F29" w:rsidRDefault="00D57F29" w:rsidP="00D57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7F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ЛИСТ СОГЛАСОВАНИЯ </w:t>
      </w:r>
    </w:p>
    <w:p w:rsidR="00D57F29" w:rsidRPr="00D57F29" w:rsidRDefault="00D57F29" w:rsidP="00D57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7F2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проекта постановления администрации</w:t>
      </w:r>
    </w:p>
    <w:p w:rsidR="00D57F29" w:rsidRPr="00D57F29" w:rsidRDefault="00D57F29" w:rsidP="00D57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7F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Владимирского сельского поселения Лабинского района </w:t>
      </w:r>
    </w:p>
    <w:p w:rsidR="00D57F29" w:rsidRPr="00D57F29" w:rsidRDefault="00D57F29" w:rsidP="00D57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7F2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 №_________</w:t>
      </w:r>
    </w:p>
    <w:p w:rsidR="00D57F29" w:rsidRPr="00D57F29" w:rsidRDefault="00D57F29" w:rsidP="00D57F2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F2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57F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Перечня муниципальных услуг, требующих межведомственного информационного взаимодействия</w:t>
      </w:r>
      <w:r w:rsidRPr="00D57F2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57F29" w:rsidRPr="00D57F29" w:rsidRDefault="00D57F29" w:rsidP="00D57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7F29" w:rsidRPr="00D57F29" w:rsidRDefault="00D57F29" w:rsidP="00D57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7F2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 подготовлен и внесен:</w:t>
      </w:r>
    </w:p>
    <w:p w:rsidR="00D57F29" w:rsidRPr="00D57F29" w:rsidRDefault="00D57F29" w:rsidP="00D57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Главны</w:t>
      </w:r>
      <w:r w:rsidRPr="00D57F29">
        <w:rPr>
          <w:rFonts w:ascii="Times New Roman" w:eastAsia="Times New Roman" w:hAnsi="Times New Roman" w:cs="Times New Roman"/>
          <w:sz w:val="28"/>
          <w:szCs w:val="24"/>
          <w:lang w:eastAsia="ru-RU"/>
        </w:rPr>
        <w:t>й специалист</w:t>
      </w:r>
    </w:p>
    <w:p w:rsidR="00D57F29" w:rsidRPr="00D57F29" w:rsidRDefault="00D57F29" w:rsidP="00D57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7F29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 w:rsidRPr="00D57F2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</w:t>
      </w:r>
      <w:r w:rsidRPr="00D57F2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57F2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57F2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57F2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57F2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57F2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57F2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Мовсесян Ю.Ю.</w:t>
      </w:r>
    </w:p>
    <w:p w:rsidR="00D57F29" w:rsidRPr="00D57F29" w:rsidRDefault="00D57F29" w:rsidP="00D57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7F29" w:rsidRPr="00D57F29" w:rsidRDefault="00D57F29" w:rsidP="00D57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7F2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 согласован:</w:t>
      </w:r>
    </w:p>
    <w:p w:rsidR="00D57F29" w:rsidRPr="00D57F29" w:rsidRDefault="00D57F29" w:rsidP="00D57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7F2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 общего отдела</w:t>
      </w:r>
    </w:p>
    <w:p w:rsidR="00D57F29" w:rsidRPr="00D57F29" w:rsidRDefault="00D57F29" w:rsidP="00D57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7F29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 w:rsidRPr="00D57F2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57F2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</w:t>
      </w:r>
      <w:r w:rsidRPr="00D57F2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57F2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57F2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57F2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57F2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57F2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spellStart"/>
      <w:r w:rsidRPr="00D57F29">
        <w:rPr>
          <w:rFonts w:ascii="Times New Roman" w:eastAsia="Times New Roman" w:hAnsi="Times New Roman" w:cs="Times New Roman"/>
          <w:sz w:val="28"/>
          <w:szCs w:val="24"/>
          <w:lang w:eastAsia="ru-RU"/>
        </w:rPr>
        <w:t>Зенина</w:t>
      </w:r>
      <w:proofErr w:type="spellEnd"/>
      <w:r w:rsidRPr="00D57F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О.С.</w:t>
      </w:r>
    </w:p>
    <w:p w:rsidR="00D57F29" w:rsidRPr="00D57F29" w:rsidRDefault="00D57F29" w:rsidP="00D57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7F29" w:rsidRPr="00D57F29" w:rsidRDefault="00D57F29" w:rsidP="00D57F29">
      <w:pPr>
        <w:tabs>
          <w:tab w:val="left" w:pos="56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7F29" w:rsidRPr="00D57F29" w:rsidRDefault="00D57F29" w:rsidP="00D57F29">
      <w:pPr>
        <w:tabs>
          <w:tab w:val="left" w:pos="56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7F29" w:rsidRPr="00D57F29" w:rsidRDefault="00D57F29" w:rsidP="00D57F29">
      <w:pPr>
        <w:tabs>
          <w:tab w:val="left" w:pos="56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7F29" w:rsidRPr="00D57F29" w:rsidRDefault="00D57F29" w:rsidP="00D57F29">
      <w:pPr>
        <w:tabs>
          <w:tab w:val="left" w:pos="56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7F29" w:rsidRPr="00D57F29" w:rsidRDefault="00D57F29" w:rsidP="00D57F29">
      <w:pPr>
        <w:tabs>
          <w:tab w:val="left" w:pos="56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7F29" w:rsidRPr="00D57F29" w:rsidRDefault="00D57F29" w:rsidP="00D57F29">
      <w:pPr>
        <w:tabs>
          <w:tab w:val="left" w:pos="56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7F29" w:rsidRPr="00D57F29" w:rsidRDefault="00D57F29" w:rsidP="00D57F29">
      <w:pPr>
        <w:tabs>
          <w:tab w:val="left" w:pos="56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7F29" w:rsidRPr="00D57F29" w:rsidRDefault="00D57F29" w:rsidP="00D57F29">
      <w:pPr>
        <w:tabs>
          <w:tab w:val="left" w:pos="56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7F29" w:rsidRPr="00D57F29" w:rsidRDefault="00D57F29" w:rsidP="00D57F29">
      <w:pPr>
        <w:tabs>
          <w:tab w:val="left" w:pos="56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7F29" w:rsidRPr="00D57F29" w:rsidRDefault="00D57F29" w:rsidP="00D57F29">
      <w:pPr>
        <w:tabs>
          <w:tab w:val="left" w:pos="56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7F29" w:rsidRPr="00D57F29" w:rsidRDefault="00D57F29" w:rsidP="00D57F29">
      <w:pPr>
        <w:tabs>
          <w:tab w:val="left" w:pos="56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7F29" w:rsidRPr="00D57F29" w:rsidRDefault="00D57F29" w:rsidP="00D57F29">
      <w:pPr>
        <w:tabs>
          <w:tab w:val="left" w:pos="56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7F29" w:rsidRPr="00D57F29" w:rsidRDefault="00D57F29" w:rsidP="00D57F29">
      <w:pPr>
        <w:tabs>
          <w:tab w:val="left" w:pos="56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7F29" w:rsidRPr="00D57F29" w:rsidRDefault="00D57F29" w:rsidP="00D57F29">
      <w:pPr>
        <w:tabs>
          <w:tab w:val="left" w:pos="56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7F29" w:rsidRPr="00D57F29" w:rsidRDefault="00D57F29" w:rsidP="00D57F29">
      <w:pPr>
        <w:tabs>
          <w:tab w:val="left" w:pos="56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7F29" w:rsidRPr="00D57F29" w:rsidRDefault="00D57F29" w:rsidP="00D57F29">
      <w:pPr>
        <w:tabs>
          <w:tab w:val="left" w:pos="56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7F29" w:rsidRPr="00D57F29" w:rsidRDefault="00D57F29" w:rsidP="00D57F29">
      <w:pPr>
        <w:tabs>
          <w:tab w:val="left" w:pos="56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7F29" w:rsidRPr="00D57F29" w:rsidRDefault="00D57F29" w:rsidP="00D57F29">
      <w:pPr>
        <w:tabs>
          <w:tab w:val="left" w:pos="56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7F29" w:rsidRPr="00D57F29" w:rsidRDefault="00D57F29" w:rsidP="00D57F29">
      <w:pPr>
        <w:tabs>
          <w:tab w:val="left" w:pos="56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7F29" w:rsidRPr="00D57F29" w:rsidRDefault="00D57F29" w:rsidP="00D57F29">
      <w:pPr>
        <w:tabs>
          <w:tab w:val="left" w:pos="56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7F29" w:rsidRPr="00D57F29" w:rsidRDefault="00D57F29" w:rsidP="00D57F29">
      <w:pPr>
        <w:tabs>
          <w:tab w:val="left" w:pos="56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7F29" w:rsidRPr="00D57F29" w:rsidRDefault="00D57F29" w:rsidP="00D57F29">
      <w:pPr>
        <w:tabs>
          <w:tab w:val="left" w:pos="56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7F29" w:rsidRPr="00D57F29" w:rsidRDefault="00D57F29" w:rsidP="00D57F29">
      <w:pPr>
        <w:tabs>
          <w:tab w:val="left" w:pos="56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7F29" w:rsidRPr="00D57F29" w:rsidRDefault="00D57F29" w:rsidP="00D57F29">
      <w:pPr>
        <w:tabs>
          <w:tab w:val="left" w:pos="56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7F29" w:rsidRPr="00D57F29" w:rsidRDefault="00D57F29" w:rsidP="00D57F29">
      <w:pPr>
        <w:tabs>
          <w:tab w:val="left" w:pos="56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7F29" w:rsidRDefault="00D57F29" w:rsidP="00D57F29">
      <w:pPr>
        <w:tabs>
          <w:tab w:val="left" w:pos="56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7F29" w:rsidRDefault="00D57F29" w:rsidP="00D57F29">
      <w:pPr>
        <w:tabs>
          <w:tab w:val="left" w:pos="56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7F29" w:rsidRPr="00D57F29" w:rsidRDefault="00D57F29" w:rsidP="00D57F29">
      <w:pPr>
        <w:tabs>
          <w:tab w:val="left" w:pos="567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7F29" w:rsidRDefault="00D57F29" w:rsidP="00D57F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D57F29" w:rsidRPr="00D57F29" w:rsidTr="0077409C">
        <w:tc>
          <w:tcPr>
            <w:tcW w:w="4927" w:type="dxa"/>
            <w:shd w:val="clear" w:color="auto" w:fill="auto"/>
          </w:tcPr>
          <w:p w:rsidR="00D57F29" w:rsidRPr="00D57F29" w:rsidRDefault="00D57F29" w:rsidP="00D57F29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D57F29" w:rsidRPr="00D57F29" w:rsidRDefault="00D57F29" w:rsidP="00D57F2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7F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ПРИЛОЖЕНИЕ </w:t>
            </w:r>
          </w:p>
          <w:p w:rsidR="00D57F29" w:rsidRPr="00D57F29" w:rsidRDefault="00D57F29" w:rsidP="00D57F2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57F29" w:rsidRPr="00D57F29" w:rsidRDefault="00D57F29" w:rsidP="00D57F2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7F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УТВЕРЖДЕН </w:t>
            </w:r>
          </w:p>
          <w:p w:rsidR="00D57F29" w:rsidRPr="00D57F29" w:rsidRDefault="00D57F29" w:rsidP="00D57F2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7F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постановлением администрации </w:t>
            </w:r>
          </w:p>
          <w:p w:rsidR="00D57F29" w:rsidRPr="00D57F29" w:rsidRDefault="00D57F29" w:rsidP="00D57F2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7F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Владимирского сельского поселения </w:t>
            </w:r>
          </w:p>
          <w:p w:rsidR="00D57F29" w:rsidRPr="00D57F29" w:rsidRDefault="00D57F29" w:rsidP="00D57F2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7F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Лабинского района </w:t>
            </w:r>
          </w:p>
          <w:p w:rsidR="00D57F29" w:rsidRPr="00D57F29" w:rsidRDefault="00D57F29" w:rsidP="00D57F29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57F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_____________ № _____</w:t>
            </w:r>
          </w:p>
        </w:tc>
      </w:tr>
    </w:tbl>
    <w:p w:rsidR="00D57F29" w:rsidRPr="00D57F29" w:rsidRDefault="00D57F29" w:rsidP="00D57F29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7F29" w:rsidRPr="004707BF" w:rsidRDefault="00D57F29" w:rsidP="004852A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52A6" w:rsidRPr="00EA7B05" w:rsidRDefault="004852A6" w:rsidP="004852A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85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муниципальных услуг, требующих межведомственного взаимодействия</w:t>
      </w:r>
    </w:p>
    <w:p w:rsidR="004852A6" w:rsidRPr="004707BF" w:rsidRDefault="004852A6" w:rsidP="004852A6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3043"/>
        <w:gridCol w:w="2977"/>
        <w:gridCol w:w="3402"/>
      </w:tblGrid>
      <w:tr w:rsidR="00EA7B05" w:rsidRPr="00EA7B05" w:rsidTr="00357F12">
        <w:tc>
          <w:tcPr>
            <w:tcW w:w="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2A6" w:rsidRPr="004852A6" w:rsidRDefault="009E261C" w:rsidP="00485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5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85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2A6" w:rsidRPr="004852A6" w:rsidRDefault="009E261C" w:rsidP="004852A6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</w:t>
            </w:r>
            <w:r w:rsidRPr="00485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униципальн</w:t>
            </w:r>
            <w:r w:rsidRPr="00EA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ой</w:t>
            </w:r>
            <w:r w:rsidRPr="00485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услуг</w:t>
            </w:r>
            <w:r w:rsidRPr="00EA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2A6" w:rsidRPr="004852A6" w:rsidRDefault="009E261C" w:rsidP="004852A6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</w:t>
            </w:r>
            <w:r w:rsidRPr="00485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сведений (документов), находящихся в распоряжении государственных органов исполнительной власти и органов местного самоуправления, необходимых для предоставления муниципальных услуг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2A6" w:rsidRPr="004852A6" w:rsidRDefault="009E261C" w:rsidP="004852A6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 или организация, в распоряжении </w:t>
            </w:r>
            <w:proofErr w:type="gramStart"/>
            <w:r w:rsidRPr="00EA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которых</w:t>
            </w:r>
            <w:proofErr w:type="gramEnd"/>
            <w:r w:rsidRPr="00EA7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находятся сведения (документы)</w:t>
            </w:r>
          </w:p>
        </w:tc>
      </w:tr>
      <w:tr w:rsidR="00EA7B05" w:rsidRPr="004852A6" w:rsidTr="00357F12">
        <w:tc>
          <w:tcPr>
            <w:tcW w:w="999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2A6" w:rsidRPr="004852A6" w:rsidRDefault="004852A6" w:rsidP="00554A78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Муниципальные услуги в сфере </w:t>
            </w:r>
            <w:r w:rsidR="00554A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предоставления архивной и справочной информации</w:t>
            </w:r>
          </w:p>
        </w:tc>
      </w:tr>
      <w:tr w:rsidR="00EA7B05" w:rsidRPr="00EA7B05" w:rsidTr="00357F12">
        <w:tc>
          <w:tcPr>
            <w:tcW w:w="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2A6" w:rsidRPr="004852A6" w:rsidRDefault="009E261C" w:rsidP="004707BF">
            <w:pPr>
              <w:tabs>
                <w:tab w:val="left" w:pos="345"/>
              </w:tabs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2A6" w:rsidRPr="004852A6" w:rsidRDefault="00554A78" w:rsidP="004707BF">
            <w:pPr>
              <w:tabs>
                <w:tab w:val="left" w:pos="-9"/>
              </w:tabs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5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55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выписки из </w:t>
            </w:r>
            <w:proofErr w:type="spellStart"/>
            <w:r w:rsidRPr="0055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55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2A6" w:rsidRPr="00506905" w:rsidRDefault="00075147" w:rsidP="005069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6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прав на недвижимое имущество и сделок с ним (далее по тексту – ЕГР</w:t>
            </w:r>
            <w:r w:rsidR="00506905" w:rsidRPr="00506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06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о правах на </w:t>
            </w:r>
            <w:r w:rsidR="00554A78" w:rsidRPr="005069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2A6" w:rsidRPr="004852A6" w:rsidRDefault="004824BB" w:rsidP="00506905">
            <w:p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48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8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регистрации, кадастра и картографии</w:t>
            </w:r>
          </w:p>
        </w:tc>
      </w:tr>
      <w:tr w:rsidR="00EA7B05" w:rsidRPr="004852A6" w:rsidTr="00357F12">
        <w:tc>
          <w:tcPr>
            <w:tcW w:w="999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52A6" w:rsidRPr="004852A6" w:rsidRDefault="004852A6" w:rsidP="004852A6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услуги в сфере имущественных отношений</w:t>
            </w:r>
          </w:p>
        </w:tc>
      </w:tr>
      <w:tr w:rsidR="00694E73" w:rsidRPr="004852A6" w:rsidTr="00357F12">
        <w:trPr>
          <w:trHeight w:val="690"/>
        </w:trPr>
        <w:tc>
          <w:tcPr>
            <w:tcW w:w="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4E73" w:rsidRPr="004852A6" w:rsidRDefault="00694E73" w:rsidP="004707B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E73" w:rsidRPr="004852A6" w:rsidRDefault="00694E73" w:rsidP="004707BF">
            <w:pPr>
              <w:spacing w:after="240" w:line="240" w:lineRule="auto"/>
              <w:ind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E73" w:rsidRPr="00694E73" w:rsidRDefault="00694E73" w:rsidP="00506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кадастровый паспорт испрашиваемого земельного участка либо кадастровая выписка об испрашиваемом земельном участке;</w:t>
            </w:r>
          </w:p>
          <w:p w:rsidR="00694E73" w:rsidRPr="00694E73" w:rsidRDefault="00694E73" w:rsidP="005069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075147" w:rsidRPr="000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выписка из ЕГРП о правах на </w:t>
            </w:r>
            <w:r w:rsidRPr="0069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приобретаемый земельный участок и расположенных на нем объектов недвижимого имущества или уведомление об отсутствии в ЕГРП запрашиваемых </w:t>
            </w:r>
            <w:r w:rsidRPr="0069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сведений о зарегистрированных правах на указанный земельный участок и расположенных на нем объектов недвижимого имущества;</w:t>
            </w:r>
          </w:p>
          <w:p w:rsidR="00694E73" w:rsidRPr="00694E73" w:rsidRDefault="00694E73" w:rsidP="005069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выписка из Единого государственного реестра юридических лиц (далее по тексту – ЕГРЮЛ) о юридическом лице, являющемся заявителем (для юридических лиц) или выписка из Единого государственного реестра индивидуальных предпринимателей (далее по тексту – ЕГРИП) об индивидуальном предпринимателе, являющемся заявителем (для индивидуальных предпринимателей);</w:t>
            </w:r>
          </w:p>
          <w:p w:rsidR="00694E73" w:rsidRPr="004852A6" w:rsidRDefault="00694E73" w:rsidP="00506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документы, находящиеся в распоряжении государственных органов, органов местного самоуправления и (или) подведомственных </w:t>
            </w:r>
            <w:r w:rsidR="0035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 </w:t>
            </w:r>
            <w:r w:rsidRPr="0069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организаций, указанные в </w:t>
            </w:r>
            <w:r w:rsidR="00357F12" w:rsidRPr="0035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="0035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57F12" w:rsidRPr="0035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Федеральной службы государственной регистрации, кадастра и картографии от 2 сентября 2020 г. </w:t>
            </w:r>
            <w:r w:rsidR="0035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57F12" w:rsidRPr="0035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57F12" w:rsidRPr="0035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357F12" w:rsidRPr="0035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/0321</w:t>
            </w:r>
            <w:r w:rsidR="0035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357F12" w:rsidRPr="0035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перечня документов, подтверждающих право заявителя на приобретение земельного участка без проведения торгов</w:t>
            </w:r>
            <w:r w:rsidR="0035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4E73" w:rsidRDefault="004824BB" w:rsidP="0007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Федеральная служба государственной регистрации, кадастра и картографии </w:t>
            </w:r>
          </w:p>
          <w:p w:rsidR="00694E73" w:rsidRDefault="00694E73" w:rsidP="004824BB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E73" w:rsidRDefault="00694E73" w:rsidP="004824BB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7F12" w:rsidRDefault="00357F12" w:rsidP="004824BB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E73" w:rsidRDefault="004824BB" w:rsidP="0007514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Федеральная служба государственной регистрации, кадастра и картографии </w:t>
            </w:r>
          </w:p>
          <w:p w:rsidR="00694E73" w:rsidRDefault="00694E73" w:rsidP="004824BB">
            <w:pPr>
              <w:spacing w:after="24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E73" w:rsidRDefault="00694E73" w:rsidP="004824BB">
            <w:pPr>
              <w:spacing w:after="24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E73" w:rsidRDefault="00694E73" w:rsidP="004824BB">
            <w:pPr>
              <w:spacing w:after="24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E73" w:rsidRDefault="00694E73" w:rsidP="004824BB">
            <w:pPr>
              <w:spacing w:after="24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E73" w:rsidRDefault="00694E73" w:rsidP="004824BB">
            <w:pPr>
              <w:spacing w:after="24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E73" w:rsidRDefault="00694E73" w:rsidP="0007514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147" w:rsidRDefault="00075147" w:rsidP="00075147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E73" w:rsidRDefault="004824BB" w:rsidP="0007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Федеральная служба государственной регистрации, кадастра и картографии </w:t>
            </w:r>
          </w:p>
          <w:p w:rsidR="00694E73" w:rsidRDefault="00694E73" w:rsidP="004824BB">
            <w:pPr>
              <w:spacing w:after="24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E73" w:rsidRDefault="00694E73" w:rsidP="004824BB">
            <w:pPr>
              <w:spacing w:after="24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E73" w:rsidRDefault="00694E73" w:rsidP="004824BB">
            <w:pPr>
              <w:spacing w:after="24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E73" w:rsidRDefault="00694E73" w:rsidP="004824BB">
            <w:pPr>
              <w:spacing w:after="24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E73" w:rsidRDefault="00694E73" w:rsidP="004824BB">
            <w:pPr>
              <w:spacing w:after="24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E73" w:rsidRDefault="00694E73" w:rsidP="004824BB">
            <w:pPr>
              <w:spacing w:after="24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E73" w:rsidRDefault="00694E73" w:rsidP="004824BB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4BB" w:rsidRDefault="004824BB" w:rsidP="004824BB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4BB" w:rsidRDefault="004824BB" w:rsidP="004824BB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5147" w:rsidRDefault="00075147" w:rsidP="004824BB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E73" w:rsidRPr="004852A6" w:rsidRDefault="00357F12" w:rsidP="0007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5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5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35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самоуправления и (или) подведомственны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57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 организаций</w:t>
            </w:r>
          </w:p>
        </w:tc>
      </w:tr>
      <w:tr w:rsidR="004824BB" w:rsidRPr="004852A6" w:rsidTr="00A75285">
        <w:trPr>
          <w:trHeight w:val="855"/>
        </w:trPr>
        <w:tc>
          <w:tcPr>
            <w:tcW w:w="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24BB" w:rsidRPr="004852A6" w:rsidRDefault="004824BB" w:rsidP="004707BF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4BB" w:rsidRPr="004852A6" w:rsidRDefault="004824BB" w:rsidP="004707BF">
            <w:pPr>
              <w:spacing w:before="120" w:after="240" w:line="240" w:lineRule="auto"/>
              <w:ind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земельных участков, находящихся в муниципальной собственности, гражданам для индивидуального жилищного строительства, </w:t>
            </w:r>
            <w:r w:rsidRPr="0048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</w:t>
            </w:r>
            <w:r w:rsidR="0047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хозяйством его деятельности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4BB" w:rsidRPr="004824BB" w:rsidRDefault="004824BB" w:rsidP="00075147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кадастровый паспорт испрашиваемого земельного участка либо кадастровая выписка об испрашиваемом земельном </w:t>
            </w:r>
            <w:r w:rsidRPr="0048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участке;</w:t>
            </w:r>
          </w:p>
          <w:p w:rsidR="004824BB" w:rsidRPr="004824BB" w:rsidRDefault="004824BB" w:rsidP="00075147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выписка из ЕГРП о правах на приобретаемый земельный участок и расположенных на нем объектов недвижимого имущества или уведомление об отсутствии в ЕГРП запрашиваемых сведений о зарегистрированных правах на указанный земельный участок и расположенных на нем объектов недвижимого имущества;</w:t>
            </w:r>
          </w:p>
          <w:p w:rsidR="004824BB" w:rsidRPr="004852A6" w:rsidRDefault="004824BB" w:rsidP="00506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выписка из </w:t>
            </w:r>
            <w:r w:rsidRPr="000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ЕГРЮЛ</w:t>
            </w:r>
            <w:r w:rsidRPr="0048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юридическом лице, являющемся заявителем (для юридических лиц) или выписка из ЕГРИП об индивидуальном предпринимателе, являющемся заявителем (для индивидуальных предпринимателей)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24BB" w:rsidRPr="004824BB" w:rsidRDefault="004824BB" w:rsidP="00075147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Федеральная служба государственной регистрации, кадастра и картографии </w:t>
            </w:r>
          </w:p>
          <w:p w:rsidR="004824BB" w:rsidRPr="004824BB" w:rsidRDefault="004824BB" w:rsidP="004824BB">
            <w:pPr>
              <w:spacing w:before="120" w:after="24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4BB" w:rsidRPr="004824BB" w:rsidRDefault="004824BB" w:rsidP="004824BB">
            <w:pPr>
              <w:spacing w:before="120" w:after="24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4BB" w:rsidRPr="004824BB" w:rsidRDefault="004824BB" w:rsidP="00075147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Федеральная служба государственной регистрации, кадастра и картографии </w:t>
            </w:r>
          </w:p>
          <w:p w:rsidR="004824BB" w:rsidRPr="004824BB" w:rsidRDefault="004824BB" w:rsidP="004824BB">
            <w:pPr>
              <w:spacing w:before="120" w:after="24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4BB" w:rsidRPr="004824BB" w:rsidRDefault="004824BB" w:rsidP="004824BB">
            <w:pPr>
              <w:spacing w:before="120" w:after="24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4BB" w:rsidRPr="004824BB" w:rsidRDefault="004824BB" w:rsidP="004824BB">
            <w:pPr>
              <w:spacing w:before="120" w:after="24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4BB" w:rsidRPr="004824BB" w:rsidRDefault="004824BB" w:rsidP="004824BB">
            <w:pPr>
              <w:spacing w:before="120" w:after="24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4BB" w:rsidRPr="004824BB" w:rsidRDefault="004824BB" w:rsidP="004824BB">
            <w:pPr>
              <w:spacing w:before="120" w:after="24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4BB" w:rsidRPr="004824BB" w:rsidRDefault="004824BB" w:rsidP="004824BB">
            <w:pPr>
              <w:spacing w:before="120" w:after="24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4BB" w:rsidRPr="004824BB" w:rsidRDefault="004824BB" w:rsidP="000812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4BB" w:rsidRPr="004852A6" w:rsidRDefault="004824BB" w:rsidP="0007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Федеральная </w:t>
            </w:r>
            <w:r w:rsidR="0008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налоговая служба </w:t>
            </w:r>
          </w:p>
        </w:tc>
      </w:tr>
      <w:tr w:rsidR="00081243" w:rsidRPr="004852A6" w:rsidTr="00A75285">
        <w:trPr>
          <w:trHeight w:val="855"/>
        </w:trPr>
        <w:tc>
          <w:tcPr>
            <w:tcW w:w="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243" w:rsidRPr="004852A6" w:rsidRDefault="00081243" w:rsidP="004707BF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243" w:rsidRPr="004824BB" w:rsidRDefault="00081243" w:rsidP="004707BF">
            <w:pPr>
              <w:spacing w:before="120" w:after="240" w:line="240" w:lineRule="auto"/>
              <w:ind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собственности, на торгах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243" w:rsidRPr="00081243" w:rsidRDefault="00081243" w:rsidP="00075147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кадастровый паспорт испрашиваемого земельного участка либо кадастровая выписка об испрашиваемом земельном участке;</w:t>
            </w:r>
          </w:p>
          <w:p w:rsidR="00081243" w:rsidRPr="004824BB" w:rsidRDefault="00081243" w:rsidP="0007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выписка из ЕГРП о правах на приобретаемый земельный участок и расположенных на нем объектов недвижимого имущества или уведомление об отсутствии в ЕГРП запрашиваемых сведений о зарегистрированных правах на указанный земельный участок и расположенных на нем объектов недвижимого имущества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1243" w:rsidRPr="00081243" w:rsidRDefault="00081243" w:rsidP="00075147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Федеральная служба государственной регистрации, кадастра и картографии </w:t>
            </w:r>
          </w:p>
          <w:p w:rsidR="00081243" w:rsidRPr="00081243" w:rsidRDefault="00081243" w:rsidP="00081243">
            <w:pPr>
              <w:spacing w:before="120" w:after="24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243" w:rsidRPr="00081243" w:rsidRDefault="00081243" w:rsidP="00081243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243" w:rsidRPr="004824BB" w:rsidRDefault="00081243" w:rsidP="0007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государственной регистрации, кадастра и картографии</w:t>
            </w:r>
          </w:p>
        </w:tc>
      </w:tr>
      <w:tr w:rsidR="00B824A6" w:rsidRPr="004852A6" w:rsidTr="00A75285">
        <w:trPr>
          <w:trHeight w:val="855"/>
        </w:trPr>
        <w:tc>
          <w:tcPr>
            <w:tcW w:w="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4A6" w:rsidRDefault="004B2E1F" w:rsidP="004707BF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4A6" w:rsidRPr="00081243" w:rsidRDefault="004B2E1F" w:rsidP="004707BF">
            <w:pPr>
              <w:spacing w:before="120" w:after="240" w:line="240" w:lineRule="auto"/>
              <w:ind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Присвоение, изменение и аннулирование адресов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4A6" w:rsidRPr="00B824A6" w:rsidRDefault="00B824A6" w:rsidP="00506905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8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выписки из </w:t>
            </w:r>
            <w:r w:rsidR="0050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ЕГРП</w:t>
            </w:r>
            <w:r w:rsidRPr="00B8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объект (объекты) адресации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</w:t>
            </w:r>
            <w:r w:rsidRPr="00B8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земельный участок, на котором расположены указанное здание (строение), сооружение</w:t>
            </w:r>
            <w:r w:rsidR="004B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</w:t>
            </w:r>
            <w:r w:rsidR="004B2E1F">
              <w:t xml:space="preserve"> </w:t>
            </w:r>
            <w:r w:rsidR="004B2E1F" w:rsidRPr="004B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об отсутствии в </w:t>
            </w:r>
            <w:r w:rsidR="0050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ЕГРП </w:t>
            </w:r>
            <w:r w:rsidR="004B2E1F" w:rsidRPr="004B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запрашиваемых сведений</w:t>
            </w:r>
            <w:r w:rsidRPr="00B8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B2E1F" w:rsidRDefault="00B824A6" w:rsidP="00506905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8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разрешение на строительство объекта адресации </w:t>
            </w:r>
          </w:p>
          <w:p w:rsidR="00B824A6" w:rsidRPr="00B824A6" w:rsidRDefault="004B2E1F" w:rsidP="00506905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824A6" w:rsidRPr="00B8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      </w:r>
          </w:p>
          <w:p w:rsidR="00B824A6" w:rsidRPr="00081243" w:rsidRDefault="004B2E1F" w:rsidP="00506905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824A6" w:rsidRPr="00B8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решение органа местного самоуправления о переводе                                   жилого помещения в нежилое помещение или нежилого помещения                                  в жилое помещение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4A6" w:rsidRDefault="004B2E1F" w:rsidP="00075147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государственной регистрации, кадастра и картографии</w:t>
            </w:r>
          </w:p>
          <w:p w:rsidR="004B2E1F" w:rsidRDefault="004B2E1F" w:rsidP="00081243">
            <w:pPr>
              <w:spacing w:before="120" w:after="24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1F" w:rsidRDefault="004B2E1F" w:rsidP="00081243">
            <w:pPr>
              <w:spacing w:before="120" w:after="24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1F" w:rsidRDefault="004B2E1F" w:rsidP="00081243">
            <w:pPr>
              <w:spacing w:before="120" w:after="24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1F" w:rsidRDefault="004B2E1F" w:rsidP="00081243">
            <w:pPr>
              <w:spacing w:before="120" w:after="24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1F" w:rsidRDefault="004B2E1F" w:rsidP="00081243">
            <w:pPr>
              <w:spacing w:before="120" w:after="24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1F" w:rsidRDefault="004B2E1F" w:rsidP="004B2E1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1F" w:rsidRDefault="004B2E1F" w:rsidP="0007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Лабинский район</w:t>
            </w:r>
          </w:p>
          <w:p w:rsidR="004B2E1F" w:rsidRDefault="004B2E1F" w:rsidP="004B2E1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1F" w:rsidRDefault="004B2E1F" w:rsidP="004B2E1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1F" w:rsidRPr="004B2E1F" w:rsidRDefault="004B2E1F" w:rsidP="0007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государственной регистрации, кадастра и картографии</w:t>
            </w:r>
          </w:p>
          <w:p w:rsidR="004B2E1F" w:rsidRPr="004B2E1F" w:rsidRDefault="004B2E1F" w:rsidP="004B2E1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1F" w:rsidRPr="004B2E1F" w:rsidRDefault="004B2E1F" w:rsidP="004B2E1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1F" w:rsidRPr="004B2E1F" w:rsidRDefault="004B2E1F" w:rsidP="004B2E1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1F" w:rsidRPr="004B2E1F" w:rsidRDefault="004B2E1F" w:rsidP="004B2E1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1F" w:rsidRPr="004B2E1F" w:rsidRDefault="004B2E1F" w:rsidP="004B2E1F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E1F" w:rsidRPr="00081243" w:rsidRDefault="004B2E1F" w:rsidP="0007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Лабинский район</w:t>
            </w:r>
          </w:p>
        </w:tc>
      </w:tr>
      <w:tr w:rsidR="00271E46" w:rsidRPr="004852A6" w:rsidTr="00A75285">
        <w:trPr>
          <w:trHeight w:val="855"/>
        </w:trPr>
        <w:tc>
          <w:tcPr>
            <w:tcW w:w="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E46" w:rsidRDefault="004B2E1F" w:rsidP="004707BF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E46" w:rsidRPr="00081243" w:rsidRDefault="00271E46" w:rsidP="004707BF">
            <w:pPr>
              <w:spacing w:before="120" w:after="240" w:line="240" w:lineRule="auto"/>
              <w:ind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E46" w:rsidRDefault="00271E46" w:rsidP="00506905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кадастровый паспорт испрашиваемого земельного участка либо кадастровая выписка об испрашиваемом земельном участке;</w:t>
            </w:r>
          </w:p>
          <w:p w:rsidR="00271E46" w:rsidRPr="004824BB" w:rsidRDefault="00271E46" w:rsidP="00506905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>
              <w:t xml:space="preserve"> </w:t>
            </w:r>
            <w:r w:rsidRPr="0027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ЕГРП о правах на</w:t>
            </w:r>
            <w:r>
              <w:t xml:space="preserve"> </w:t>
            </w:r>
            <w:r w:rsidRPr="0027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здание, сооружение, расположенных на приобретаемых земельных участках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71E46" w:rsidRPr="004824BB" w:rsidRDefault="00271E46" w:rsidP="00506905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8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выписка из ЕГРП о правах на приобретаемый земельный участок и расположенных на нем объектов недвижимого </w:t>
            </w:r>
            <w:r w:rsidRPr="0048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или уведомление об отсутствии в ЕГРП запрашиваемых сведений о зарегистрированных правах на указанный земельный участок и расположенных на нем объектов недвижимого имущества;</w:t>
            </w:r>
          </w:p>
          <w:p w:rsidR="00271E46" w:rsidRPr="004852A6" w:rsidRDefault="00271E46" w:rsidP="00506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8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выписка из ЕГРЮЛ о юридическом лице, являющемся заявителем (для юридических лиц) или выписка из ЕГРИП об индивидуальном предпринимателе, являющемся заявителем (для индивидуальных предпринимателей)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E46" w:rsidRPr="004824BB" w:rsidRDefault="00271E46" w:rsidP="00075147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Федеральная служба государственной регистрации, кадастра и картографии</w:t>
            </w:r>
          </w:p>
          <w:p w:rsidR="00271E46" w:rsidRPr="004824BB" w:rsidRDefault="00271E46" w:rsidP="00BF7562">
            <w:pPr>
              <w:spacing w:before="120" w:after="24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E46" w:rsidRPr="004824BB" w:rsidRDefault="00271E46" w:rsidP="00271E46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E46" w:rsidRPr="004824BB" w:rsidRDefault="00271E46" w:rsidP="00075147">
            <w:pPr>
              <w:spacing w:after="0" w:line="240" w:lineRule="auto"/>
              <w:ind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государственной регистрации, кадастра и картографии</w:t>
            </w:r>
          </w:p>
          <w:p w:rsidR="00271E46" w:rsidRPr="004824BB" w:rsidRDefault="00271E46" w:rsidP="00BF7562">
            <w:pPr>
              <w:spacing w:before="120" w:after="24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E46" w:rsidRPr="004824BB" w:rsidRDefault="00271E46" w:rsidP="00BF7562">
            <w:pPr>
              <w:spacing w:before="120" w:after="24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E46" w:rsidRPr="004824BB" w:rsidRDefault="00271E46" w:rsidP="00075147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государственной регистрации, кадастра и картографии</w:t>
            </w:r>
          </w:p>
          <w:p w:rsidR="00271E46" w:rsidRPr="004824BB" w:rsidRDefault="00271E46" w:rsidP="00BF7562">
            <w:pPr>
              <w:spacing w:before="120" w:after="24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E46" w:rsidRPr="004824BB" w:rsidRDefault="00271E46" w:rsidP="00BF7562">
            <w:pPr>
              <w:spacing w:before="120" w:after="24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E46" w:rsidRDefault="00271E46" w:rsidP="00BF7562">
            <w:pPr>
              <w:spacing w:before="120" w:after="24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E46" w:rsidRDefault="00271E46" w:rsidP="00BF7562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E46" w:rsidRDefault="00271E46" w:rsidP="00BF7562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E46" w:rsidRDefault="00271E46" w:rsidP="00BF7562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E46" w:rsidRDefault="00271E46" w:rsidP="00BF7562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E46" w:rsidRDefault="00271E46" w:rsidP="00BF7562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E46" w:rsidRPr="004852A6" w:rsidRDefault="00271E46" w:rsidP="0007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налоговая служба </w:t>
            </w:r>
          </w:p>
        </w:tc>
      </w:tr>
      <w:tr w:rsidR="00F268A1" w:rsidRPr="004852A6" w:rsidTr="00A75285">
        <w:trPr>
          <w:trHeight w:val="855"/>
        </w:trPr>
        <w:tc>
          <w:tcPr>
            <w:tcW w:w="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8A1" w:rsidRDefault="003E57A5" w:rsidP="004707BF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8A1" w:rsidRPr="00271E46" w:rsidRDefault="00093DF3" w:rsidP="004707BF">
            <w:pPr>
              <w:spacing w:before="120" w:after="240" w:line="240" w:lineRule="auto"/>
              <w:ind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использование земель или земельного участка, находящихся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муниципальной собственности,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предоставления земельных участков и установления сервитутов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8A1" w:rsidRPr="00F268A1" w:rsidRDefault="00F268A1" w:rsidP="004707BF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кадастровый паспорт испрашиваемого земельного участка либо кадастровая выписка об испрашиваемом земельном участке;</w:t>
            </w:r>
          </w:p>
          <w:p w:rsidR="00F268A1" w:rsidRPr="00F268A1" w:rsidRDefault="00F268A1" w:rsidP="004707BF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выписка из </w:t>
            </w:r>
            <w:r w:rsidR="00506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ЕГРП</w:t>
            </w:r>
            <w:r w:rsidRPr="00F2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правах на земельный участок и расположенных на нем объектов недвижимого имущества или уведомление об отсутствии в ЕГРП запрашиваемых сведений о зарегистрированных правах на указанный земельный участок и расположенных на нем объектов недвижимого имущества;</w:t>
            </w:r>
          </w:p>
          <w:p w:rsidR="003E57A5" w:rsidRDefault="00F268A1" w:rsidP="004707BF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выписка из ЕГРЮЛ о юридическом лице, являющемся заявителем или выписка из ЕГРИП об индивидуальном предпринимателе, являющемся заявителем </w:t>
            </w:r>
          </w:p>
          <w:p w:rsidR="00F268A1" w:rsidRPr="004824BB" w:rsidRDefault="00F268A1" w:rsidP="00506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2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2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опия лицензии, удостоверяющей право проведения работ по геологическому изучению недр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7A5" w:rsidRPr="003E57A5" w:rsidRDefault="003E57A5" w:rsidP="004707BF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Федеральная служба государственной регистрации, кадастра и картографии </w:t>
            </w:r>
          </w:p>
          <w:p w:rsidR="003E57A5" w:rsidRDefault="003E57A5" w:rsidP="004707BF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7A5" w:rsidRPr="003E57A5" w:rsidRDefault="003E57A5" w:rsidP="0047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7A5" w:rsidRPr="003E57A5" w:rsidRDefault="003E57A5" w:rsidP="0047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государственной регистрации, кадастра и картографии</w:t>
            </w:r>
          </w:p>
          <w:p w:rsidR="003E57A5" w:rsidRPr="003E57A5" w:rsidRDefault="003E57A5" w:rsidP="004707BF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7A5" w:rsidRPr="003E57A5" w:rsidRDefault="003E57A5" w:rsidP="004707BF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7A5" w:rsidRPr="003E57A5" w:rsidRDefault="003E57A5" w:rsidP="004707BF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7A5" w:rsidRPr="003E57A5" w:rsidRDefault="003E57A5" w:rsidP="004707BF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7A5" w:rsidRPr="003E57A5" w:rsidRDefault="003E57A5" w:rsidP="004707BF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7A5" w:rsidRDefault="003E57A5" w:rsidP="00506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905" w:rsidRPr="003E57A5" w:rsidRDefault="00506905" w:rsidP="00506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8A1" w:rsidRDefault="003E57A5" w:rsidP="00506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служба</w:t>
            </w:r>
          </w:p>
          <w:p w:rsidR="003E57A5" w:rsidRDefault="003E57A5" w:rsidP="00506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7A5" w:rsidRDefault="003E57A5" w:rsidP="004707BF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7A5" w:rsidRDefault="003E57A5" w:rsidP="004707BF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07BF" w:rsidRDefault="004707BF" w:rsidP="004707BF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905" w:rsidRDefault="00506905" w:rsidP="00506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57A5" w:rsidRPr="004824BB" w:rsidRDefault="003E57A5" w:rsidP="00506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</w:t>
            </w:r>
            <w:r w:rsidR="0047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E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агентств</w:t>
            </w:r>
            <w:r w:rsidR="00470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E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недропользованию</w:t>
            </w:r>
          </w:p>
        </w:tc>
      </w:tr>
      <w:tr w:rsidR="001C5923" w:rsidRPr="004852A6" w:rsidTr="00976307">
        <w:trPr>
          <w:trHeight w:val="477"/>
        </w:trPr>
        <w:tc>
          <w:tcPr>
            <w:tcW w:w="999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923" w:rsidRPr="00093DF3" w:rsidRDefault="001C5923" w:rsidP="00093DF3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Муниципальные услуги в сфере </w:t>
            </w:r>
            <w:r w:rsidR="00976307" w:rsidRPr="00093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автотранспортной и дорожной деятельности</w:t>
            </w:r>
          </w:p>
        </w:tc>
      </w:tr>
      <w:tr w:rsidR="00271E46" w:rsidRPr="004852A6" w:rsidTr="00A75285">
        <w:trPr>
          <w:trHeight w:val="855"/>
        </w:trPr>
        <w:tc>
          <w:tcPr>
            <w:tcW w:w="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E46" w:rsidRDefault="00093DF3" w:rsidP="004707BF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E46" w:rsidRPr="00271E46" w:rsidRDefault="001C5923" w:rsidP="004707BF">
            <w:pPr>
              <w:spacing w:before="120" w:after="240" w:line="240" w:lineRule="auto"/>
              <w:ind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E46" w:rsidRPr="004824BB" w:rsidRDefault="001C5923" w:rsidP="00A85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ЕГРЮЛ о юридическом лице, являющемся заявителем (для юридических лиц) или выписка из ЕГРИП) об индивидуальном предпринимателе, являющемся заявителем (для индивидуальных предпринимателей)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E46" w:rsidRPr="004824BB" w:rsidRDefault="001C5923" w:rsidP="00A85A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</w:t>
            </w:r>
            <w:bookmarkStart w:id="0" w:name="_GoBack"/>
            <w:bookmarkEnd w:id="0"/>
            <w:r w:rsidRPr="001C5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налоговая служба</w:t>
            </w:r>
          </w:p>
        </w:tc>
      </w:tr>
      <w:tr w:rsidR="00976307" w:rsidRPr="004852A6" w:rsidTr="00976307">
        <w:trPr>
          <w:trHeight w:val="419"/>
        </w:trPr>
        <w:tc>
          <w:tcPr>
            <w:tcW w:w="999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6307" w:rsidRPr="00093DF3" w:rsidRDefault="00976307" w:rsidP="00093DF3">
            <w:pPr>
              <w:spacing w:after="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3D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Муниципальные услуги в сфере коммунального хозяйства</w:t>
            </w:r>
          </w:p>
        </w:tc>
      </w:tr>
      <w:tr w:rsidR="001C5923" w:rsidRPr="004852A6" w:rsidTr="00B44637">
        <w:trPr>
          <w:trHeight w:val="607"/>
        </w:trPr>
        <w:tc>
          <w:tcPr>
            <w:tcW w:w="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923" w:rsidRDefault="00093DF3" w:rsidP="00470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923" w:rsidRPr="001C5923" w:rsidRDefault="001C5923" w:rsidP="004707BF">
            <w:pPr>
              <w:spacing w:after="0" w:line="240" w:lineRule="auto"/>
              <w:ind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</w:t>
            </w:r>
            <w:r w:rsidR="0097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5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порубочного билета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923" w:rsidRPr="001C5923" w:rsidRDefault="001C5923" w:rsidP="00470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градостроительный план земельного участка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923" w:rsidRPr="001C5923" w:rsidRDefault="001C5923" w:rsidP="0007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Лабинский район</w:t>
            </w:r>
          </w:p>
        </w:tc>
      </w:tr>
      <w:tr w:rsidR="00B824A6" w:rsidRPr="004852A6" w:rsidTr="00F268A1">
        <w:trPr>
          <w:trHeight w:val="447"/>
        </w:trPr>
        <w:tc>
          <w:tcPr>
            <w:tcW w:w="9998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24A6" w:rsidRPr="00B44637" w:rsidRDefault="00F268A1" w:rsidP="00B44637">
            <w:pPr>
              <w:spacing w:before="120" w:after="24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46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Муниципальные услуги в сфере предпринимательской деятельности</w:t>
            </w:r>
          </w:p>
        </w:tc>
      </w:tr>
      <w:tr w:rsidR="001C5923" w:rsidRPr="004852A6" w:rsidTr="00A75285">
        <w:trPr>
          <w:trHeight w:val="855"/>
        </w:trPr>
        <w:tc>
          <w:tcPr>
            <w:tcW w:w="5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923" w:rsidRDefault="00093DF3" w:rsidP="00093DF3">
            <w:pPr>
              <w:spacing w:before="12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923" w:rsidRPr="001C5923" w:rsidRDefault="00093DF3" w:rsidP="004707BF">
            <w:pPr>
              <w:spacing w:before="120" w:after="240" w:line="240" w:lineRule="auto"/>
              <w:ind w:hanging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право организации розничного рынка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68A1" w:rsidRPr="00F268A1" w:rsidRDefault="00F268A1" w:rsidP="004707BF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ЕГРЮЛ или ее удостоверенная копия, включающая сведения о постановке юридического лица на учет в налоговом органе по месту нахождения юридического лица;</w:t>
            </w:r>
          </w:p>
          <w:p w:rsidR="001C5923" w:rsidRPr="001C5923" w:rsidRDefault="00F268A1" w:rsidP="004707BF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F2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5923" w:rsidRDefault="00F268A1" w:rsidP="00075147">
            <w:pPr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налоговая служб</w:t>
            </w:r>
            <w:r w:rsidR="000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F268A1" w:rsidRDefault="00F268A1" w:rsidP="00F268A1">
            <w:pPr>
              <w:spacing w:before="120" w:after="24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8A1" w:rsidRDefault="00F268A1" w:rsidP="00F268A1">
            <w:pPr>
              <w:spacing w:before="120" w:after="24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8A1" w:rsidRDefault="00F268A1" w:rsidP="00F268A1">
            <w:pPr>
              <w:spacing w:before="120" w:after="24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8A1" w:rsidRDefault="00F268A1" w:rsidP="00F268A1">
            <w:pPr>
              <w:spacing w:before="120" w:after="24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8A1" w:rsidRDefault="00F268A1" w:rsidP="000751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государственной регистрации, кадастра и картографии</w:t>
            </w:r>
          </w:p>
        </w:tc>
      </w:tr>
    </w:tbl>
    <w:p w:rsidR="00882DAC" w:rsidRPr="00093DF3" w:rsidRDefault="00882DAC" w:rsidP="00093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DF3" w:rsidRPr="00093DF3" w:rsidRDefault="00093DF3" w:rsidP="00093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DF3" w:rsidRPr="00093DF3" w:rsidRDefault="00093DF3" w:rsidP="00093D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DF3">
        <w:rPr>
          <w:rFonts w:ascii="Times New Roman" w:hAnsi="Times New Roman" w:cs="Times New Roman"/>
          <w:sz w:val="28"/>
          <w:szCs w:val="28"/>
        </w:rPr>
        <w:t xml:space="preserve">Главный специалиста администрации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DF3">
        <w:rPr>
          <w:rFonts w:ascii="Times New Roman" w:hAnsi="Times New Roman" w:cs="Times New Roman"/>
          <w:sz w:val="28"/>
          <w:szCs w:val="28"/>
        </w:rPr>
        <w:t xml:space="preserve">                                     Ю.Ю. Мовсесян</w:t>
      </w:r>
    </w:p>
    <w:sectPr w:rsidR="00093DF3" w:rsidRPr="00093DF3" w:rsidSect="00FF33D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EB6"/>
    <w:multiLevelType w:val="hybridMultilevel"/>
    <w:tmpl w:val="8236C3F4"/>
    <w:lvl w:ilvl="0" w:tplc="97C04B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1B5C9C"/>
    <w:multiLevelType w:val="hybridMultilevel"/>
    <w:tmpl w:val="50E02D6E"/>
    <w:lvl w:ilvl="0" w:tplc="FB7664C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CFC16C6"/>
    <w:multiLevelType w:val="hybridMultilevel"/>
    <w:tmpl w:val="514E79B2"/>
    <w:lvl w:ilvl="0" w:tplc="FF286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F6C"/>
    <w:rsid w:val="00075147"/>
    <w:rsid w:val="00081243"/>
    <w:rsid w:val="00093DF3"/>
    <w:rsid w:val="001C5923"/>
    <w:rsid w:val="001D6F6C"/>
    <w:rsid w:val="00206B54"/>
    <w:rsid w:val="00271E46"/>
    <w:rsid w:val="00357F12"/>
    <w:rsid w:val="003E57A5"/>
    <w:rsid w:val="00415168"/>
    <w:rsid w:val="004707BF"/>
    <w:rsid w:val="004824BB"/>
    <w:rsid w:val="004852A6"/>
    <w:rsid w:val="004B2E1F"/>
    <w:rsid w:val="00506905"/>
    <w:rsid w:val="00554A78"/>
    <w:rsid w:val="00694E73"/>
    <w:rsid w:val="007B2407"/>
    <w:rsid w:val="00882DAC"/>
    <w:rsid w:val="00976307"/>
    <w:rsid w:val="009E261C"/>
    <w:rsid w:val="00A85AEF"/>
    <w:rsid w:val="00B44637"/>
    <w:rsid w:val="00B824A6"/>
    <w:rsid w:val="00C93E62"/>
    <w:rsid w:val="00D57F29"/>
    <w:rsid w:val="00E21162"/>
    <w:rsid w:val="00EA7B05"/>
    <w:rsid w:val="00F268A1"/>
    <w:rsid w:val="00FF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F6C"/>
    <w:pPr>
      <w:ind w:left="720"/>
      <w:contextualSpacing/>
    </w:pPr>
  </w:style>
  <w:style w:type="character" w:styleId="a4">
    <w:name w:val="Emphasis"/>
    <w:basedOn w:val="a0"/>
    <w:uiPriority w:val="20"/>
    <w:qFormat/>
    <w:rsid w:val="00FF33D2"/>
    <w:rPr>
      <w:i/>
      <w:iCs/>
    </w:rPr>
  </w:style>
  <w:style w:type="paragraph" w:customStyle="1" w:styleId="a5">
    <w:name w:val="Знак"/>
    <w:basedOn w:val="a"/>
    <w:rsid w:val="00D57F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F6C"/>
    <w:pPr>
      <w:ind w:left="720"/>
      <w:contextualSpacing/>
    </w:pPr>
  </w:style>
  <w:style w:type="character" w:styleId="a4">
    <w:name w:val="Emphasis"/>
    <w:basedOn w:val="a0"/>
    <w:uiPriority w:val="20"/>
    <w:qFormat/>
    <w:rsid w:val="00FF33D2"/>
    <w:rPr>
      <w:i/>
      <w:iCs/>
    </w:rPr>
  </w:style>
  <w:style w:type="paragraph" w:customStyle="1" w:styleId="a5">
    <w:name w:val="Знак"/>
    <w:basedOn w:val="a"/>
    <w:rsid w:val="00D57F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4CA9A-EF4D-476B-BD4A-4942B757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7</cp:revision>
  <dcterms:created xsi:type="dcterms:W3CDTF">2021-12-10T05:32:00Z</dcterms:created>
  <dcterms:modified xsi:type="dcterms:W3CDTF">2021-12-13T10:50:00Z</dcterms:modified>
</cp:coreProperties>
</file>