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05" w:rsidRPr="00866A05" w:rsidRDefault="00866A05" w:rsidP="0086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A05">
        <w:rPr>
          <w:rFonts w:ascii="Times New Roman" w:eastAsia="Times New Roman" w:hAnsi="Times New Roman" w:cs="Times New Roman"/>
          <w:b/>
          <w:bCs/>
          <w:lang w:eastAsia="ru-RU"/>
        </w:rPr>
        <w:t>АДМИНИСТРАЦИЯ ВЛАДИМИРСКОГО СЕЛЬСКОГО ПОСЕЛЕНИЯ</w:t>
      </w:r>
    </w:p>
    <w:p w:rsidR="00866A05" w:rsidRPr="00866A05" w:rsidRDefault="00866A05" w:rsidP="0086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66A05">
        <w:rPr>
          <w:rFonts w:ascii="Times New Roman" w:eastAsia="Times New Roman" w:hAnsi="Times New Roman" w:cs="Times New Roman"/>
          <w:b/>
          <w:bCs/>
          <w:lang w:eastAsia="ru-RU"/>
        </w:rPr>
        <w:t>ЛАБИНСКОГО РАЙОНА</w:t>
      </w:r>
    </w:p>
    <w:p w:rsidR="00866A05" w:rsidRPr="00866A05" w:rsidRDefault="00866A05" w:rsidP="0086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6A05" w:rsidRPr="00866A05" w:rsidRDefault="00866A05" w:rsidP="0086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66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66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866A05" w:rsidRDefault="00866A05" w:rsidP="00866A05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866A05" w:rsidRPr="00866A05" w:rsidRDefault="00866A05" w:rsidP="00866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года                              № _______                                  </w:t>
      </w:r>
      <w:proofErr w:type="spellStart"/>
      <w:r w:rsidRPr="00866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86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6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Владимирская</w:t>
      </w:r>
      <w:proofErr w:type="gramEnd"/>
    </w:p>
    <w:p w:rsidR="002D1DDD" w:rsidRDefault="002D1DDD" w:rsidP="00ED41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D6C" w:rsidRDefault="00ED4155" w:rsidP="00866A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4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перечне информации о деятельности </w:t>
      </w:r>
      <w:r w:rsidR="00F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муниципальных </w:t>
      </w:r>
      <w:r w:rsidR="00EC2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учреждений</w:t>
      </w:r>
      <w:r w:rsidRPr="00ED4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подведомственных </w:t>
      </w:r>
      <w:r w:rsidR="0033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</w:t>
      </w:r>
      <w:r w:rsidR="00333692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3692" w:rsidRPr="0033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6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ладимирс</w:t>
      </w:r>
      <w:r w:rsidR="00333692" w:rsidRPr="0033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Лабинского района</w:t>
      </w:r>
      <w:r w:rsidR="00F13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размещаемой на их </w:t>
      </w:r>
      <w:r w:rsidR="00866A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официальных сайтах</w:t>
      </w:r>
    </w:p>
    <w:p w:rsidR="00866A05" w:rsidRPr="00866A05" w:rsidRDefault="00866A05" w:rsidP="00866A0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1DDD" w:rsidRDefault="002D1DDD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D6C" w:rsidRPr="00333692" w:rsidRDefault="00333692" w:rsidP="00333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6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7.2 статьи 14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73D6C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D6C" w:rsidRDefault="00373D6C" w:rsidP="00B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="00333692" w:rsidRPr="003336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3692"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перечень информации о деятельности</w:t>
      </w:r>
      <w:r w:rsidR="00333692" w:rsidRPr="0033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6134" w:rsidRPr="00046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</w:t>
      </w:r>
      <w:r w:rsidR="0004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2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учреждений</w:t>
      </w:r>
      <w:r w:rsidR="00333692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подведомственных администрации В</w:t>
      </w:r>
      <w:r w:rsidR="0086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ладимир</w:t>
      </w:r>
      <w:r w:rsidR="00333692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 Лабинского района, размещаемой на их официальных сайтах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692" w:rsidRDefault="00333692" w:rsidP="00B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C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функции и полномочия учредителя которых осуществляет </w:t>
      </w:r>
      <w:r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66A05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66A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ладимир</w:t>
      </w:r>
      <w:r w:rsidR="00866A05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r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иальных сайтах таких </w:t>
      </w:r>
      <w:r w:rsidR="00E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C27D7" w:rsidRPr="00EC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692" w:rsidRDefault="00333692" w:rsidP="00B96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ответственность за достоверность и полноту сведений, размещаемых на официальных сайтах </w:t>
      </w:r>
      <w:r w:rsidR="00EC27D7" w:rsidRPr="00EC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подведомственных </w:t>
      </w:r>
      <w:r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584810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5848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ладимир</w:t>
      </w:r>
      <w:r w:rsidR="00584810"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r w:rsidRPr="003336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333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своевременность их размещения и обновления несут руководители таких </w:t>
      </w:r>
      <w:r w:rsidR="00E30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="00EC2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810" w:rsidRPr="00584810" w:rsidRDefault="00584810" w:rsidP="0058481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Главному специалисту администрации Владимирского сельского поселения Лабинского района (Мовсесян Ю.Ю.) официально опубликовать настоящее постановление в установленном законом порядке на сайте администрации Владимирского сельского поселения Лабинского района.</w:t>
      </w:r>
    </w:p>
    <w:p w:rsidR="00584810" w:rsidRPr="00CF089B" w:rsidRDefault="00584810" w:rsidP="00584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84810" w:rsidRPr="00CF089B" w:rsidRDefault="00584810" w:rsidP="00584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декабря 2022 года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4810" w:rsidRPr="00584810" w:rsidRDefault="00584810" w:rsidP="005848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810" w:rsidRPr="00584810" w:rsidRDefault="00584810" w:rsidP="005848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8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Владимирского сельского поселения</w:t>
      </w:r>
    </w:p>
    <w:p w:rsidR="00584810" w:rsidRPr="00584810" w:rsidRDefault="00584810" w:rsidP="005848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Лабинского района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Тараськова </w:t>
      </w: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84810" w:rsidRDefault="0058481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0" w:name="Par66"/>
      <w:bookmarkStart w:id="1" w:name="Par210"/>
      <w:bookmarkEnd w:id="0"/>
      <w:bookmarkEnd w:id="1"/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="00584810">
        <w:rPr>
          <w:rFonts w:ascii="Times New Roman" w:eastAsia="TimesNewRomanPSMT" w:hAnsi="Times New Roman" w:cs="Times New Roman"/>
          <w:bCs/>
          <w:sz w:val="28"/>
          <w:szCs w:val="28"/>
        </w:rPr>
        <w:t>ладимир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ского сельского поселения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 w:rsidR="00E30D1D">
        <w:rPr>
          <w:rFonts w:ascii="Times New Roman" w:eastAsia="TimesNewRomanPSMT" w:hAnsi="Times New Roman" w:cs="Times New Roman"/>
          <w:bCs/>
          <w:sz w:val="28"/>
          <w:szCs w:val="28"/>
        </w:rPr>
        <w:t>____________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 w:rsidR="00E30D1D">
        <w:rPr>
          <w:rFonts w:ascii="Times New Roman" w:eastAsia="TimesNewRomanPSMT" w:hAnsi="Times New Roman" w:cs="Times New Roman"/>
          <w:bCs/>
          <w:sz w:val="28"/>
          <w:szCs w:val="28"/>
        </w:rPr>
        <w:t>____</w:t>
      </w: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0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ЕРЕЧЕНЬ</w:t>
      </w:r>
    </w:p>
    <w:p w:rsidR="00C47E09" w:rsidRPr="00C47E09" w:rsidRDefault="00E05B0C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о деятельности муниципальных учреждений, подведомственных администрации </w:t>
      </w:r>
      <w:r w:rsidR="00584810" w:rsidRPr="00584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Владимирского</w:t>
      </w:r>
      <w:r w:rsidRPr="00E05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района, размещаемой на их официальных сайтах</w:t>
      </w:r>
    </w:p>
    <w:p w:rsidR="00046134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4583"/>
        <w:gridCol w:w="2127"/>
        <w:gridCol w:w="2409"/>
      </w:tblGrid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0461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13817" w:rsidRPr="00584810" w:rsidRDefault="00584810" w:rsidP="0058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F13817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F13817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F13817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обновления информации</w:t>
            </w:r>
          </w:p>
        </w:tc>
      </w:tr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F1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информация:</w:t>
            </w:r>
          </w:p>
          <w:p w:rsidR="00F13817" w:rsidRPr="00584810" w:rsidRDefault="00F13817" w:rsidP="00F1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наименование и структура муниципального учреждения;</w:t>
            </w:r>
          </w:p>
          <w:p w:rsidR="00F13817" w:rsidRPr="00584810" w:rsidRDefault="00F13817" w:rsidP="00F1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почтовый адрес, адрес электронной почты (при наличии);</w:t>
            </w:r>
          </w:p>
          <w:p w:rsidR="00F13817" w:rsidRPr="00584810" w:rsidRDefault="00F13817" w:rsidP="00F13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номера справочных телефонов;</w:t>
            </w:r>
          </w:p>
          <w:p w:rsidR="00F13817" w:rsidRPr="00584810" w:rsidRDefault="00F13817" w:rsidP="004B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информация о наличии официальной страницы муниципального учреждения в социальных сетях с указателем данной страницы в информационно-телекоммуникационной сети «Интернет»</w:t>
            </w:r>
            <w:r w:rsidR="004B6B11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B6B11" w:rsidRPr="00584810" w:rsidRDefault="004B6B11" w:rsidP="004B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полномочиях, задачах и функциях муниципального учреждения, его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4B6B11" w:rsidRPr="00584810" w:rsidRDefault="004B6B11" w:rsidP="004B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руководителях муниципального учреждения, его структурных подразделений (фамилии, имена, отчества, а также при согласии указанных лиц иные сведения о них)</w:t>
            </w:r>
          </w:p>
          <w:p w:rsidR="004B6B11" w:rsidRPr="00584810" w:rsidRDefault="004B6B11" w:rsidP="004B6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6A2B6A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3 рабочих дн</w:t>
            </w:r>
            <w:r w:rsidR="007545C5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F1381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F13817" w:rsidRPr="00584810" w:rsidRDefault="00F13817" w:rsidP="00F1381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</w:tc>
      </w:tr>
      <w:tr w:rsidR="00F13817" w:rsidRPr="00046134" w:rsidTr="00F13817">
        <w:trPr>
          <w:trHeight w:val="102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акты о деятельности муниципального учреждения: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Устав;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 об оплате труда;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назначении руководителя;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внутреннего трудового распорядка;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-коллективный договор;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-иные локальные акты.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7545C5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3 рабочих дня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F13817" w:rsidRPr="00584810" w:rsidRDefault="00F13817" w:rsidP="00E0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  <w:p w:rsidR="00F13817" w:rsidRPr="00584810" w:rsidRDefault="00F13817" w:rsidP="00E05B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91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показателях бюджетной сметы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7545C5" w:rsidP="007545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5 рабочих дня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F13817" w:rsidRPr="00584810" w:rsidRDefault="00F13817" w:rsidP="00E05B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  <w:p w:rsidR="00F13817" w:rsidRPr="00584810" w:rsidRDefault="00F13817" w:rsidP="00E05B0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6A2B6A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063CC0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годовой бухгалтерской отчет</w:t>
            </w: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муниципального учреждения:</w:t>
            </w:r>
          </w:p>
          <w:p w:rsidR="006A2B6A" w:rsidRPr="00584810" w:rsidRDefault="006A2B6A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о финансовых результатах деятельности и об использовании закрепленного имущества</w:t>
            </w:r>
          </w:p>
          <w:p w:rsidR="00063CC0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до 30 апреля года, по состоянию на 1 января года</w:t>
            </w:r>
            <w:r w:rsidR="002D1DDD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F13817" w:rsidRPr="00584810" w:rsidRDefault="00F13817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</w:tc>
      </w:tr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62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6A2B6A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коррупции в муниципальном учреждении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2D1DDD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3 рабочих дня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</w:t>
            </w:r>
          </w:p>
          <w:p w:rsidR="00F13817" w:rsidRPr="00584810" w:rsidRDefault="00F13817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актуальном состоянии</w:t>
            </w:r>
          </w:p>
        </w:tc>
      </w:tr>
      <w:tr w:rsidR="00F13817" w:rsidRPr="00046134" w:rsidTr="00063CC0">
        <w:trPr>
          <w:trHeight w:val="154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063CC0" w:rsidP="00E0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проведенных в отношении муниципального учреждения контрольных мероприятиях и их результатах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2D1DDD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3 рабочих дня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81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 рабочих дней после дня утверждения государственного задания (отчета о выполнении государственного задания)</w:t>
            </w:r>
          </w:p>
        </w:tc>
      </w:tr>
      <w:tr w:rsidR="00F13817" w:rsidRPr="00046134" w:rsidTr="00F13817">
        <w:trPr>
          <w:trHeight w:val="36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063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Иная информация о деятельности </w:t>
            </w:r>
            <w:r w:rsidR="00063CC0"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(результатах деятельности) </w:t>
            </w: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учреждения (в зависимости от сферы деятельности 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Краснодарского края и муниципальных нормативных правовых актов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817" w:rsidRPr="00584810" w:rsidRDefault="002D1DDD" w:rsidP="002D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позднее, чем за 3 рабочих дня с момента изменения информации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17" w:rsidRPr="00584810" w:rsidRDefault="00F13817" w:rsidP="00E05B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4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</w:tbl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C47E09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373D6C" w:rsidRPr="00C47E09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5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специалист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           </w:t>
      </w:r>
      <w:r w:rsidR="005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84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ЮЮ. Мовсесян</w:t>
      </w:r>
    </w:p>
    <w:sectPr w:rsidR="00373D6C" w:rsidRPr="00C47E09" w:rsidSect="0058481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C"/>
    <w:rsid w:val="00016750"/>
    <w:rsid w:val="00046134"/>
    <w:rsid w:val="00063CC0"/>
    <w:rsid w:val="000E110D"/>
    <w:rsid w:val="001F7161"/>
    <w:rsid w:val="002344C5"/>
    <w:rsid w:val="00241732"/>
    <w:rsid w:val="002D1DDD"/>
    <w:rsid w:val="00333692"/>
    <w:rsid w:val="00373D6C"/>
    <w:rsid w:val="003975BA"/>
    <w:rsid w:val="0043674B"/>
    <w:rsid w:val="004B6B11"/>
    <w:rsid w:val="005058D4"/>
    <w:rsid w:val="00584810"/>
    <w:rsid w:val="006A2B6A"/>
    <w:rsid w:val="006B26C0"/>
    <w:rsid w:val="007545C5"/>
    <w:rsid w:val="007B4DFC"/>
    <w:rsid w:val="00813E5F"/>
    <w:rsid w:val="00833A25"/>
    <w:rsid w:val="00864C88"/>
    <w:rsid w:val="00866A05"/>
    <w:rsid w:val="0087472E"/>
    <w:rsid w:val="0091442C"/>
    <w:rsid w:val="00A85F36"/>
    <w:rsid w:val="00B9625A"/>
    <w:rsid w:val="00BB0738"/>
    <w:rsid w:val="00C47E09"/>
    <w:rsid w:val="00CC6AB2"/>
    <w:rsid w:val="00CF089B"/>
    <w:rsid w:val="00E05B0C"/>
    <w:rsid w:val="00E30D1D"/>
    <w:rsid w:val="00E4145D"/>
    <w:rsid w:val="00EC27D7"/>
    <w:rsid w:val="00ED4155"/>
    <w:rsid w:val="00F13817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9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9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new</cp:lastModifiedBy>
  <cp:revision>7</cp:revision>
  <cp:lastPrinted>2022-07-12T13:15:00Z</cp:lastPrinted>
  <dcterms:created xsi:type="dcterms:W3CDTF">2022-10-12T13:12:00Z</dcterms:created>
  <dcterms:modified xsi:type="dcterms:W3CDTF">2022-12-01T08:52:00Z</dcterms:modified>
</cp:coreProperties>
</file>