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D0F423F" wp14:editId="2D6D5F1A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635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ВЛАДИМИРСКОГО СЕЛЬСКОГО ПОСЕЛЕНИЯ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ВЛАДИМИРСКОГО РАЙОНА</w:t>
      </w:r>
    </w:p>
    <w:p w:rsid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(четвертый созыв)</w:t>
      </w:r>
    </w:p>
    <w:p w:rsidR="003A169D" w:rsidRPr="00CF04A9" w:rsidRDefault="003A169D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ПРОЕКТ</w:t>
      </w:r>
    </w:p>
    <w:p w:rsidR="003A169D" w:rsidRPr="00CF04A9" w:rsidRDefault="003A169D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A169D" w:rsidRPr="00CF04A9" w:rsidRDefault="003A169D" w:rsidP="00CF0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</w:t>
      </w:r>
      <w:proofErr w:type="gramStart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</w:t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№ ______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Владимирская</w:t>
      </w:r>
    </w:p>
    <w:p w:rsid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:rsidR="003A169D" w:rsidRPr="00CF04A9" w:rsidRDefault="003A169D" w:rsidP="00CF0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:rsidR="00CF04A9" w:rsidRPr="00CF04A9" w:rsidRDefault="00CF04A9" w:rsidP="003A16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Владимирского сельского поселения Лабинского района от </w:t>
      </w:r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июня </w:t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установлении дополнительных оснований признания </w:t>
      </w:r>
      <w:proofErr w:type="gramStart"/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безнадежными</w:t>
      </w:r>
      <w:proofErr w:type="gramEnd"/>
      <w:r w:rsidR="00C9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</w:t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04A9" w:rsidRPr="00CF04A9" w:rsidRDefault="00CF04A9" w:rsidP="003A16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4A9" w:rsidRPr="00CF04A9" w:rsidRDefault="00CF04A9" w:rsidP="003A1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</w:t>
      </w:r>
      <w:r w:rsidRPr="00CF04A9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требованиями </w:t>
      </w:r>
      <w:r w:rsidR="00C9228B">
        <w:rPr>
          <w:rFonts w:ascii="Times New Roman" w:eastAsia="Times New Roman" w:hAnsi="Times New Roman" w:cs="Arial"/>
          <w:sz w:val="28"/>
          <w:szCs w:val="28"/>
          <w:lang w:eastAsia="ar-SA"/>
        </w:rPr>
        <w:t>законодательства по налогам и сборам</w:t>
      </w: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Владимирского сельского поселения Владимирского района</w:t>
      </w:r>
      <w:r w:rsid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Владимирского сельского поселения Лабинского района </w:t>
      </w:r>
      <w:proofErr w:type="gramStart"/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Владимирского сельского поселения Владимирского района от </w:t>
      </w:r>
      <w:r w:rsidR="0074671D" w:rsidRP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2017 года № 140/41 «Об установлении дополнительных оснований признания </w:t>
      </w:r>
      <w:proofErr w:type="gramStart"/>
      <w:r w:rsidR="0074671D" w:rsidRP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="0074671D" w:rsidRP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налогам»</w:t>
      </w:r>
      <w:r w:rsid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4671D" w:rsidRP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</w:t>
      </w:r>
      <w:r w:rsid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74671D" w:rsidRP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слова «и приказом Федеральной налоговой службы от 19 августа 2010 года № ЯК-7-8/393@ «Об утверждении порядка списания недоимки и задолженности по пеням, штрафам и процентам, признанным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</w:t>
      </w:r>
      <w:r w:rsidR="0074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3A169D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7467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D2E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дополнить решение пунктом </w:t>
      </w:r>
      <w:r w:rsidR="00ED63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8D2E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.1. следующего содержания:</w:t>
      </w:r>
    </w:p>
    <w:p w:rsidR="003A169D" w:rsidRDefault="003A169D" w:rsidP="00CF04A9">
      <w:pPr>
        <w:pStyle w:val="a4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ED63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="00ED63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.1. Н</w:t>
      </w:r>
      <w:r w:rsidRPr="003A16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астоящ</w:t>
      </w:r>
      <w:r w:rsidR="00ED63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ее</w:t>
      </w:r>
      <w:r w:rsidRPr="003A16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решение</w:t>
      </w:r>
      <w:r w:rsidRPr="003A16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применя</w:t>
      </w:r>
      <w:r w:rsidR="00ED63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3A16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тся также при списании безнадежной задолженности по процентам, предусмотренным главой 9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Налогового</w:t>
      </w:r>
      <w:r w:rsidRPr="003A16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</w:t>
      </w:r>
      <w:proofErr w:type="gramStart"/>
      <w:r w:rsidRPr="003A16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</w:p>
    <w:p w:rsidR="00CF04A9" w:rsidRPr="00CF04A9" w:rsidRDefault="003A169D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 О</w:t>
      </w:r>
      <w:r w:rsidR="00CF04A9" w:rsidRPr="00CF04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бнародова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ть</w:t>
      </w:r>
      <w:r w:rsidR="00CF04A9" w:rsidRPr="00CF04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</w:t>
      </w:r>
      <w:proofErr w:type="gramStart"/>
      <w:r w:rsidR="00CF04A9" w:rsidRPr="00CF04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разме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стить</w:t>
      </w:r>
      <w:proofErr w:type="gramEnd"/>
      <w:r w:rsidR="00CF04A9" w:rsidRPr="00CF04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CF04A9"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4A9"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CF04A9"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4A9"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Владимирского сельского поселения Лабинского района в информационно-телекоммуникационной сети «Интернет».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F04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CF04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решения возложить на комитет по вопросам экономики, бюджета, финансов, налогов, законности, </w:t>
      </w:r>
      <w:r w:rsidRPr="00CF04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правопорядка, оборонной работы и казачества </w:t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Мололкина</w:t>
      </w:r>
      <w:proofErr w:type="spellEnd"/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Н.В.).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69D" w:rsidRPr="00CF04A9" w:rsidRDefault="003A169D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 сельского поселения                                    И.В. Тараськова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</w:p>
    <w:p w:rsidR="00CF04A9" w:rsidRPr="00CF04A9" w:rsidRDefault="00CF04A9" w:rsidP="00CF04A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 сельского поселения</w:t>
      </w:r>
    </w:p>
    <w:p w:rsidR="00CF04A9" w:rsidRPr="00CF04A9" w:rsidRDefault="00CF04A9" w:rsidP="00CF04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И.В. </w:t>
      </w:r>
      <w:proofErr w:type="spellStart"/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Былева</w:t>
      </w:r>
      <w:proofErr w:type="spellEnd"/>
    </w:p>
    <w:p w:rsidR="00CF04A9" w:rsidRPr="00E954B1" w:rsidRDefault="00CF04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04A9" w:rsidRPr="00E954B1" w:rsidSect="0059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B1"/>
    <w:rsid w:val="00010ABD"/>
    <w:rsid w:val="00021A61"/>
    <w:rsid w:val="000251B9"/>
    <w:rsid w:val="00030D1C"/>
    <w:rsid w:val="0004544E"/>
    <w:rsid w:val="0005017F"/>
    <w:rsid w:val="00056CB3"/>
    <w:rsid w:val="00062976"/>
    <w:rsid w:val="000765BD"/>
    <w:rsid w:val="00092391"/>
    <w:rsid w:val="000A2139"/>
    <w:rsid w:val="000D0BFB"/>
    <w:rsid w:val="000D1EDB"/>
    <w:rsid w:val="000D29EF"/>
    <w:rsid w:val="000F483D"/>
    <w:rsid w:val="00112F3F"/>
    <w:rsid w:val="00115808"/>
    <w:rsid w:val="001203D3"/>
    <w:rsid w:val="00141D77"/>
    <w:rsid w:val="00144115"/>
    <w:rsid w:val="00160253"/>
    <w:rsid w:val="00167CB6"/>
    <w:rsid w:val="001750F1"/>
    <w:rsid w:val="001764E5"/>
    <w:rsid w:val="00177B85"/>
    <w:rsid w:val="001938F5"/>
    <w:rsid w:val="00193E79"/>
    <w:rsid w:val="00196219"/>
    <w:rsid w:val="00196AFF"/>
    <w:rsid w:val="00197D36"/>
    <w:rsid w:val="001A1EA1"/>
    <w:rsid w:val="001A3036"/>
    <w:rsid w:val="001B1B71"/>
    <w:rsid w:val="001B42DE"/>
    <w:rsid w:val="001B5D46"/>
    <w:rsid w:val="001B77E6"/>
    <w:rsid w:val="001C2858"/>
    <w:rsid w:val="001D3271"/>
    <w:rsid w:val="001D596F"/>
    <w:rsid w:val="001D73B3"/>
    <w:rsid w:val="001E5E5D"/>
    <w:rsid w:val="001E7160"/>
    <w:rsid w:val="001F6486"/>
    <w:rsid w:val="00204036"/>
    <w:rsid w:val="00206B85"/>
    <w:rsid w:val="00214478"/>
    <w:rsid w:val="00222013"/>
    <w:rsid w:val="00224579"/>
    <w:rsid w:val="00232475"/>
    <w:rsid w:val="002359D1"/>
    <w:rsid w:val="00236A3D"/>
    <w:rsid w:val="0023784A"/>
    <w:rsid w:val="00242298"/>
    <w:rsid w:val="002464EB"/>
    <w:rsid w:val="00246791"/>
    <w:rsid w:val="002627E5"/>
    <w:rsid w:val="00274625"/>
    <w:rsid w:val="00285515"/>
    <w:rsid w:val="00286C28"/>
    <w:rsid w:val="002926D5"/>
    <w:rsid w:val="002B1ABC"/>
    <w:rsid w:val="002B4504"/>
    <w:rsid w:val="002C0124"/>
    <w:rsid w:val="002C0874"/>
    <w:rsid w:val="002C4B9A"/>
    <w:rsid w:val="002D153C"/>
    <w:rsid w:val="002D22EA"/>
    <w:rsid w:val="002D2333"/>
    <w:rsid w:val="002D6212"/>
    <w:rsid w:val="002E4DA3"/>
    <w:rsid w:val="002F325B"/>
    <w:rsid w:val="002F34EA"/>
    <w:rsid w:val="00302114"/>
    <w:rsid w:val="00302866"/>
    <w:rsid w:val="00307F21"/>
    <w:rsid w:val="00362B91"/>
    <w:rsid w:val="00364A1C"/>
    <w:rsid w:val="0038197A"/>
    <w:rsid w:val="003A0F2F"/>
    <w:rsid w:val="003A169D"/>
    <w:rsid w:val="003A5D0A"/>
    <w:rsid w:val="003A6ECC"/>
    <w:rsid w:val="003C1AC0"/>
    <w:rsid w:val="003C79AE"/>
    <w:rsid w:val="003D5351"/>
    <w:rsid w:val="003E424A"/>
    <w:rsid w:val="003F7C1D"/>
    <w:rsid w:val="0040765E"/>
    <w:rsid w:val="00410D0F"/>
    <w:rsid w:val="00414380"/>
    <w:rsid w:val="00415275"/>
    <w:rsid w:val="00431408"/>
    <w:rsid w:val="004320C9"/>
    <w:rsid w:val="004324E7"/>
    <w:rsid w:val="00435E92"/>
    <w:rsid w:val="00452EB5"/>
    <w:rsid w:val="0045518F"/>
    <w:rsid w:val="004630AB"/>
    <w:rsid w:val="00470075"/>
    <w:rsid w:val="00473D04"/>
    <w:rsid w:val="0048014B"/>
    <w:rsid w:val="00482884"/>
    <w:rsid w:val="00484661"/>
    <w:rsid w:val="004A370D"/>
    <w:rsid w:val="004B7E5D"/>
    <w:rsid w:val="004D4725"/>
    <w:rsid w:val="004D5F0B"/>
    <w:rsid w:val="004F0D86"/>
    <w:rsid w:val="00533808"/>
    <w:rsid w:val="00554F29"/>
    <w:rsid w:val="0055509B"/>
    <w:rsid w:val="0055725D"/>
    <w:rsid w:val="00571725"/>
    <w:rsid w:val="005825DB"/>
    <w:rsid w:val="00584767"/>
    <w:rsid w:val="00585361"/>
    <w:rsid w:val="00586DC0"/>
    <w:rsid w:val="005909A7"/>
    <w:rsid w:val="0059257E"/>
    <w:rsid w:val="00594456"/>
    <w:rsid w:val="005B525D"/>
    <w:rsid w:val="005C1F69"/>
    <w:rsid w:val="005D6B76"/>
    <w:rsid w:val="005F4456"/>
    <w:rsid w:val="005F4CDA"/>
    <w:rsid w:val="00602A5A"/>
    <w:rsid w:val="0061578A"/>
    <w:rsid w:val="00615B25"/>
    <w:rsid w:val="00623335"/>
    <w:rsid w:val="0062391E"/>
    <w:rsid w:val="0063450E"/>
    <w:rsid w:val="00640502"/>
    <w:rsid w:val="00641357"/>
    <w:rsid w:val="00652F96"/>
    <w:rsid w:val="00662F17"/>
    <w:rsid w:val="00666D10"/>
    <w:rsid w:val="00684832"/>
    <w:rsid w:val="0068519A"/>
    <w:rsid w:val="006868B6"/>
    <w:rsid w:val="00691D6C"/>
    <w:rsid w:val="006947D5"/>
    <w:rsid w:val="006958E0"/>
    <w:rsid w:val="006A1BCD"/>
    <w:rsid w:val="006A42B1"/>
    <w:rsid w:val="006B1D97"/>
    <w:rsid w:val="006B5AAF"/>
    <w:rsid w:val="006B7489"/>
    <w:rsid w:val="006C031D"/>
    <w:rsid w:val="006C2974"/>
    <w:rsid w:val="006D00A3"/>
    <w:rsid w:val="006D124B"/>
    <w:rsid w:val="006D5602"/>
    <w:rsid w:val="006D6DE7"/>
    <w:rsid w:val="006F65DE"/>
    <w:rsid w:val="00702DB4"/>
    <w:rsid w:val="00703349"/>
    <w:rsid w:val="007222A9"/>
    <w:rsid w:val="00722754"/>
    <w:rsid w:val="00724E71"/>
    <w:rsid w:val="00733B61"/>
    <w:rsid w:val="00734FA1"/>
    <w:rsid w:val="00740588"/>
    <w:rsid w:val="00740D02"/>
    <w:rsid w:val="0074671D"/>
    <w:rsid w:val="007518C2"/>
    <w:rsid w:val="007673D6"/>
    <w:rsid w:val="00770470"/>
    <w:rsid w:val="007705FE"/>
    <w:rsid w:val="00770951"/>
    <w:rsid w:val="007714A5"/>
    <w:rsid w:val="00773D74"/>
    <w:rsid w:val="007754FB"/>
    <w:rsid w:val="00781933"/>
    <w:rsid w:val="00783157"/>
    <w:rsid w:val="00790220"/>
    <w:rsid w:val="007A3E0A"/>
    <w:rsid w:val="007B18A5"/>
    <w:rsid w:val="007B2022"/>
    <w:rsid w:val="007B2DEE"/>
    <w:rsid w:val="007B39D0"/>
    <w:rsid w:val="007B3B6A"/>
    <w:rsid w:val="007B49C8"/>
    <w:rsid w:val="007C065F"/>
    <w:rsid w:val="007C73C5"/>
    <w:rsid w:val="007D77BD"/>
    <w:rsid w:val="007E2195"/>
    <w:rsid w:val="007E3804"/>
    <w:rsid w:val="007E44EC"/>
    <w:rsid w:val="007E4753"/>
    <w:rsid w:val="007F4A27"/>
    <w:rsid w:val="007F6D24"/>
    <w:rsid w:val="00805057"/>
    <w:rsid w:val="00814A55"/>
    <w:rsid w:val="0082611E"/>
    <w:rsid w:val="00832258"/>
    <w:rsid w:val="00834108"/>
    <w:rsid w:val="0084072A"/>
    <w:rsid w:val="00843587"/>
    <w:rsid w:val="00855398"/>
    <w:rsid w:val="00861770"/>
    <w:rsid w:val="008829CA"/>
    <w:rsid w:val="00882B05"/>
    <w:rsid w:val="00890743"/>
    <w:rsid w:val="00896EF0"/>
    <w:rsid w:val="008A232F"/>
    <w:rsid w:val="008A27A7"/>
    <w:rsid w:val="008C1B0B"/>
    <w:rsid w:val="008C2757"/>
    <w:rsid w:val="008C3F74"/>
    <w:rsid w:val="008C49E4"/>
    <w:rsid w:val="008D2E56"/>
    <w:rsid w:val="008D5558"/>
    <w:rsid w:val="008D5EAF"/>
    <w:rsid w:val="008D7DC8"/>
    <w:rsid w:val="008E6F03"/>
    <w:rsid w:val="00901306"/>
    <w:rsid w:val="009049FC"/>
    <w:rsid w:val="0091377D"/>
    <w:rsid w:val="00927A50"/>
    <w:rsid w:val="00932CBB"/>
    <w:rsid w:val="0094028E"/>
    <w:rsid w:val="009677C0"/>
    <w:rsid w:val="00972310"/>
    <w:rsid w:val="0097373C"/>
    <w:rsid w:val="0098218F"/>
    <w:rsid w:val="00984EB3"/>
    <w:rsid w:val="0098774D"/>
    <w:rsid w:val="009A399E"/>
    <w:rsid w:val="009A4245"/>
    <w:rsid w:val="009B550F"/>
    <w:rsid w:val="009B7903"/>
    <w:rsid w:val="009C25DB"/>
    <w:rsid w:val="009E5C55"/>
    <w:rsid w:val="009E712C"/>
    <w:rsid w:val="009F362F"/>
    <w:rsid w:val="00A00C65"/>
    <w:rsid w:val="00A00CE4"/>
    <w:rsid w:val="00A01E1C"/>
    <w:rsid w:val="00A03A29"/>
    <w:rsid w:val="00A04AC8"/>
    <w:rsid w:val="00A05D6F"/>
    <w:rsid w:val="00A06A65"/>
    <w:rsid w:val="00A1103E"/>
    <w:rsid w:val="00A13055"/>
    <w:rsid w:val="00A135BD"/>
    <w:rsid w:val="00A1370E"/>
    <w:rsid w:val="00A17E51"/>
    <w:rsid w:val="00A274BB"/>
    <w:rsid w:val="00A300B9"/>
    <w:rsid w:val="00A34346"/>
    <w:rsid w:val="00A3627A"/>
    <w:rsid w:val="00A37DB7"/>
    <w:rsid w:val="00A52107"/>
    <w:rsid w:val="00A5230A"/>
    <w:rsid w:val="00A56CC1"/>
    <w:rsid w:val="00A61CD6"/>
    <w:rsid w:val="00A64149"/>
    <w:rsid w:val="00A70B48"/>
    <w:rsid w:val="00A70F46"/>
    <w:rsid w:val="00A80704"/>
    <w:rsid w:val="00A83882"/>
    <w:rsid w:val="00A85515"/>
    <w:rsid w:val="00A8554C"/>
    <w:rsid w:val="00A86F6F"/>
    <w:rsid w:val="00A91A0A"/>
    <w:rsid w:val="00AA3181"/>
    <w:rsid w:val="00AA7851"/>
    <w:rsid w:val="00AD5FD2"/>
    <w:rsid w:val="00AE3177"/>
    <w:rsid w:val="00B030D9"/>
    <w:rsid w:val="00B14D5A"/>
    <w:rsid w:val="00B1587D"/>
    <w:rsid w:val="00B163AD"/>
    <w:rsid w:val="00B23798"/>
    <w:rsid w:val="00B315EC"/>
    <w:rsid w:val="00B37CA2"/>
    <w:rsid w:val="00B40047"/>
    <w:rsid w:val="00B41415"/>
    <w:rsid w:val="00B41EE3"/>
    <w:rsid w:val="00B50A60"/>
    <w:rsid w:val="00B57298"/>
    <w:rsid w:val="00B60EFA"/>
    <w:rsid w:val="00B661CD"/>
    <w:rsid w:val="00B67A03"/>
    <w:rsid w:val="00B73EE4"/>
    <w:rsid w:val="00B810B7"/>
    <w:rsid w:val="00B83CBD"/>
    <w:rsid w:val="00B97CE1"/>
    <w:rsid w:val="00BA7B11"/>
    <w:rsid w:val="00BB338B"/>
    <w:rsid w:val="00BE032D"/>
    <w:rsid w:val="00BE19B0"/>
    <w:rsid w:val="00BE360E"/>
    <w:rsid w:val="00BE3E74"/>
    <w:rsid w:val="00BE5D10"/>
    <w:rsid w:val="00BF3A28"/>
    <w:rsid w:val="00BF41E3"/>
    <w:rsid w:val="00BF50D8"/>
    <w:rsid w:val="00BF5A31"/>
    <w:rsid w:val="00BF6116"/>
    <w:rsid w:val="00BF7424"/>
    <w:rsid w:val="00C05C70"/>
    <w:rsid w:val="00C15915"/>
    <w:rsid w:val="00C17DCB"/>
    <w:rsid w:val="00C3139C"/>
    <w:rsid w:val="00C3159B"/>
    <w:rsid w:val="00C33827"/>
    <w:rsid w:val="00C43A58"/>
    <w:rsid w:val="00C45915"/>
    <w:rsid w:val="00C659BB"/>
    <w:rsid w:val="00C719DC"/>
    <w:rsid w:val="00C817DD"/>
    <w:rsid w:val="00C91913"/>
    <w:rsid w:val="00C9228B"/>
    <w:rsid w:val="00CA7556"/>
    <w:rsid w:val="00CA7F21"/>
    <w:rsid w:val="00CB7341"/>
    <w:rsid w:val="00CC0304"/>
    <w:rsid w:val="00CC3D10"/>
    <w:rsid w:val="00CC6890"/>
    <w:rsid w:val="00CD15A7"/>
    <w:rsid w:val="00CD3ACE"/>
    <w:rsid w:val="00CD3E21"/>
    <w:rsid w:val="00CE77DD"/>
    <w:rsid w:val="00CE7F7B"/>
    <w:rsid w:val="00CF04A9"/>
    <w:rsid w:val="00CF09E9"/>
    <w:rsid w:val="00CF39A2"/>
    <w:rsid w:val="00D017BC"/>
    <w:rsid w:val="00D01AC2"/>
    <w:rsid w:val="00D21A15"/>
    <w:rsid w:val="00D255B0"/>
    <w:rsid w:val="00D345E0"/>
    <w:rsid w:val="00D353B8"/>
    <w:rsid w:val="00D374EF"/>
    <w:rsid w:val="00D471C3"/>
    <w:rsid w:val="00D6507A"/>
    <w:rsid w:val="00D72CD3"/>
    <w:rsid w:val="00D7335D"/>
    <w:rsid w:val="00D761CB"/>
    <w:rsid w:val="00D77927"/>
    <w:rsid w:val="00D82AF4"/>
    <w:rsid w:val="00D83E23"/>
    <w:rsid w:val="00D8678A"/>
    <w:rsid w:val="00DA2E79"/>
    <w:rsid w:val="00DA535E"/>
    <w:rsid w:val="00DA64FB"/>
    <w:rsid w:val="00DA707A"/>
    <w:rsid w:val="00DC0444"/>
    <w:rsid w:val="00DC7B72"/>
    <w:rsid w:val="00DD1BC8"/>
    <w:rsid w:val="00DD7C39"/>
    <w:rsid w:val="00DE0E9D"/>
    <w:rsid w:val="00DE2C89"/>
    <w:rsid w:val="00DE62FB"/>
    <w:rsid w:val="00DF0981"/>
    <w:rsid w:val="00DF6A49"/>
    <w:rsid w:val="00E03412"/>
    <w:rsid w:val="00E10E01"/>
    <w:rsid w:val="00E24E29"/>
    <w:rsid w:val="00E344C2"/>
    <w:rsid w:val="00E35BAC"/>
    <w:rsid w:val="00E51E27"/>
    <w:rsid w:val="00E56F5F"/>
    <w:rsid w:val="00E633A1"/>
    <w:rsid w:val="00E64356"/>
    <w:rsid w:val="00E7615B"/>
    <w:rsid w:val="00E849DE"/>
    <w:rsid w:val="00E954B1"/>
    <w:rsid w:val="00EA3242"/>
    <w:rsid w:val="00EA3C11"/>
    <w:rsid w:val="00EA62DA"/>
    <w:rsid w:val="00EA6775"/>
    <w:rsid w:val="00EB484D"/>
    <w:rsid w:val="00EC64B6"/>
    <w:rsid w:val="00ED463E"/>
    <w:rsid w:val="00ED5260"/>
    <w:rsid w:val="00ED5570"/>
    <w:rsid w:val="00ED63FD"/>
    <w:rsid w:val="00EF7D7D"/>
    <w:rsid w:val="00F0467E"/>
    <w:rsid w:val="00F172B7"/>
    <w:rsid w:val="00F216D2"/>
    <w:rsid w:val="00F219FE"/>
    <w:rsid w:val="00F268D5"/>
    <w:rsid w:val="00F26DEC"/>
    <w:rsid w:val="00F30655"/>
    <w:rsid w:val="00F3131E"/>
    <w:rsid w:val="00F33446"/>
    <w:rsid w:val="00F424C1"/>
    <w:rsid w:val="00F52825"/>
    <w:rsid w:val="00F63BED"/>
    <w:rsid w:val="00F70F58"/>
    <w:rsid w:val="00F744FC"/>
    <w:rsid w:val="00F84B08"/>
    <w:rsid w:val="00F921B8"/>
    <w:rsid w:val="00F9411C"/>
    <w:rsid w:val="00F94AE9"/>
    <w:rsid w:val="00FB4360"/>
    <w:rsid w:val="00FB7204"/>
    <w:rsid w:val="00FD0D05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E954B1"/>
  </w:style>
  <w:style w:type="character" w:styleId="a3">
    <w:name w:val="Hyperlink"/>
    <w:basedOn w:val="a0"/>
    <w:uiPriority w:val="99"/>
    <w:semiHidden/>
    <w:unhideWhenUsed/>
    <w:rsid w:val="00E954B1"/>
    <w:rPr>
      <w:color w:val="0000FF"/>
      <w:u w:val="single"/>
    </w:rPr>
  </w:style>
  <w:style w:type="paragraph" w:customStyle="1" w:styleId="s1">
    <w:name w:val="s_1"/>
    <w:basedOn w:val="a"/>
    <w:rsid w:val="00E9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yrist3</dc:creator>
  <cp:lastModifiedBy>new</cp:lastModifiedBy>
  <cp:revision>5</cp:revision>
  <dcterms:created xsi:type="dcterms:W3CDTF">2021-03-30T12:15:00Z</dcterms:created>
  <dcterms:modified xsi:type="dcterms:W3CDTF">2021-04-12T12:26:00Z</dcterms:modified>
</cp:coreProperties>
</file>