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792"/>
      </w:tblGrid>
      <w:tr w:rsidR="009E1ACD" w:rsidRPr="009E1ACD" w:rsidTr="00000C1C">
        <w:trPr>
          <w:trHeight w:val="198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ACD" w:rsidRPr="009E1ACD" w:rsidRDefault="009E1ACD" w:rsidP="009E1ACD">
            <w:pPr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9E1ACD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 xml:space="preserve">             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C1C" w:rsidRPr="00000C1C" w:rsidRDefault="00A960B8" w:rsidP="00000C1C">
            <w:pPr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2</w:t>
            </w:r>
            <w:bookmarkStart w:id="0" w:name="_GoBack"/>
            <w:bookmarkEnd w:id="0"/>
          </w:p>
          <w:p w:rsidR="009E1ACD" w:rsidRPr="009E1ACD" w:rsidRDefault="00A960B8" w:rsidP="00000C1C">
            <w:pPr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A960B8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  <w:r w:rsidRPr="00A960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заявлению о включении в список граждан, имеющих право на приобретение жилья экономического класса в рамках программы «Жилье для российской семьи»</w:t>
            </w:r>
          </w:p>
        </w:tc>
      </w:tr>
    </w:tbl>
    <w:p w:rsidR="009E1ACD" w:rsidRDefault="009E1ACD" w:rsidP="009E1AC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9E1ACD" w:rsidRPr="009E1ACD" w:rsidRDefault="00984AFD" w:rsidP="009E1AC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815C6">
        <w:rPr>
          <w:rFonts w:ascii="Times New Roman" w:hAnsi="Times New Roman" w:cs="Times New Roman"/>
          <w:b/>
          <w:bCs/>
          <w:sz w:val="28"/>
          <w:szCs w:val="28"/>
        </w:rPr>
        <w:t>доверенного лица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гражданина</w:t>
      </w:r>
      <w:r w:rsidR="009E1ACD" w:rsidRPr="009E1ACD">
        <w:rPr>
          <w:rFonts w:ascii="Times New Roman" w:hAnsi="Times New Roman" w:cs="Times New Roman"/>
          <w:b/>
          <w:bCs/>
          <w:sz w:val="28"/>
          <w:szCs w:val="28"/>
        </w:rPr>
        <w:t xml:space="preserve"> на обработку </w:t>
      </w:r>
      <w:r w:rsidR="004F68DB">
        <w:rPr>
          <w:rFonts w:ascii="Times New Roman" w:hAnsi="Times New Roman" w:cs="Times New Roman"/>
          <w:b/>
          <w:bCs/>
          <w:sz w:val="28"/>
          <w:szCs w:val="28"/>
        </w:rPr>
        <w:t>его</w:t>
      </w:r>
      <w:r w:rsidR="009E1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1ACD" w:rsidRPr="009E1ACD">
        <w:rPr>
          <w:rFonts w:ascii="Times New Roman" w:hAnsi="Times New Roman" w:cs="Times New Roman"/>
          <w:b/>
          <w:bCs/>
          <w:sz w:val="28"/>
          <w:szCs w:val="28"/>
        </w:rPr>
        <w:t>персональных данных</w:t>
      </w:r>
    </w:p>
    <w:p w:rsidR="00F7681E" w:rsidRDefault="009F1966" w:rsidP="004F6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="004F68DB" w:rsidRPr="004F68D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4F68DB" w:rsidRPr="004F68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F768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F768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F1966" w:rsidRDefault="009F1966" w:rsidP="009F1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</w:t>
      </w:r>
      <w:r w:rsidR="00984AFD">
        <w:rPr>
          <w:rFonts w:ascii="Times New Roman" w:eastAsia="Times New Roman" w:hAnsi="Times New Roman" w:cs="Times New Roman"/>
          <w:lang w:eastAsia="ru-RU"/>
        </w:rPr>
        <w:tab/>
      </w:r>
      <w:r w:rsidR="00984AFD">
        <w:rPr>
          <w:rFonts w:ascii="Times New Roman" w:eastAsia="Times New Roman" w:hAnsi="Times New Roman" w:cs="Times New Roman"/>
          <w:lang w:eastAsia="ru-RU"/>
        </w:rPr>
        <w:tab/>
      </w:r>
      <w:r w:rsidR="00984AFD">
        <w:rPr>
          <w:rFonts w:ascii="Times New Roman" w:eastAsia="Times New Roman" w:hAnsi="Times New Roman" w:cs="Times New Roman"/>
          <w:lang w:eastAsia="ru-RU"/>
        </w:rPr>
        <w:tab/>
        <w:t>(Ф.И.О. гражданина)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="00F7681E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F7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F7681E" w:rsidRDefault="004F68DB" w:rsidP="009F1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6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proofErr w:type="gramEnd"/>
      <w:r w:rsidRPr="004F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Российской Федерации серия</w:t>
      </w:r>
      <w:r w:rsidR="009F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8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9F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8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____</w:t>
      </w:r>
      <w:r w:rsidR="00F768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__________,</w:t>
      </w:r>
    </w:p>
    <w:p w:rsidR="00F7681E" w:rsidRDefault="00F7681E" w:rsidP="00F76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4F68DB" w:rsidRPr="004F68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______"____"______________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г.,</w:t>
      </w:r>
      <w:r w:rsid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81E">
        <w:rPr>
          <w:rFonts w:ascii="Times New Roman" w:eastAsia="Times New Roman" w:hAnsi="Times New Roman" w:cs="Times New Roman"/>
          <w:lang w:eastAsia="ru-RU"/>
        </w:rPr>
        <w:t>(кем)</w:t>
      </w:r>
    </w:p>
    <w:p w:rsidR="004815C6" w:rsidRDefault="004815C6" w:rsidP="00F76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имени ________________________________________________</w:t>
      </w:r>
    </w:p>
    <w:p w:rsidR="004815C6" w:rsidRDefault="004815C6" w:rsidP="00F76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4815C6">
        <w:rPr>
          <w:rFonts w:ascii="Times New Roman" w:eastAsia="Times New Roman" w:hAnsi="Times New Roman" w:cs="Times New Roman"/>
          <w:lang w:eastAsia="ru-RU"/>
        </w:rPr>
        <w:t>(Ф.И.О. субъекта персональных данных)</w:t>
      </w:r>
    </w:p>
    <w:p w:rsidR="00B07335" w:rsidRPr="00B07335" w:rsidRDefault="00B07335" w:rsidP="00B07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733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proofErr w:type="gramEnd"/>
      <w:r w:rsidRPr="00B07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Российской Федерации серия _____ номер ______________,</w:t>
      </w:r>
    </w:p>
    <w:p w:rsidR="00B07335" w:rsidRPr="00B07335" w:rsidRDefault="00B07335" w:rsidP="00B07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073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proofErr w:type="gramEnd"/>
      <w:r w:rsidRPr="00B073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_________"____"______________г.  </w:t>
      </w:r>
      <w:r w:rsidRPr="00B07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073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73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73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73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73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7335">
        <w:rPr>
          <w:rFonts w:ascii="Times New Roman" w:eastAsia="Times New Roman" w:hAnsi="Times New Roman" w:cs="Times New Roman"/>
          <w:lang w:eastAsia="ru-RU"/>
        </w:rPr>
        <w:t>(кем)</w:t>
      </w:r>
    </w:p>
    <w:p w:rsidR="009F1966" w:rsidRDefault="00B07335" w:rsidP="00F76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Субъект персональных данных), </w:t>
      </w:r>
      <w:r w:rsidRPr="00B073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доверенности от "_____"________________ г., удостоверенной нотариусом 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B07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внесенной в реестр за номером ____________,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ВЫРАЖАЮ СОГЛАСИЕ на </w:t>
      </w:r>
      <w:r w:rsidR="004F68DB" w:rsidRPr="004F68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="00F7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8DB" w:rsidRPr="004F68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F768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9F19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F768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9F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r w:rsidR="004F68DB" w:rsidRPr="00F7681E">
        <w:rPr>
          <w:rFonts w:ascii="Times New Roman" w:eastAsia="Times New Roman" w:hAnsi="Times New Roman" w:cs="Times New Roman"/>
          <w:lang w:eastAsia="ru-RU"/>
        </w:rPr>
        <w:t xml:space="preserve">(наименование и юридический адрес органа местного самоуправления муниципального образования), </w:t>
      </w:r>
      <w:r w:rsidR="004F68DB" w:rsidRPr="004F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строительства, архитектуры и дорожного хозяйства Краснодарского края (юридический адрес: 350014, г. Краснодар, </w:t>
      </w:r>
      <w:r w:rsidR="009F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4F68DB" w:rsidRPr="004F68D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Красная, 35), открытым акционерным обществом «Агентство по ипотечному жилищному кредитованию» (юридический адрес: 117418, </w:t>
      </w:r>
      <w:r w:rsidR="00F7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Москва, </w:t>
      </w:r>
      <w:r w:rsidR="009F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4F68DB" w:rsidRPr="004F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="004F68DB" w:rsidRPr="004F68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Новочеремушкинская</w:t>
      </w:r>
      <w:proofErr w:type="spellEnd"/>
      <w:r w:rsidR="004F68DB" w:rsidRPr="004F68DB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69), открытым акционерным обществом «Агентство финансирования</w:t>
      </w:r>
      <w:r w:rsidR="00A2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F68DB" w:rsidRPr="004F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</w:t>
      </w:r>
      <w:r w:rsidR="00A2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F68DB" w:rsidRPr="004F68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строительства»</w:t>
      </w:r>
      <w:r w:rsidR="00A2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F68DB" w:rsidRPr="004F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(юридический</w:t>
      </w:r>
      <w:r w:rsidR="00A2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68DB" w:rsidRPr="004F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</w:t>
      </w:r>
      <w:r w:rsidR="00A2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F68DB" w:rsidRPr="004F68DB">
        <w:rPr>
          <w:rFonts w:ascii="Times New Roman" w:eastAsia="Times New Roman" w:hAnsi="Times New Roman" w:cs="Times New Roman"/>
          <w:sz w:val="28"/>
          <w:szCs w:val="28"/>
          <w:lang w:eastAsia="ru-RU"/>
        </w:rPr>
        <w:t>117418, </w:t>
      </w:r>
      <w:r w:rsidR="009F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4F68DB" w:rsidRPr="00F7681E" w:rsidRDefault="004F68DB" w:rsidP="00F76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Москва, ул. </w:t>
      </w:r>
      <w:proofErr w:type="spellStart"/>
      <w:r w:rsidRPr="004F68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Новочеремушкинская</w:t>
      </w:r>
      <w:proofErr w:type="spellEnd"/>
      <w:r w:rsidRPr="004F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69), далее именуемым «Операторы», всех действий </w:t>
      </w:r>
      <w:r w:rsidR="00B07335" w:rsidRPr="00B0733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персональными данными Субъекта персональных данных</w:t>
      </w:r>
      <w:r w:rsidRPr="004F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биометрическими), указанными в заявлении </w:t>
      </w:r>
      <w:r w:rsidR="00B07335" w:rsidRPr="00B07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 персональных данных </w:t>
      </w:r>
      <w:r w:rsidRPr="004F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включении в список граждан, имеющих право на приобретение жилья экономического класса в рамках программы «Жилье для российской семьи», и документах, приложенных к такому заявлению,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обработку персональных данных с помощью автоматизированных систем, посредством включения их в электронные базы данных, а также неавтоматизированным способом в целях осуществления учета прав </w:t>
      </w:r>
      <w:r w:rsidR="00B07335" w:rsidRPr="00B07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 персональных данных </w:t>
      </w:r>
      <w:r w:rsidRPr="004F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жилья экономического класса в рамках программы «Жилье для российской семьи» (далее - Программа), а также совершения сделок по </w:t>
      </w:r>
      <w:r w:rsidRPr="004F68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приобретению жилого помещения и исполнения обязательств, связанных с приобретением жилого помещения в рамках реализации Программы.</w:t>
      </w:r>
    </w:p>
    <w:p w:rsidR="004F68DB" w:rsidRPr="004F68DB" w:rsidRDefault="004F68DB" w:rsidP="004F6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Выражаю свое согласие на то, что в указанных выше целях Операторы в установленном законодательством Российской Федерации порядке имеют право поручать совершение отдельных действий с персональными данными </w:t>
      </w:r>
      <w:r w:rsidR="00B07335" w:rsidRPr="00B07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 персональных данных </w:t>
      </w:r>
      <w:r w:rsidRPr="004F68D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третьим лицам, в том числе застройщикам, официально участвующим в реализации Программы, перечень которых размещен в открытом доступе на официальном сайте Министерства строительства и жилищно-коммунального хозяйства Российской Федерации и на федеральном портале реализации Программы, а также иным участникам Программы, перечень которых публикуется на официальных сайтах Операторов, при условии</w:t>
      </w:r>
      <w:r w:rsidR="0004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наличия обязательства</w:t>
      </w:r>
      <w:r w:rsidRPr="004F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третьих лиц обеспечить безопасность персональных данных</w:t>
      </w:r>
      <w:r w:rsidR="0004718B" w:rsidRPr="0004718B">
        <w:t xml:space="preserve"> </w:t>
      </w:r>
      <w:r w:rsidR="0004718B" w:rsidRPr="000471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 персональных данных</w:t>
      </w:r>
      <w:r w:rsidRPr="004F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их обработке и предотвращение</w:t>
      </w:r>
      <w:r w:rsidR="0004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Pr="004F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разглашения. При этом такие третьи лица имеют право осуществлять те же действия (операции) с персональными данными</w:t>
      </w:r>
      <w:r w:rsidR="00B07335" w:rsidRPr="00B07335">
        <w:t xml:space="preserve"> </w:t>
      </w:r>
      <w:r w:rsidR="00B07335" w:rsidRPr="00B0733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 персональных данных</w:t>
      </w:r>
      <w:r w:rsidRPr="004F68D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вправе осуществлять Операторы.</w:t>
      </w:r>
    </w:p>
    <w:p w:rsidR="004F68DB" w:rsidRPr="004F68DB" w:rsidRDefault="004F68DB" w:rsidP="004F6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согласие предоставляется до даты включения </w:t>
      </w:r>
      <w:r w:rsidR="00B07335" w:rsidRPr="00B07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 персональных данных </w:t>
      </w:r>
      <w:r w:rsidRPr="004F68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список граждан, имеющих право на приобретение жилья экономичес</w:t>
      </w:r>
      <w:r w:rsidR="00A21F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класса в рамках Программы «Жилье для российской семьи»</w:t>
      </w:r>
      <w:r w:rsidRPr="004F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случае включения </w:t>
      </w:r>
      <w:r w:rsidR="0004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 персональных данных </w:t>
      </w:r>
      <w:r w:rsidRPr="004F68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такой список - на срок до 31 декабря 2017 года.</w:t>
      </w:r>
    </w:p>
    <w:p w:rsidR="004F68DB" w:rsidRPr="004F68DB" w:rsidRDefault="0004718B" w:rsidP="004F6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 w:rsidRPr="0004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="004F68DB" w:rsidRPr="004F68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отозвать вышеуказанное согласие, предоставив Операторам заявление в простой письменной форме.</w:t>
      </w:r>
    </w:p>
    <w:p w:rsidR="004F68DB" w:rsidRPr="004F68DB" w:rsidRDefault="004F68DB" w:rsidP="004F68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отзыва </w:t>
      </w:r>
      <w:r w:rsidR="000471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Субъектом</w:t>
      </w:r>
      <w:r w:rsidR="0004718B" w:rsidRPr="0004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</w:t>
      </w:r>
      <w:r w:rsidRPr="004F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Согласия на обработку персональных данных Операторы, а также третьи лица, осуществляющие обработку персональных данных по поручению Операторов на условиях настоящего Согласия, вправе продолжить обработку персональных данных без согласия</w:t>
      </w:r>
      <w:r w:rsidR="0004718B" w:rsidRPr="0004718B">
        <w:t xml:space="preserve"> </w:t>
      </w:r>
      <w:r w:rsidR="0004718B" w:rsidRPr="000471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 персональных данных</w:t>
      </w:r>
      <w:r w:rsidRPr="004F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оснований, установленных законодательством Российской Федерации, при условии, что на да</w:t>
      </w:r>
      <w:r w:rsidR="0004718B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отзыва настоящего Согласия Субъект</w:t>
      </w:r>
      <w:r w:rsidR="0004718B" w:rsidRPr="0004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 </w:t>
      </w:r>
      <w:r w:rsidRPr="004F68D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 в список граждан, имеющих право на приобретение жилья экономичес</w:t>
      </w:r>
      <w:r w:rsidR="00A21F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класса в рамках Программы «Жилье для российской семьи»</w:t>
      </w:r>
      <w:r w:rsidRPr="004F68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1966" w:rsidRDefault="009F1966" w:rsidP="009F19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1966" w:rsidRPr="009E1ACD" w:rsidRDefault="009F1966" w:rsidP="009F19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           _________</w:t>
      </w:r>
    </w:p>
    <w:p w:rsidR="009F1966" w:rsidRPr="009F1966" w:rsidRDefault="009F1966" w:rsidP="009F1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F1966">
        <w:rPr>
          <w:rFonts w:ascii="Times New Roman" w:hAnsi="Times New Roman" w:cs="Times New Roman"/>
        </w:rPr>
        <w:t xml:space="preserve">       (</w:t>
      </w:r>
      <w:proofErr w:type="gramStart"/>
      <w:r w:rsidRPr="009F1966">
        <w:rPr>
          <w:rFonts w:ascii="Times New Roman" w:hAnsi="Times New Roman" w:cs="Times New Roman"/>
        </w:rPr>
        <w:t xml:space="preserve">дата)   </w:t>
      </w:r>
      <w:proofErr w:type="gramEnd"/>
      <w:r w:rsidRPr="009F1966">
        <w:rPr>
          <w:rFonts w:ascii="Times New Roman" w:hAnsi="Times New Roman" w:cs="Times New Roman"/>
        </w:rPr>
        <w:t xml:space="preserve">                           (подпись)</w:t>
      </w:r>
    </w:p>
    <w:p w:rsidR="009F1966" w:rsidRPr="009F1966" w:rsidRDefault="009F1966" w:rsidP="009F19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1966" w:rsidRDefault="009F1966" w:rsidP="009F1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принято _____</w:t>
      </w:r>
      <w:r w:rsidRPr="009F196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9F1966" w:rsidRPr="009F1966" w:rsidRDefault="009F1966" w:rsidP="009F1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9F1966">
        <w:rPr>
          <w:rFonts w:ascii="Times New Roman" w:hAnsi="Times New Roman" w:cs="Times New Roman"/>
        </w:rPr>
        <w:t>(Ф.И.О., должность сотрудника</w:t>
      </w:r>
      <w:r w:rsidR="00924368">
        <w:rPr>
          <w:rFonts w:ascii="Times New Roman" w:hAnsi="Times New Roman" w:cs="Times New Roman"/>
        </w:rPr>
        <w:t>, принявшего документ</w:t>
      </w:r>
      <w:r w:rsidRPr="009F1966">
        <w:rPr>
          <w:rFonts w:ascii="Times New Roman" w:hAnsi="Times New Roman" w:cs="Times New Roman"/>
        </w:rPr>
        <w:t>)</w:t>
      </w:r>
    </w:p>
    <w:p w:rsidR="009F1966" w:rsidRPr="009F1966" w:rsidRDefault="009F1966" w:rsidP="009F19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1ACD" w:rsidRPr="009F1966" w:rsidRDefault="009E1ACD" w:rsidP="009E1A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63FD" w:rsidRPr="007763FD" w:rsidRDefault="007763FD" w:rsidP="0077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3F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руководителя</w:t>
      </w:r>
    </w:p>
    <w:p w:rsidR="007763FD" w:rsidRPr="007763FD" w:rsidRDefault="007763FD" w:rsidP="0077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63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proofErr w:type="gramEnd"/>
      <w:r w:rsidRPr="0077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жилищно-коммунального </w:t>
      </w:r>
    </w:p>
    <w:p w:rsidR="007763FD" w:rsidRPr="007763FD" w:rsidRDefault="007763FD" w:rsidP="0077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63F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  <w:proofErr w:type="gramEnd"/>
      <w:r w:rsidRPr="0077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                                     </w:t>
      </w:r>
      <w:r w:rsidRPr="00776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В.М. Колесников</w:t>
      </w:r>
    </w:p>
    <w:p w:rsidR="00643EC1" w:rsidRDefault="00643EC1">
      <w:pPr>
        <w:rPr>
          <w:rFonts w:ascii="Times New Roman" w:hAnsi="Times New Roman" w:cs="Times New Roman"/>
          <w:sz w:val="28"/>
          <w:szCs w:val="28"/>
        </w:rPr>
      </w:pPr>
    </w:p>
    <w:sectPr w:rsidR="00643EC1" w:rsidSect="00834EF5">
      <w:headerReference w:type="default" r:id="rId6"/>
      <w:pgSz w:w="11900" w:h="1680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F64" w:rsidRDefault="000A1F64" w:rsidP="009F1966">
      <w:pPr>
        <w:spacing w:after="0" w:line="240" w:lineRule="auto"/>
      </w:pPr>
      <w:r>
        <w:separator/>
      </w:r>
    </w:p>
  </w:endnote>
  <w:endnote w:type="continuationSeparator" w:id="0">
    <w:p w:rsidR="000A1F64" w:rsidRDefault="000A1F64" w:rsidP="009F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F64" w:rsidRDefault="000A1F64" w:rsidP="009F1966">
      <w:pPr>
        <w:spacing w:after="0" w:line="240" w:lineRule="auto"/>
      </w:pPr>
      <w:r>
        <w:separator/>
      </w:r>
    </w:p>
  </w:footnote>
  <w:footnote w:type="continuationSeparator" w:id="0">
    <w:p w:rsidR="000A1F64" w:rsidRDefault="000A1F64" w:rsidP="009F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9591619"/>
      <w:docPartObj>
        <w:docPartGallery w:val="Page Numbers (Top of Page)"/>
        <w:docPartUnique/>
      </w:docPartObj>
    </w:sdtPr>
    <w:sdtEndPr/>
    <w:sdtContent>
      <w:p w:rsidR="009F1966" w:rsidRDefault="009F1966" w:rsidP="009F196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0B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7B"/>
    <w:rsid w:val="00000C1C"/>
    <w:rsid w:val="0004718B"/>
    <w:rsid w:val="000956E7"/>
    <w:rsid w:val="000A1F64"/>
    <w:rsid w:val="002F54A1"/>
    <w:rsid w:val="004815C6"/>
    <w:rsid w:val="004F68DB"/>
    <w:rsid w:val="00643EC1"/>
    <w:rsid w:val="006D543F"/>
    <w:rsid w:val="007763FD"/>
    <w:rsid w:val="00834EF5"/>
    <w:rsid w:val="008717DD"/>
    <w:rsid w:val="008C1904"/>
    <w:rsid w:val="00906E7B"/>
    <w:rsid w:val="00924368"/>
    <w:rsid w:val="00984AFD"/>
    <w:rsid w:val="009E1ACD"/>
    <w:rsid w:val="009F1966"/>
    <w:rsid w:val="00A21F30"/>
    <w:rsid w:val="00A960B8"/>
    <w:rsid w:val="00B07335"/>
    <w:rsid w:val="00EB17F5"/>
    <w:rsid w:val="00F50768"/>
    <w:rsid w:val="00F7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5649E-98D8-430E-B745-8CECD81D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F196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F196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F196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F196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F196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F1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1966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F1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F1966"/>
  </w:style>
  <w:style w:type="paragraph" w:styleId="ac">
    <w:name w:val="footer"/>
    <w:basedOn w:val="a"/>
    <w:link w:val="ad"/>
    <w:uiPriority w:val="99"/>
    <w:unhideWhenUsed/>
    <w:rsid w:val="009F1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F1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6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Бочарова</dc:creator>
  <cp:keywords/>
  <dc:description/>
  <cp:lastModifiedBy>Виктория Бочарова</cp:lastModifiedBy>
  <cp:revision>4</cp:revision>
  <dcterms:created xsi:type="dcterms:W3CDTF">2014-11-13T05:54:00Z</dcterms:created>
  <dcterms:modified xsi:type="dcterms:W3CDTF">2014-11-13T06:12:00Z</dcterms:modified>
</cp:coreProperties>
</file>