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A6" w:rsidRPr="00DD05A6" w:rsidRDefault="00DD05A6" w:rsidP="00DD05A6">
      <w:pPr>
        <w:jc w:val="center"/>
        <w:rPr>
          <w:b/>
          <w:sz w:val="22"/>
          <w:szCs w:val="22"/>
        </w:rPr>
      </w:pPr>
      <w:r w:rsidRPr="00DD05A6">
        <w:rPr>
          <w:b/>
          <w:sz w:val="22"/>
          <w:szCs w:val="22"/>
        </w:rPr>
        <w:t>АДМИНИСТРАЦИЯ МУНИЦИПАЛЬНОГО ОБРАЗОВАНИЯ</w:t>
      </w:r>
    </w:p>
    <w:p w:rsidR="00DD05A6" w:rsidRPr="00DD05A6" w:rsidRDefault="00DD05A6" w:rsidP="00DD05A6">
      <w:pPr>
        <w:jc w:val="center"/>
        <w:rPr>
          <w:b/>
          <w:sz w:val="22"/>
          <w:szCs w:val="22"/>
        </w:rPr>
      </w:pPr>
      <w:r w:rsidRPr="00DD05A6">
        <w:rPr>
          <w:b/>
          <w:sz w:val="22"/>
          <w:szCs w:val="22"/>
        </w:rPr>
        <w:t xml:space="preserve">ЛАБИНСКИЙ РАЙОН </w:t>
      </w:r>
    </w:p>
    <w:p w:rsidR="00DD05A6" w:rsidRPr="00DD05A6" w:rsidRDefault="00DD05A6" w:rsidP="00DD05A6">
      <w:pPr>
        <w:jc w:val="center"/>
        <w:rPr>
          <w:b/>
          <w:sz w:val="22"/>
          <w:szCs w:val="22"/>
        </w:rPr>
      </w:pPr>
      <w:r w:rsidRPr="00DD05A6">
        <w:rPr>
          <w:b/>
          <w:sz w:val="22"/>
          <w:szCs w:val="22"/>
        </w:rPr>
        <w:t>П О С Т А Н О В Л Е Н И Е</w:t>
      </w:r>
    </w:p>
    <w:p w:rsidR="00DD05A6" w:rsidRPr="00DD05A6" w:rsidRDefault="00DD05A6" w:rsidP="00DD05A6">
      <w:pPr>
        <w:jc w:val="center"/>
        <w:rPr>
          <w:b/>
          <w:sz w:val="22"/>
          <w:szCs w:val="22"/>
        </w:rPr>
      </w:pPr>
    </w:p>
    <w:p w:rsidR="00DD05A6" w:rsidRPr="00DD05A6" w:rsidRDefault="00DD05A6" w:rsidP="00DD05A6">
      <w:pPr>
        <w:rPr>
          <w:sz w:val="22"/>
          <w:szCs w:val="22"/>
        </w:rPr>
      </w:pPr>
      <w:r w:rsidRPr="00DD05A6">
        <w:rPr>
          <w:sz w:val="22"/>
          <w:szCs w:val="22"/>
        </w:rPr>
        <w:t xml:space="preserve">               от </w:t>
      </w:r>
      <w:r w:rsidRPr="00DD05A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23.09.2016</w:t>
      </w:r>
      <w:r w:rsidRPr="00DD05A6">
        <w:rPr>
          <w:b/>
          <w:sz w:val="22"/>
          <w:szCs w:val="22"/>
        </w:rPr>
        <w:tab/>
      </w:r>
      <w:r w:rsidRPr="00DD05A6">
        <w:rPr>
          <w:b/>
          <w:sz w:val="22"/>
          <w:szCs w:val="22"/>
        </w:rPr>
        <w:tab/>
      </w:r>
      <w:r w:rsidRPr="00DD05A6">
        <w:rPr>
          <w:b/>
          <w:sz w:val="22"/>
          <w:szCs w:val="22"/>
        </w:rPr>
        <w:tab/>
      </w:r>
      <w:r w:rsidRPr="00DD05A6">
        <w:rPr>
          <w:b/>
          <w:sz w:val="22"/>
          <w:szCs w:val="22"/>
        </w:rPr>
        <w:tab/>
      </w:r>
      <w:r w:rsidRPr="00DD05A6"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 xml:space="preserve">                                              </w:t>
      </w:r>
      <w:r w:rsidRPr="00DD05A6">
        <w:rPr>
          <w:sz w:val="22"/>
          <w:szCs w:val="22"/>
        </w:rPr>
        <w:t>№</w:t>
      </w:r>
      <w:r w:rsidRPr="00DD05A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1172</w:t>
      </w:r>
    </w:p>
    <w:p w:rsidR="00DD05A6" w:rsidRPr="00DD05A6" w:rsidRDefault="00DD05A6" w:rsidP="00DD05A6">
      <w:pPr>
        <w:jc w:val="center"/>
        <w:rPr>
          <w:sz w:val="22"/>
          <w:szCs w:val="22"/>
        </w:rPr>
      </w:pPr>
      <w:r w:rsidRPr="00DD05A6">
        <w:rPr>
          <w:sz w:val="22"/>
          <w:szCs w:val="22"/>
        </w:rPr>
        <w:t>г.Лабинск</w:t>
      </w:r>
    </w:p>
    <w:p w:rsidR="009775CA" w:rsidRPr="00DD05A6" w:rsidRDefault="00EB099A" w:rsidP="00DD05A6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 w:rsidRPr="00DD05A6">
        <w:rPr>
          <w:rFonts w:ascii="Times New Roman" w:hAnsi="Times New Roman"/>
          <w:b/>
          <w:sz w:val="22"/>
          <w:szCs w:val="22"/>
        </w:rPr>
        <w:t xml:space="preserve">О внесении изменений в правовой акт </w:t>
      </w:r>
      <w:r w:rsidR="009775CA" w:rsidRPr="00DD05A6">
        <w:rPr>
          <w:rFonts w:ascii="Times New Roman" w:hAnsi="Times New Roman"/>
          <w:b/>
          <w:sz w:val="22"/>
          <w:szCs w:val="22"/>
        </w:rPr>
        <w:t>администрации</w:t>
      </w:r>
    </w:p>
    <w:p w:rsidR="00CA51E0" w:rsidRPr="00DD05A6" w:rsidRDefault="00EB099A" w:rsidP="003661C4">
      <w:pPr>
        <w:pStyle w:val="HTML"/>
        <w:jc w:val="center"/>
        <w:rPr>
          <w:rFonts w:ascii="Times New Roman" w:hAnsi="Times New Roman"/>
          <w:b/>
          <w:color w:val="FF0000"/>
          <w:sz w:val="22"/>
          <w:szCs w:val="22"/>
        </w:rPr>
      </w:pPr>
      <w:r w:rsidRPr="00DD05A6">
        <w:rPr>
          <w:rFonts w:ascii="Times New Roman" w:hAnsi="Times New Roman"/>
          <w:b/>
          <w:sz w:val="22"/>
          <w:szCs w:val="22"/>
        </w:rPr>
        <w:t>муниципального образования Лабинский район</w:t>
      </w:r>
    </w:p>
    <w:p w:rsidR="00CA51E0" w:rsidRPr="00DD05A6" w:rsidRDefault="00CA51E0" w:rsidP="003661C4">
      <w:pPr>
        <w:pStyle w:val="HTML"/>
        <w:jc w:val="center"/>
        <w:rPr>
          <w:rFonts w:ascii="Times New Roman" w:hAnsi="Times New Roman"/>
          <w:sz w:val="22"/>
          <w:szCs w:val="22"/>
        </w:rPr>
      </w:pPr>
    </w:p>
    <w:p w:rsidR="009775CA" w:rsidRPr="00DD05A6" w:rsidRDefault="009775CA" w:rsidP="003661C4">
      <w:pPr>
        <w:pStyle w:val="HTML"/>
        <w:jc w:val="center"/>
        <w:rPr>
          <w:rFonts w:ascii="Times New Roman" w:hAnsi="Times New Roman"/>
          <w:sz w:val="22"/>
          <w:szCs w:val="22"/>
        </w:rPr>
      </w:pPr>
    </w:p>
    <w:p w:rsidR="00EB099A" w:rsidRPr="00DD05A6" w:rsidRDefault="00EB099A" w:rsidP="003661C4">
      <w:pPr>
        <w:pStyle w:val="HTML"/>
        <w:ind w:firstLine="709"/>
        <w:jc w:val="both"/>
        <w:rPr>
          <w:rFonts w:ascii="Times New Roman" w:hAnsi="Times New Roman"/>
          <w:sz w:val="22"/>
          <w:szCs w:val="22"/>
          <w:lang w:eastAsia="en-US"/>
        </w:rPr>
      </w:pPr>
      <w:r w:rsidRPr="00DD05A6">
        <w:rPr>
          <w:rFonts w:ascii="Times New Roman" w:hAnsi="Times New Roman"/>
          <w:sz w:val="22"/>
          <w:szCs w:val="22"/>
        </w:rPr>
        <w:t xml:space="preserve">Рассмотрев поступившие предложения от администраций городского и сельских поселений, </w:t>
      </w:r>
      <w:r w:rsidRPr="00DD05A6">
        <w:rPr>
          <w:rFonts w:ascii="Times New Roman" w:hAnsi="Times New Roman"/>
          <w:sz w:val="22"/>
          <w:szCs w:val="22"/>
          <w:lang w:eastAsia="en-US"/>
        </w:rPr>
        <w:t>руководствуясь постановлением главы администрации (губер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натора) Краснодарского края от </w:t>
      </w:r>
      <w:r w:rsidRPr="00DD05A6">
        <w:rPr>
          <w:rFonts w:ascii="Times New Roman" w:hAnsi="Times New Roman"/>
          <w:sz w:val="22"/>
          <w:szCs w:val="22"/>
          <w:lang w:eastAsia="en-US"/>
        </w:rPr>
        <w:t>6 апреля 2016 года № 170 «О внесении изменений в некоторые постановления главы администрации (губернатора) Краснодарского края и признании утратившим силу постан</w:t>
      </w:r>
      <w:r w:rsidR="003661C4" w:rsidRPr="00DD05A6">
        <w:rPr>
          <w:rFonts w:ascii="Times New Roman" w:hAnsi="Times New Roman"/>
          <w:sz w:val="22"/>
          <w:szCs w:val="22"/>
          <w:lang w:eastAsia="en-US"/>
        </w:rPr>
        <w:t>овления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 xml:space="preserve"> главы администрации (губ</w:t>
      </w:r>
      <w:r w:rsidRPr="00DD05A6">
        <w:rPr>
          <w:rFonts w:ascii="Times New Roman" w:hAnsi="Times New Roman"/>
          <w:sz w:val="22"/>
          <w:szCs w:val="22"/>
          <w:lang w:eastAsia="en-US"/>
        </w:rPr>
        <w:t>е</w:t>
      </w:r>
      <w:r w:rsidR="005D727D" w:rsidRPr="00DD05A6">
        <w:rPr>
          <w:rFonts w:ascii="Times New Roman" w:hAnsi="Times New Roman"/>
          <w:sz w:val="22"/>
          <w:szCs w:val="22"/>
          <w:lang w:eastAsia="en-US"/>
        </w:rPr>
        <w:t xml:space="preserve">рнатора) Краснодарского края от </w:t>
      </w:r>
      <w:r w:rsidRPr="00DD05A6">
        <w:rPr>
          <w:rFonts w:ascii="Times New Roman" w:hAnsi="Times New Roman"/>
          <w:sz w:val="22"/>
          <w:szCs w:val="22"/>
          <w:lang w:eastAsia="en-US"/>
        </w:rPr>
        <w:t xml:space="preserve">13 апреля </w:t>
      </w:r>
      <w:r w:rsidR="003661C4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DD05A6">
        <w:rPr>
          <w:rFonts w:ascii="Times New Roman" w:hAnsi="Times New Roman"/>
          <w:sz w:val="22"/>
          <w:szCs w:val="22"/>
          <w:lang w:eastAsia="en-US"/>
        </w:rPr>
        <w:t>2015 года №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> </w:t>
      </w:r>
      <w:r w:rsidRPr="00DD05A6">
        <w:rPr>
          <w:rFonts w:ascii="Times New Roman" w:hAnsi="Times New Roman"/>
          <w:sz w:val="22"/>
          <w:szCs w:val="22"/>
          <w:lang w:eastAsia="en-US"/>
        </w:rPr>
        <w:t>317 «Об утверждении административного регламента исп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олнения управлением по винограда</w:t>
      </w:r>
      <w:r w:rsidRPr="00DD05A6">
        <w:rPr>
          <w:rFonts w:ascii="Times New Roman" w:hAnsi="Times New Roman"/>
          <w:sz w:val="22"/>
          <w:szCs w:val="22"/>
          <w:lang w:eastAsia="en-US"/>
        </w:rPr>
        <w:t>рству, виноделию и алкогольной промышленности Краснодарского края государстве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нной функции «Осуществление лице</w:t>
      </w:r>
      <w:r w:rsidRPr="00DD05A6">
        <w:rPr>
          <w:rFonts w:ascii="Times New Roman" w:hAnsi="Times New Roman"/>
          <w:sz w:val="22"/>
          <w:szCs w:val="22"/>
          <w:lang w:eastAsia="en-US"/>
        </w:rPr>
        <w:t>нзионного контроля за розничной продажей алкогольной продукции»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 xml:space="preserve"> п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о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с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т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а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н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о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в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л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я</w:t>
      </w:r>
      <w:r w:rsidR="009775CA" w:rsidRPr="00DD05A6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5D59FE" w:rsidRPr="00DD05A6">
        <w:rPr>
          <w:rFonts w:ascii="Times New Roman" w:hAnsi="Times New Roman"/>
          <w:sz w:val="22"/>
          <w:szCs w:val="22"/>
          <w:lang w:eastAsia="en-US"/>
        </w:rPr>
        <w:t>ю:</w:t>
      </w:r>
    </w:p>
    <w:p w:rsidR="005D59FE" w:rsidRPr="00DD05A6" w:rsidRDefault="005D59FE" w:rsidP="003661C4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  <w:lang w:eastAsia="en-US"/>
        </w:rPr>
      </w:pPr>
      <w:r w:rsidRPr="00DD05A6">
        <w:rPr>
          <w:sz w:val="22"/>
          <w:szCs w:val="22"/>
          <w:lang w:eastAsia="en-US"/>
        </w:rPr>
        <w:t>1.</w:t>
      </w:r>
      <w:r w:rsidR="009775CA" w:rsidRPr="00DD05A6">
        <w:rPr>
          <w:sz w:val="22"/>
          <w:szCs w:val="22"/>
        </w:rPr>
        <w:t> </w:t>
      </w:r>
      <w:r w:rsidRPr="00DD05A6">
        <w:rPr>
          <w:sz w:val="22"/>
          <w:szCs w:val="22"/>
          <w:lang w:eastAsia="en-US"/>
        </w:rPr>
        <w:t>Внести в постановление</w:t>
      </w:r>
      <w:r w:rsidR="005761D5" w:rsidRPr="00DD05A6">
        <w:rPr>
          <w:sz w:val="22"/>
          <w:szCs w:val="22"/>
        </w:rPr>
        <w:t xml:space="preserve"> </w:t>
      </w:r>
      <w:r w:rsidR="009775CA" w:rsidRPr="00DD05A6">
        <w:rPr>
          <w:sz w:val="22"/>
          <w:szCs w:val="22"/>
        </w:rPr>
        <w:t xml:space="preserve">администрации </w:t>
      </w:r>
      <w:r w:rsidR="005761D5" w:rsidRPr="00DD05A6">
        <w:rPr>
          <w:sz w:val="22"/>
          <w:szCs w:val="22"/>
        </w:rPr>
        <w:t>муниципального образования Лабинский район</w:t>
      </w:r>
      <w:r w:rsidR="005761D5" w:rsidRPr="00DD05A6">
        <w:rPr>
          <w:sz w:val="22"/>
          <w:szCs w:val="22"/>
          <w:lang w:eastAsia="en-US"/>
        </w:rPr>
        <w:t xml:space="preserve"> от 29 декабря 2015 года №</w:t>
      </w:r>
      <w:r w:rsidR="009775CA" w:rsidRPr="00DD05A6">
        <w:rPr>
          <w:sz w:val="22"/>
          <w:szCs w:val="22"/>
          <w:lang w:eastAsia="en-US"/>
        </w:rPr>
        <w:t> </w:t>
      </w:r>
      <w:r w:rsidR="005761D5" w:rsidRPr="00DD05A6">
        <w:rPr>
          <w:sz w:val="22"/>
          <w:szCs w:val="22"/>
          <w:lang w:eastAsia="en-US"/>
        </w:rPr>
        <w:t>1488</w:t>
      </w:r>
      <w:r w:rsidRPr="00DD05A6">
        <w:rPr>
          <w:sz w:val="22"/>
          <w:szCs w:val="22"/>
          <w:lang w:eastAsia="en-US"/>
        </w:rPr>
        <w:t xml:space="preserve"> «Об утверждении схемы размещения нестационарных торговых объектов на территории муниципального образования Лабинский район в 2016</w:t>
      </w:r>
      <w:r w:rsidR="009775CA" w:rsidRPr="00DD05A6">
        <w:rPr>
          <w:sz w:val="22"/>
          <w:szCs w:val="22"/>
          <w:lang w:eastAsia="en-US"/>
        </w:rPr>
        <w:t xml:space="preserve"> </w:t>
      </w:r>
      <w:r w:rsidRPr="00DD05A6">
        <w:rPr>
          <w:sz w:val="22"/>
          <w:szCs w:val="22"/>
          <w:lang w:eastAsia="en-US"/>
        </w:rPr>
        <w:t xml:space="preserve">году» </w:t>
      </w:r>
      <w:r w:rsidR="005761D5" w:rsidRPr="00DD05A6">
        <w:rPr>
          <w:sz w:val="22"/>
          <w:szCs w:val="22"/>
          <w:lang w:eastAsia="en-US"/>
        </w:rPr>
        <w:t>с</w:t>
      </w:r>
      <w:r w:rsidRPr="00DD05A6">
        <w:rPr>
          <w:sz w:val="22"/>
          <w:szCs w:val="22"/>
          <w:lang w:eastAsia="en-US"/>
        </w:rPr>
        <w:t>ледующие изменения:</w:t>
      </w:r>
    </w:p>
    <w:p w:rsidR="005D59FE" w:rsidRPr="00DD05A6" w:rsidRDefault="00A828AF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2"/>
          <w:szCs w:val="22"/>
          <w:lang w:eastAsia="en-US"/>
        </w:rPr>
      </w:pPr>
      <w:r w:rsidRPr="00DD05A6">
        <w:rPr>
          <w:spacing w:val="-4"/>
          <w:sz w:val="22"/>
          <w:szCs w:val="22"/>
          <w:lang w:eastAsia="en-US"/>
        </w:rPr>
        <w:t>1)</w:t>
      </w:r>
      <w:r w:rsidR="009775CA" w:rsidRPr="00DD05A6">
        <w:rPr>
          <w:spacing w:val="-4"/>
          <w:sz w:val="22"/>
          <w:szCs w:val="22"/>
          <w:lang w:eastAsia="en-US"/>
        </w:rPr>
        <w:t> </w:t>
      </w:r>
      <w:r w:rsidR="005D59FE" w:rsidRPr="00DD05A6">
        <w:rPr>
          <w:spacing w:val="-4"/>
          <w:sz w:val="22"/>
          <w:szCs w:val="22"/>
          <w:lang w:eastAsia="en-US"/>
        </w:rPr>
        <w:t>приложение №</w:t>
      </w:r>
      <w:r w:rsidRPr="00DD05A6">
        <w:rPr>
          <w:spacing w:val="-4"/>
          <w:sz w:val="22"/>
          <w:szCs w:val="22"/>
          <w:lang w:eastAsia="en-US"/>
        </w:rPr>
        <w:t> </w:t>
      </w:r>
      <w:r w:rsidR="005D59FE" w:rsidRPr="00DD05A6">
        <w:rPr>
          <w:spacing w:val="-4"/>
          <w:sz w:val="22"/>
          <w:szCs w:val="22"/>
          <w:lang w:eastAsia="en-US"/>
        </w:rPr>
        <w:t>1</w:t>
      </w:r>
      <w:r w:rsidRPr="00DD05A6">
        <w:rPr>
          <w:spacing w:val="-4"/>
          <w:sz w:val="22"/>
          <w:szCs w:val="22"/>
          <w:lang w:eastAsia="en-US"/>
        </w:rPr>
        <w:t xml:space="preserve"> </w:t>
      </w:r>
      <w:r w:rsidR="0083586C" w:rsidRPr="00DD05A6">
        <w:rPr>
          <w:spacing w:val="-4"/>
          <w:sz w:val="22"/>
          <w:szCs w:val="22"/>
          <w:lang w:eastAsia="en-US"/>
        </w:rPr>
        <w:t>изложить в новой редакции</w:t>
      </w:r>
      <w:r w:rsidR="00636B66" w:rsidRPr="00DD05A6">
        <w:rPr>
          <w:spacing w:val="-4"/>
          <w:sz w:val="22"/>
          <w:szCs w:val="22"/>
          <w:lang w:eastAsia="en-US"/>
        </w:rPr>
        <w:t xml:space="preserve"> </w:t>
      </w:r>
      <w:r w:rsidRPr="00DD05A6">
        <w:rPr>
          <w:spacing w:val="-4"/>
          <w:sz w:val="22"/>
          <w:szCs w:val="22"/>
          <w:lang w:eastAsia="en-US"/>
        </w:rPr>
        <w:t>(</w:t>
      </w:r>
      <w:r w:rsidR="005D59FE" w:rsidRPr="00DD05A6">
        <w:rPr>
          <w:spacing w:val="-4"/>
          <w:sz w:val="22"/>
          <w:szCs w:val="22"/>
          <w:lang w:eastAsia="en-US"/>
        </w:rPr>
        <w:t>приложение № 1);</w:t>
      </w:r>
    </w:p>
    <w:p w:rsidR="00CF7198" w:rsidRPr="00DD05A6" w:rsidRDefault="009775CA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2"/>
          <w:szCs w:val="22"/>
          <w:lang w:eastAsia="en-US"/>
        </w:rPr>
      </w:pPr>
      <w:r w:rsidRPr="00DD05A6">
        <w:rPr>
          <w:spacing w:val="-4"/>
          <w:sz w:val="22"/>
          <w:szCs w:val="22"/>
          <w:lang w:eastAsia="en-US"/>
        </w:rPr>
        <w:t xml:space="preserve">2) </w:t>
      </w:r>
      <w:r w:rsidR="00CF7198" w:rsidRPr="00DD05A6">
        <w:rPr>
          <w:spacing w:val="-4"/>
          <w:sz w:val="22"/>
          <w:szCs w:val="22"/>
          <w:lang w:eastAsia="en-US"/>
        </w:rPr>
        <w:t xml:space="preserve">приложение № </w:t>
      </w:r>
      <w:r w:rsidR="005761D5" w:rsidRPr="00DD05A6">
        <w:rPr>
          <w:spacing w:val="-4"/>
          <w:sz w:val="22"/>
          <w:szCs w:val="22"/>
          <w:lang w:eastAsia="en-US"/>
        </w:rPr>
        <w:t xml:space="preserve">3 </w:t>
      </w:r>
      <w:r w:rsidR="0083586C" w:rsidRPr="00DD05A6">
        <w:rPr>
          <w:spacing w:val="-4"/>
          <w:sz w:val="22"/>
          <w:szCs w:val="22"/>
          <w:lang w:eastAsia="en-US"/>
        </w:rPr>
        <w:t xml:space="preserve">изложить в новой редакции </w:t>
      </w:r>
      <w:r w:rsidR="00CF7198" w:rsidRPr="00DD05A6">
        <w:rPr>
          <w:spacing w:val="-4"/>
          <w:sz w:val="22"/>
          <w:szCs w:val="22"/>
          <w:lang w:eastAsia="en-US"/>
        </w:rPr>
        <w:t xml:space="preserve">(приложение № </w:t>
      </w:r>
      <w:r w:rsidR="005761D5" w:rsidRPr="00DD05A6">
        <w:rPr>
          <w:spacing w:val="-4"/>
          <w:sz w:val="22"/>
          <w:szCs w:val="22"/>
          <w:lang w:eastAsia="en-US"/>
        </w:rPr>
        <w:t>2</w:t>
      </w:r>
      <w:r w:rsidR="00CF7198" w:rsidRPr="00DD05A6">
        <w:rPr>
          <w:spacing w:val="-4"/>
          <w:sz w:val="22"/>
          <w:szCs w:val="22"/>
          <w:lang w:eastAsia="en-US"/>
        </w:rPr>
        <w:t>);</w:t>
      </w:r>
    </w:p>
    <w:p w:rsidR="00CF7198" w:rsidRPr="00DD05A6" w:rsidRDefault="009775CA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2"/>
          <w:szCs w:val="22"/>
          <w:lang w:eastAsia="en-US"/>
        </w:rPr>
      </w:pPr>
      <w:r w:rsidRPr="00DD05A6">
        <w:rPr>
          <w:spacing w:val="-4"/>
          <w:sz w:val="22"/>
          <w:szCs w:val="22"/>
          <w:lang w:eastAsia="en-US"/>
        </w:rPr>
        <w:t xml:space="preserve">3) </w:t>
      </w:r>
      <w:r w:rsidR="00CF7198" w:rsidRPr="00DD05A6">
        <w:rPr>
          <w:spacing w:val="-4"/>
          <w:sz w:val="22"/>
          <w:szCs w:val="22"/>
          <w:lang w:eastAsia="en-US"/>
        </w:rPr>
        <w:t xml:space="preserve">приложение № 4 </w:t>
      </w:r>
      <w:r w:rsidR="0083586C" w:rsidRPr="00DD05A6">
        <w:rPr>
          <w:spacing w:val="-4"/>
          <w:sz w:val="22"/>
          <w:szCs w:val="22"/>
          <w:lang w:eastAsia="en-US"/>
        </w:rPr>
        <w:t xml:space="preserve">изложить в новой редакции </w:t>
      </w:r>
      <w:r w:rsidR="00CF7198" w:rsidRPr="00DD05A6">
        <w:rPr>
          <w:spacing w:val="-4"/>
          <w:sz w:val="22"/>
          <w:szCs w:val="22"/>
          <w:lang w:eastAsia="en-US"/>
        </w:rPr>
        <w:t xml:space="preserve">(приложение № </w:t>
      </w:r>
      <w:r w:rsidR="005761D5" w:rsidRPr="00DD05A6">
        <w:rPr>
          <w:spacing w:val="-4"/>
          <w:sz w:val="22"/>
          <w:szCs w:val="22"/>
          <w:lang w:eastAsia="en-US"/>
        </w:rPr>
        <w:t>3</w:t>
      </w:r>
      <w:r w:rsidR="00CF7198" w:rsidRPr="00DD05A6">
        <w:rPr>
          <w:spacing w:val="-4"/>
          <w:sz w:val="22"/>
          <w:szCs w:val="22"/>
          <w:lang w:eastAsia="en-US"/>
        </w:rPr>
        <w:t>);</w:t>
      </w:r>
    </w:p>
    <w:p w:rsidR="00CA51E0" w:rsidRPr="00DD05A6" w:rsidRDefault="00CA51E0" w:rsidP="003661C4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DD05A6">
        <w:rPr>
          <w:sz w:val="22"/>
          <w:szCs w:val="22"/>
        </w:rPr>
        <w:t>2. Отделу информацион</w:t>
      </w:r>
      <w:r w:rsidR="005761D5" w:rsidRPr="00DD05A6">
        <w:rPr>
          <w:sz w:val="22"/>
          <w:szCs w:val="22"/>
        </w:rPr>
        <w:t xml:space="preserve">ного сопровождения деятельности </w:t>
      </w:r>
      <w:r w:rsidR="00B83E4A" w:rsidRPr="00DD05A6">
        <w:rPr>
          <w:sz w:val="22"/>
          <w:szCs w:val="22"/>
        </w:rPr>
        <w:t xml:space="preserve">органом </w:t>
      </w:r>
      <w:r w:rsidRPr="00DD05A6">
        <w:rPr>
          <w:sz w:val="22"/>
          <w:szCs w:val="22"/>
        </w:rPr>
        <w:t xml:space="preserve">местного самоуправления администрации муниципального образования Лабинский район (Гальцова) </w:t>
      </w:r>
      <w:r w:rsidR="00636B66" w:rsidRPr="00DD05A6">
        <w:rPr>
          <w:sz w:val="22"/>
          <w:szCs w:val="22"/>
        </w:rPr>
        <w:t xml:space="preserve">опубликовать </w:t>
      </w:r>
      <w:r w:rsidRPr="00DD05A6">
        <w:rPr>
          <w:sz w:val="22"/>
          <w:szCs w:val="22"/>
        </w:rPr>
        <w:t>настоящее постановл</w:t>
      </w:r>
      <w:r w:rsidR="00636B66" w:rsidRPr="00DD05A6">
        <w:rPr>
          <w:sz w:val="22"/>
          <w:szCs w:val="22"/>
        </w:rPr>
        <w:t xml:space="preserve">ение  </w:t>
      </w:r>
      <w:r w:rsidRPr="00DD05A6">
        <w:rPr>
          <w:sz w:val="22"/>
          <w:szCs w:val="22"/>
        </w:rPr>
        <w:t>на официальном сайте администрации муниципального образовани</w:t>
      </w:r>
      <w:r w:rsidR="00636B66" w:rsidRPr="00DD05A6">
        <w:rPr>
          <w:sz w:val="22"/>
          <w:szCs w:val="22"/>
        </w:rPr>
        <w:t xml:space="preserve">я Лабинский район </w:t>
      </w:r>
      <w:r w:rsidR="003661C4" w:rsidRPr="00DD05A6">
        <w:rPr>
          <w:sz w:val="22"/>
          <w:szCs w:val="22"/>
        </w:rPr>
        <w:t xml:space="preserve">в </w:t>
      </w:r>
      <w:r w:rsidR="00636B66" w:rsidRPr="00DD05A6">
        <w:rPr>
          <w:sz w:val="22"/>
          <w:szCs w:val="22"/>
        </w:rPr>
        <w:t>информационно-</w:t>
      </w:r>
      <w:r w:rsidRPr="00DD05A6">
        <w:rPr>
          <w:sz w:val="22"/>
          <w:szCs w:val="22"/>
        </w:rPr>
        <w:t>телекоммуникационной сети «Интернет».</w:t>
      </w:r>
    </w:p>
    <w:p w:rsidR="00CA51E0" w:rsidRPr="00DD05A6" w:rsidRDefault="00CF7198" w:rsidP="003661C4">
      <w:pPr>
        <w:ind w:firstLine="709"/>
        <w:jc w:val="both"/>
        <w:rPr>
          <w:sz w:val="22"/>
          <w:szCs w:val="22"/>
        </w:rPr>
      </w:pPr>
      <w:r w:rsidRPr="00DD05A6">
        <w:rPr>
          <w:sz w:val="22"/>
          <w:szCs w:val="22"/>
        </w:rPr>
        <w:t>3.</w:t>
      </w:r>
      <w:r w:rsidR="00CA51E0" w:rsidRPr="00DD05A6">
        <w:rPr>
          <w:sz w:val="22"/>
          <w:szCs w:val="22"/>
        </w:rPr>
        <w:t> Постановление вступает в силу со дня его</w:t>
      </w:r>
      <w:r w:rsidR="00636B66" w:rsidRPr="00DD05A6">
        <w:rPr>
          <w:sz w:val="22"/>
          <w:szCs w:val="22"/>
        </w:rPr>
        <w:t xml:space="preserve"> официального </w:t>
      </w:r>
      <w:r w:rsidR="00CA51E0" w:rsidRPr="00DD05A6">
        <w:rPr>
          <w:sz w:val="22"/>
          <w:szCs w:val="22"/>
        </w:rPr>
        <w:t>опубликования.</w:t>
      </w:r>
    </w:p>
    <w:p w:rsidR="00CA51E0" w:rsidRPr="00DD05A6" w:rsidRDefault="00CA51E0" w:rsidP="003661C4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A51E0" w:rsidRPr="00DD05A6" w:rsidRDefault="00CA51E0" w:rsidP="003661C4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A51E0" w:rsidRPr="00DD05A6" w:rsidRDefault="00CA51E0" w:rsidP="003661C4">
      <w:pPr>
        <w:rPr>
          <w:sz w:val="22"/>
          <w:szCs w:val="22"/>
        </w:rPr>
      </w:pPr>
      <w:r w:rsidRPr="00DD05A6">
        <w:rPr>
          <w:sz w:val="22"/>
          <w:szCs w:val="22"/>
        </w:rPr>
        <w:t>Глава администрации</w:t>
      </w:r>
    </w:p>
    <w:p w:rsidR="00CA51E0" w:rsidRPr="00DD05A6" w:rsidRDefault="00CA51E0" w:rsidP="003661C4">
      <w:pPr>
        <w:rPr>
          <w:sz w:val="22"/>
          <w:szCs w:val="22"/>
        </w:rPr>
      </w:pPr>
      <w:r w:rsidRPr="00DD05A6">
        <w:rPr>
          <w:sz w:val="22"/>
          <w:szCs w:val="22"/>
        </w:rPr>
        <w:t>муниципального образования</w:t>
      </w:r>
    </w:p>
    <w:p w:rsidR="00F706E9" w:rsidRPr="00DD05A6" w:rsidRDefault="00CA51E0" w:rsidP="003661C4">
      <w:pPr>
        <w:rPr>
          <w:sz w:val="22"/>
          <w:szCs w:val="22"/>
        </w:rPr>
      </w:pPr>
      <w:r w:rsidRPr="00DD05A6">
        <w:rPr>
          <w:sz w:val="22"/>
          <w:szCs w:val="22"/>
        </w:rPr>
        <w:t>Лабинский район</w:t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</w:r>
      <w:r w:rsidRPr="00DD05A6">
        <w:rPr>
          <w:sz w:val="22"/>
          <w:szCs w:val="22"/>
        </w:rPr>
        <w:tab/>
        <w:t xml:space="preserve">           А.А. Садчиков </w:t>
      </w:r>
    </w:p>
    <w:p w:rsidR="003661C4" w:rsidRPr="00DD05A6" w:rsidRDefault="00F706E9" w:rsidP="003661C4">
      <w:pPr>
        <w:rPr>
          <w:sz w:val="22"/>
          <w:szCs w:val="22"/>
        </w:rPr>
      </w:pPr>
      <w:r w:rsidRPr="00DD05A6">
        <w:rPr>
          <w:sz w:val="22"/>
          <w:szCs w:val="22"/>
        </w:rPr>
        <w:t xml:space="preserve">                                           </w:t>
      </w:r>
    </w:p>
    <w:p w:rsidR="00A16902" w:rsidRPr="00DD05A6" w:rsidRDefault="00A16902" w:rsidP="00E85E82">
      <w:pPr>
        <w:spacing w:line="221" w:lineRule="auto"/>
        <w:jc w:val="center"/>
        <w:rPr>
          <w:b/>
          <w:sz w:val="22"/>
          <w:szCs w:val="22"/>
        </w:rPr>
      </w:pPr>
    </w:p>
    <w:sectPr w:rsidR="00A16902" w:rsidRPr="00DD05A6" w:rsidSect="003661C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3A" w:rsidRDefault="00B35E3A" w:rsidP="007E4457">
      <w:r>
        <w:separator/>
      </w:r>
    </w:p>
  </w:endnote>
  <w:endnote w:type="continuationSeparator" w:id="0">
    <w:p w:rsidR="00B35E3A" w:rsidRDefault="00B35E3A" w:rsidP="007E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3A" w:rsidRDefault="00B35E3A" w:rsidP="007E4457">
      <w:r>
        <w:separator/>
      </w:r>
    </w:p>
  </w:footnote>
  <w:footnote w:type="continuationSeparator" w:id="0">
    <w:p w:rsidR="00B35E3A" w:rsidRDefault="00B35E3A" w:rsidP="007E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96" w:rsidRDefault="0085238A" w:rsidP="00636B66">
    <w:pPr>
      <w:pStyle w:val="a3"/>
      <w:jc w:val="center"/>
    </w:pPr>
    <w:fldSimple w:instr="PAGE   \* MERGEFORMAT">
      <w:r w:rsidR="00DD05A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01F"/>
    <w:multiLevelType w:val="hybridMultilevel"/>
    <w:tmpl w:val="CDA02324"/>
    <w:lvl w:ilvl="0" w:tplc="083EB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1C"/>
    <w:rsid w:val="00010AED"/>
    <w:rsid w:val="00015F85"/>
    <w:rsid w:val="00044BC7"/>
    <w:rsid w:val="00045D62"/>
    <w:rsid w:val="00047AE4"/>
    <w:rsid w:val="0007556D"/>
    <w:rsid w:val="000774D2"/>
    <w:rsid w:val="00084B92"/>
    <w:rsid w:val="00086B04"/>
    <w:rsid w:val="000948D7"/>
    <w:rsid w:val="000A3306"/>
    <w:rsid w:val="000C4E05"/>
    <w:rsid w:val="000D18A5"/>
    <w:rsid w:val="000D6686"/>
    <w:rsid w:val="000E5123"/>
    <w:rsid w:val="001512AC"/>
    <w:rsid w:val="00154602"/>
    <w:rsid w:val="00161394"/>
    <w:rsid w:val="00171992"/>
    <w:rsid w:val="00182B83"/>
    <w:rsid w:val="001C25DC"/>
    <w:rsid w:val="001C4384"/>
    <w:rsid w:val="001C7F78"/>
    <w:rsid w:val="001D0FB2"/>
    <w:rsid w:val="00204EDD"/>
    <w:rsid w:val="0026256C"/>
    <w:rsid w:val="00274D84"/>
    <w:rsid w:val="00290EE2"/>
    <w:rsid w:val="00293B81"/>
    <w:rsid w:val="002C12B8"/>
    <w:rsid w:val="002E7BD7"/>
    <w:rsid w:val="00302389"/>
    <w:rsid w:val="00331688"/>
    <w:rsid w:val="00354B26"/>
    <w:rsid w:val="0035531C"/>
    <w:rsid w:val="00364D87"/>
    <w:rsid w:val="003661C4"/>
    <w:rsid w:val="003A61F1"/>
    <w:rsid w:val="003C4F57"/>
    <w:rsid w:val="003D2181"/>
    <w:rsid w:val="003D7ACD"/>
    <w:rsid w:val="004113B4"/>
    <w:rsid w:val="00420B5C"/>
    <w:rsid w:val="00436239"/>
    <w:rsid w:val="004403A9"/>
    <w:rsid w:val="004406E9"/>
    <w:rsid w:val="00452427"/>
    <w:rsid w:val="00457B9F"/>
    <w:rsid w:val="00471398"/>
    <w:rsid w:val="00484E8C"/>
    <w:rsid w:val="004929EE"/>
    <w:rsid w:val="004A139D"/>
    <w:rsid w:val="004A740B"/>
    <w:rsid w:val="004A7C4F"/>
    <w:rsid w:val="004B6488"/>
    <w:rsid w:val="004B7FE6"/>
    <w:rsid w:val="004D5262"/>
    <w:rsid w:val="004D5B4F"/>
    <w:rsid w:val="004D7AF4"/>
    <w:rsid w:val="004E64C4"/>
    <w:rsid w:val="004E72AA"/>
    <w:rsid w:val="004F3003"/>
    <w:rsid w:val="005406AF"/>
    <w:rsid w:val="00546B4D"/>
    <w:rsid w:val="005548AC"/>
    <w:rsid w:val="005616B4"/>
    <w:rsid w:val="00574F78"/>
    <w:rsid w:val="005761D5"/>
    <w:rsid w:val="00591769"/>
    <w:rsid w:val="00595942"/>
    <w:rsid w:val="00596228"/>
    <w:rsid w:val="005A662C"/>
    <w:rsid w:val="005B2ED9"/>
    <w:rsid w:val="005C48ED"/>
    <w:rsid w:val="005C4B0F"/>
    <w:rsid w:val="005C5B56"/>
    <w:rsid w:val="005D59FE"/>
    <w:rsid w:val="005D727D"/>
    <w:rsid w:val="00627E3D"/>
    <w:rsid w:val="006334B4"/>
    <w:rsid w:val="00636B66"/>
    <w:rsid w:val="00644ED8"/>
    <w:rsid w:val="00656D32"/>
    <w:rsid w:val="00672B53"/>
    <w:rsid w:val="00690A46"/>
    <w:rsid w:val="00692214"/>
    <w:rsid w:val="00696711"/>
    <w:rsid w:val="006969F1"/>
    <w:rsid w:val="006A58C6"/>
    <w:rsid w:val="006B0DCF"/>
    <w:rsid w:val="006D3358"/>
    <w:rsid w:val="006E2DB8"/>
    <w:rsid w:val="006E6C17"/>
    <w:rsid w:val="006F09EA"/>
    <w:rsid w:val="006F2080"/>
    <w:rsid w:val="00701181"/>
    <w:rsid w:val="00714B2B"/>
    <w:rsid w:val="007348EE"/>
    <w:rsid w:val="00741915"/>
    <w:rsid w:val="00742D71"/>
    <w:rsid w:val="00746796"/>
    <w:rsid w:val="007517AE"/>
    <w:rsid w:val="007B65D8"/>
    <w:rsid w:val="007C32DB"/>
    <w:rsid w:val="007E4457"/>
    <w:rsid w:val="007E747F"/>
    <w:rsid w:val="007F0463"/>
    <w:rsid w:val="007F216A"/>
    <w:rsid w:val="00800F63"/>
    <w:rsid w:val="00801218"/>
    <w:rsid w:val="00817284"/>
    <w:rsid w:val="0083586C"/>
    <w:rsid w:val="00842B12"/>
    <w:rsid w:val="00845AA5"/>
    <w:rsid w:val="0085238A"/>
    <w:rsid w:val="00854B5F"/>
    <w:rsid w:val="0086067B"/>
    <w:rsid w:val="00864D51"/>
    <w:rsid w:val="00874D59"/>
    <w:rsid w:val="00884B81"/>
    <w:rsid w:val="008978D5"/>
    <w:rsid w:val="008A7383"/>
    <w:rsid w:val="008C0440"/>
    <w:rsid w:val="008C799E"/>
    <w:rsid w:val="008D3DFE"/>
    <w:rsid w:val="009178C4"/>
    <w:rsid w:val="0092205E"/>
    <w:rsid w:val="009628A3"/>
    <w:rsid w:val="009775CA"/>
    <w:rsid w:val="0098463B"/>
    <w:rsid w:val="0098471F"/>
    <w:rsid w:val="00986CFB"/>
    <w:rsid w:val="009A2359"/>
    <w:rsid w:val="009A32F6"/>
    <w:rsid w:val="009B36C1"/>
    <w:rsid w:val="009E3C8A"/>
    <w:rsid w:val="00A10381"/>
    <w:rsid w:val="00A142F1"/>
    <w:rsid w:val="00A16902"/>
    <w:rsid w:val="00A17AB3"/>
    <w:rsid w:val="00A24756"/>
    <w:rsid w:val="00A3156E"/>
    <w:rsid w:val="00A5794C"/>
    <w:rsid w:val="00A5797B"/>
    <w:rsid w:val="00A651EE"/>
    <w:rsid w:val="00A828AF"/>
    <w:rsid w:val="00A90DB7"/>
    <w:rsid w:val="00A92418"/>
    <w:rsid w:val="00A92C6F"/>
    <w:rsid w:val="00AB5922"/>
    <w:rsid w:val="00AD1745"/>
    <w:rsid w:val="00B10D8A"/>
    <w:rsid w:val="00B1324D"/>
    <w:rsid w:val="00B1669C"/>
    <w:rsid w:val="00B216D7"/>
    <w:rsid w:val="00B35E3A"/>
    <w:rsid w:val="00B43FCA"/>
    <w:rsid w:val="00B558B8"/>
    <w:rsid w:val="00B80603"/>
    <w:rsid w:val="00B83E4A"/>
    <w:rsid w:val="00B93E3D"/>
    <w:rsid w:val="00BA4986"/>
    <w:rsid w:val="00BB7838"/>
    <w:rsid w:val="00BC09B9"/>
    <w:rsid w:val="00BC7CEE"/>
    <w:rsid w:val="00BD2F28"/>
    <w:rsid w:val="00BE3277"/>
    <w:rsid w:val="00BF523F"/>
    <w:rsid w:val="00C15A39"/>
    <w:rsid w:val="00C23C4D"/>
    <w:rsid w:val="00C32462"/>
    <w:rsid w:val="00C35569"/>
    <w:rsid w:val="00C375C1"/>
    <w:rsid w:val="00C46B90"/>
    <w:rsid w:val="00C518F8"/>
    <w:rsid w:val="00C550C7"/>
    <w:rsid w:val="00C7103E"/>
    <w:rsid w:val="00C9137E"/>
    <w:rsid w:val="00C95DA4"/>
    <w:rsid w:val="00CA2934"/>
    <w:rsid w:val="00CA51E0"/>
    <w:rsid w:val="00CC6CA3"/>
    <w:rsid w:val="00CD0BC3"/>
    <w:rsid w:val="00CF7198"/>
    <w:rsid w:val="00D1591E"/>
    <w:rsid w:val="00D15977"/>
    <w:rsid w:val="00D2613A"/>
    <w:rsid w:val="00D434F1"/>
    <w:rsid w:val="00D5176E"/>
    <w:rsid w:val="00D80803"/>
    <w:rsid w:val="00D90DF9"/>
    <w:rsid w:val="00D93EB5"/>
    <w:rsid w:val="00DA7AAE"/>
    <w:rsid w:val="00DD05A6"/>
    <w:rsid w:val="00DD3665"/>
    <w:rsid w:val="00E11192"/>
    <w:rsid w:val="00E132FF"/>
    <w:rsid w:val="00E20E31"/>
    <w:rsid w:val="00E26B03"/>
    <w:rsid w:val="00E313CA"/>
    <w:rsid w:val="00E343D7"/>
    <w:rsid w:val="00E566C9"/>
    <w:rsid w:val="00E57DD3"/>
    <w:rsid w:val="00E71489"/>
    <w:rsid w:val="00E85E82"/>
    <w:rsid w:val="00E92A43"/>
    <w:rsid w:val="00E960D8"/>
    <w:rsid w:val="00EB099A"/>
    <w:rsid w:val="00EB1E99"/>
    <w:rsid w:val="00EC78EC"/>
    <w:rsid w:val="00ED0115"/>
    <w:rsid w:val="00ED4F09"/>
    <w:rsid w:val="00F0415E"/>
    <w:rsid w:val="00F144D6"/>
    <w:rsid w:val="00F164A9"/>
    <w:rsid w:val="00F43270"/>
    <w:rsid w:val="00F51E88"/>
    <w:rsid w:val="00F55596"/>
    <w:rsid w:val="00F706E9"/>
    <w:rsid w:val="00F8498E"/>
    <w:rsid w:val="00F87FF6"/>
    <w:rsid w:val="00F9390A"/>
    <w:rsid w:val="00FA03E8"/>
    <w:rsid w:val="00FB071F"/>
    <w:rsid w:val="00FB3187"/>
    <w:rsid w:val="00FB40F8"/>
    <w:rsid w:val="00FB721C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F3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3003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7E4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4457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7E4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457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518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Мартынова</dc:creator>
  <cp:lastModifiedBy>Ельцова</cp:lastModifiedBy>
  <cp:revision>2</cp:revision>
  <cp:lastPrinted>2016-08-17T10:15:00Z</cp:lastPrinted>
  <dcterms:created xsi:type="dcterms:W3CDTF">2016-09-28T11:42:00Z</dcterms:created>
  <dcterms:modified xsi:type="dcterms:W3CDTF">2016-09-28T11:42:00Z</dcterms:modified>
</cp:coreProperties>
</file>