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76" w:type="dxa"/>
        <w:tblLook w:val="01E0" w:firstRow="1" w:lastRow="1" w:firstColumn="1" w:lastColumn="1" w:noHBand="0" w:noVBand="0"/>
      </w:tblPr>
      <w:tblGrid>
        <w:gridCol w:w="10173"/>
        <w:gridCol w:w="5103"/>
      </w:tblGrid>
      <w:tr w:rsidR="008766D1" w:rsidRPr="008766D1" w:rsidTr="008766D1">
        <w:tc>
          <w:tcPr>
            <w:tcW w:w="10173" w:type="dxa"/>
            <w:shd w:val="clear" w:color="auto" w:fill="auto"/>
          </w:tcPr>
          <w:p w:rsidR="008766D1" w:rsidRPr="008766D1" w:rsidRDefault="008766D1" w:rsidP="008766D1">
            <w:pPr>
              <w:spacing w:after="0" w:line="240" w:lineRule="auto"/>
              <w:ind w:firstLine="720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8766D1" w:rsidRPr="008766D1" w:rsidRDefault="008766D1" w:rsidP="008766D1">
            <w:pPr>
              <w:tabs>
                <w:tab w:val="left" w:pos="4178"/>
              </w:tabs>
              <w:spacing w:after="0" w:line="240" w:lineRule="auto"/>
              <w:ind w:right="612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766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           ПРИЛОЖЕНИЕ № 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4</w:t>
            </w:r>
          </w:p>
          <w:p w:rsidR="008766D1" w:rsidRPr="008766D1" w:rsidRDefault="008766D1" w:rsidP="008766D1">
            <w:pPr>
              <w:tabs>
                <w:tab w:val="left" w:pos="417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766D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 административному регламенту предоставления администрацией муниципального образования муниципальной услуги</w:t>
            </w:r>
          </w:p>
          <w:p w:rsidR="008766D1" w:rsidRPr="008766D1" w:rsidRDefault="00DD1017" w:rsidP="003C5F74">
            <w:pPr>
              <w:tabs>
                <w:tab w:val="left" w:pos="417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DD10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r w:rsidR="003C5F74" w:rsidRPr="003C5F74">
              <w:rPr>
                <w:rFonts w:ascii="Times New Roman" w:hAnsi="Times New Roman"/>
                <w:sz w:val="28"/>
                <w:szCs w:val="28"/>
              </w:rPr>
              <w:t>Утверждение схемы расположения земельного участка или земельных участков на кадастровом плане территории</w:t>
            </w:r>
            <w:r w:rsidRPr="00DD101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F37BDD" w:rsidRDefault="00F37BDD" w:rsidP="006F44E9">
      <w:pPr>
        <w:pStyle w:val="ConsPlusNonformat"/>
        <w:jc w:val="center"/>
        <w:rPr>
          <w:rFonts w:ascii="Times New Roman" w:hAnsi="Times New Roman"/>
          <w:b/>
          <w:sz w:val="28"/>
          <w:szCs w:val="28"/>
        </w:rPr>
      </w:pPr>
    </w:p>
    <w:p w:rsidR="006F44E9" w:rsidRPr="00012951" w:rsidRDefault="006F44E9" w:rsidP="006F44E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BC">
        <w:rPr>
          <w:rFonts w:ascii="Times New Roman" w:hAnsi="Times New Roman"/>
          <w:b/>
          <w:sz w:val="28"/>
          <w:szCs w:val="28"/>
        </w:rPr>
        <w:t>Перечень многофункциональных центров предоставления государственных и муниципальных услуг</w:t>
      </w:r>
      <w:r w:rsidR="00CF13C9">
        <w:rPr>
          <w:rFonts w:ascii="Times New Roman" w:hAnsi="Times New Roman"/>
          <w:b/>
          <w:sz w:val="28"/>
          <w:szCs w:val="28"/>
        </w:rPr>
        <w:t xml:space="preserve"> Краснодарского края</w:t>
      </w:r>
    </w:p>
    <w:p w:rsidR="006F44E9" w:rsidRPr="007251BC" w:rsidRDefault="006F44E9" w:rsidP="006F4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F44E9" w:rsidRPr="008F2D3A" w:rsidRDefault="006F44E9" w:rsidP="006F44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96B0D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</w:p>
    <w:tbl>
      <w:tblPr>
        <w:tblW w:w="14884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2410"/>
        <w:gridCol w:w="2551"/>
        <w:gridCol w:w="2410"/>
        <w:gridCol w:w="2268"/>
        <w:gridCol w:w="1984"/>
      </w:tblGrid>
      <w:tr w:rsidR="00CF13C9" w:rsidRPr="008F2D3A" w:rsidTr="003C5F74">
        <w:trPr>
          <w:trHeight w:val="2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13C9" w:rsidRDefault="00CF13C9" w:rsidP="002D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  <w:r w:rsidRPr="00B96B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13C9" w:rsidRPr="00B96B0D" w:rsidRDefault="00CF13C9" w:rsidP="00C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F13C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13C9" w:rsidRDefault="00CF13C9" w:rsidP="00C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6B0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МФЦ, его подразделений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13C9" w:rsidRDefault="00CF13C9" w:rsidP="002D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96B0D">
              <w:rPr>
                <w:rFonts w:ascii="Times New Roman" w:hAnsi="Times New Roman"/>
                <w:sz w:val="28"/>
                <w:szCs w:val="28"/>
                <w:lang w:eastAsia="ru-RU"/>
              </w:rPr>
              <w:t>Местонахождени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е</w:t>
            </w:r>
          </w:p>
          <w:p w:rsidR="00CF13C9" w:rsidRDefault="00CF13C9" w:rsidP="00C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МФЦ, его подразделений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13C9" w:rsidRDefault="00CF13C9" w:rsidP="00CF13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График работы МФЦ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13C9" w:rsidRDefault="00CF13C9" w:rsidP="002D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Официальный сайт МФЦ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F13C9" w:rsidRPr="008F2D3A" w:rsidRDefault="00CF13C9" w:rsidP="002D59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Телефон и </w:t>
            </w:r>
            <w:r w:rsidRPr="00B9596E">
              <w:rPr>
                <w:rFonts w:ascii="Times New Roman" w:hAnsi="Times New Roman"/>
                <w:sz w:val="28"/>
                <w:szCs w:val="28"/>
                <w:lang w:eastAsia="ru-RU"/>
              </w:rPr>
              <w:t>адрес электронной почты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МФЦ для обращения заявителей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Pr="002D59BD" w:rsidRDefault="001C1DC2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 Краснодар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МФЦ г. Краснодар, отдел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Западный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Краснодар,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Чекистов, д. 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Пн.-Пт. 08:00-20:00</w:t>
            </w:r>
            <w:proofErr w:type="gramStart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б. 08:00-17:00 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http://mfc.krd.ru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8(861)2189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218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mfc@krd.ru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Pr="002D59BD" w:rsidRDefault="001C1DC2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МФЦ г. Краснодар, отдел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Карасунский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Краснодар, ул.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Сормовская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, д. 3/2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Пн.-Пт. 08:00-20:00</w:t>
            </w:r>
            <w:proofErr w:type="gramStart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б. 08:00-17:00 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http://mfc.krd.ru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8(861)2189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218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mfc@krd.ru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C1DC2" w:rsidRPr="002D59BD" w:rsidRDefault="001C1DC2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МФЦ г. Краснодар, отдел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Прикубанский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Краснодар, ул. Тургенева, д. 189/6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Пн.-Пт. 08:00-20:00</w:t>
            </w:r>
            <w:proofErr w:type="gramStart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б. 08:00-17:00 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http://mfc.krd.ru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8(861)2189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218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mfc@krd.ru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1DC2" w:rsidRPr="002D59BD" w:rsidRDefault="001C1DC2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МФЦ г. Краснодар, отдел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Прикубанский-2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Краснодар, ул. им. А.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Покрышкина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, д. 34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Пн.-Пт. 08:00-20:00</w:t>
            </w:r>
            <w:proofErr w:type="gramStart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б. 08:00-17:00 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8(861)21892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18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mfc@krd.ru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2D59BD" w:rsidRDefault="001C1DC2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МФЦ г. Краснодар, отдел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Краснодар, ул.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Леваневского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, д. 174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Пн.-Пт. 08:00-20:00</w:t>
            </w:r>
            <w:proofErr w:type="gramStart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б. 08:00-17:00 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http://mfc.krd.ru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8(861)2189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218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mfc@krd.ru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2D59BD" w:rsidRDefault="001C1DC2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Город-курорт Анапа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МКУ МФЦ г. Анапа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Анапа, ул. Шевченко, д. 288 А, корп. 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Пн.-Сб. 09:00-20:00              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Вс. - выходной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http://mfcanapa.ru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8(86133)533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anapa-mfc@mail.ru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2D59BD" w:rsidRDefault="001C1DC2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 Армавир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МКУ МФЦ г. Армавир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Армавир, ул. Розы Люксембург, д. 146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Вт., Чт.,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08:00-13:00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http://armavir.e-mfc.ru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8(86137)318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25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mfc.armavir@mail.ru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DC2" w:rsidRPr="002D59BD" w:rsidRDefault="001C1DC2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МКУ МФЦ г. Геленджик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Геленджик, ул. Горького, д. 11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Пн.-Пт.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Сб. 10:00-20:00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http://gelendzhik.e-mfc.ru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8(86141)35549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mfc@gelendzhik.org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Pr="002D59BD" w:rsidRDefault="001C1DC2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 Горячий Ключ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МКУ МФЦ г. Горячий Ключ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Горячий Ключ, ул. Ленина, д. 156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Вт., Чт.,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Ср. 08:00-20:00</w:t>
            </w:r>
            <w:proofErr w:type="gramStart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б. 09:00-14:00 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http://mfc.gorkluch.ru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(86159)4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4036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mfc-gk@rambler.ru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C1DC2" w:rsidRPr="002D59BD" w:rsidRDefault="001C1DC2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Город-герой Новороссийск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МБУ МФЦ г. Новороссийск, отдел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Новороссийск, ул. Бирюзова, д.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Пн.-Пт.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08:00-17:00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http://mfc.admnvrsk.ru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8(86176)71650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mfcnvrsk@yandex.ru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2D59BD" w:rsidRDefault="001C1DC2" w:rsidP="00A165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МБУ МФЦ г. Новороссийск, отдел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Южный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Новороссийск,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пр-кт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Дзержинского, д. 156 Б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Пн.-Пт.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08:00-17:00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http://mfc.admnvrsk.ru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8(86176)7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mfcnvrsk@yandex.ru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Город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Сочи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МАУ МФЦ г. Сочи, отдел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Адлерский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Сочи, ул. Кирова, д. 53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Пн.-Сб. 09:00-20:00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(800)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4444700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info@mfcsochi.ru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1DC2" w:rsidRDefault="001C1DC2" w:rsidP="00C25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МАУ МФЦ г. Сочи, отдел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Лазаревский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Сочи, ул. Лазарева, д. 58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Пн.-Сб. 09:00-20:00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(800)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4444700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info@mfcsochi.ru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DC2" w:rsidRDefault="001C1DC2" w:rsidP="00C2511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МАУ МФЦ г. Сочи, отдел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Хостинский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Сочи, ул. 20 Горно-Стрелковой дивизии, д. 18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Пн.-Сб. 09:00-20:00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http://mfcsochi.ru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8(800)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4444700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info@mfcsochi.ru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Default="001C1DC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МАУ МФЦ г. 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Сочи, отдел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Центральный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г. Сочи, ул. Юных 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Ленинцев, д. 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Пн.-Сб. 09:00-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http://mfcsochi.ru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8(800)4444700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 info@mfcsochi.ru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Абинский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Абинского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Абинск, ул.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Интернациональная, 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д. 35 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Пн. 08:00-20:00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Вт.-Пт.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Сб. 08:00-13:00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http://abinskmfc.ru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8(86150)42037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8(86150)420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65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mfc-abinsk@mail.ru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Апшеронский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МКУ МФЦ Апшеронского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Апшеронск, ул. Ворошилова, д. 54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Пн.-Чт.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Пт.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08:00-14:00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http://www.apsheronsk-mfc.ru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(861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52)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52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30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mfc.apsheronsk@mail.ru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Белоглинский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МФЦ </w:t>
            </w:r>
            <w:proofErr w:type="spellStart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Белоглинского</w:t>
            </w:r>
            <w:proofErr w:type="spellEnd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с. Белая Глина, ул. Первомайская, д. 161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Пн.-Чт. 08:00-17:00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Пт. 08:00-16:00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Сб.,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http://belglin.e-mfc.ru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8(86154)72524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mfcbelglin@mail.ru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Белореченский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Белореченского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Белореченск, ул. Красная, д. 46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Пн., </w:t>
            </w:r>
            <w:proofErr w:type="spellStart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Cб</w:t>
            </w:r>
            <w:proofErr w:type="spellEnd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. 08:00-17:00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Вт.-Пт.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http://bel.e-mfc.ru/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8(86155)33744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bel.mfc@mail.ru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Брюховецкий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Брюховецкого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ст. Брюховецкая, ул. Ленина, д. 1/1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Пн.-Пт.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08:00-14:00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http://mfc-br.ru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8(86156)310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39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mfc.bruhoveckaya@mail.ru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Выселковский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МБУ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Выселковского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раойна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ст. Выселки, ул.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Лунёва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, д. 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Пн.-Пт. 08:00-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17:00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Сб., 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http://viselki.e-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8(86157)734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40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mfc.2010@yandex.ru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Гулькевичский муниципальный район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Гулькевичского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Гулькевичи, ул. Советская, д. 29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Ср, Чт.,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Вт.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09:00-16:00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http://mfcgul.ru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(86160)330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77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info@mfcgul.ru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Динской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Динского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раойна</w:t>
            </w:r>
            <w:proofErr w:type="spellEnd"/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ст. Динская, ул. Красная, д. 112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Вт., Чт.,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08:00-15:00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http://dinsk.e-mfc.ru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8(86162)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6414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mfc_dinsk@mail.ru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Ейский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Ейского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Ейск, ул.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Армавирская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, д. 45/2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Вт., Чт.,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08:00-15:00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http://eysk.e-mfc.ru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8(86132)37181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(86132)37161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mfc_eisk@mail.ru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Кавказский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МКУ МФЦ Кавказского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Кропоткин, пер. Коммунальный, д. 8/1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Вт., Чт.,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08:00-17:00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http://kavkazskaya.e-mfc.ru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(86138)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67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99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kavmfc@yandex.ru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Калининский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МКУ МФЦ 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Калининского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ст. Калининская, ул. 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Фадеева, д. 148/5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Пн.-Пт. 09:00-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17:00       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Сб., 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http://kalina.e-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8(86163)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227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09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mfc-kalina@rambler.ru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Каневской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Каневского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ст. Каневская, ул. Горького, д. 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Пн., Вт., Чт., Пт. 08:00-18:30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Ср. 08:00-20:00   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Сб. 08:00-14:00   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http://kanevskaya.e-mfc.ru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8(86164)45191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8(86164)451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mfc@kanevskadm.ru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Кореновский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Кореновского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Кореновск, ул. Ленина, д. 128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Вт., Чт.,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09:00-13:00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http://mfc.korenovsk.ru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8(86142)46240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8(86142)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462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61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mfc@admkor.ru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Красноармейский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МКБУ МФЦ Красноармейского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ст. Полтавская, ул. Просвещения, д. 107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Ср., Чт., Пт. 08:00-18:30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Вт.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08:00-14:00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http://krasnarm.e-mfc.ru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8(86165)408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97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mfc.krasnarm@mail.ru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Крыловский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МБУ МФЦ Крыловского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ст. Крыловская, ул. Орджоникидзе, д. 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Пн.-Пт. 08:00-16:00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перерыв 12:00-13:00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Сб. 08:00-13:00            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http://krilovsk.e-mfc.ru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8(86161)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35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19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mfc.krilovskaya@mail.ru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Крымский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МАУ МФЦ Крымского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Крымск, ул.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Адагумская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, д. 153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 09:00-20:00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Вт.,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08:00 - 07:00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http://krymskmfc.ru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(86131)437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74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mfc.krymsk@mail.ru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Курганинский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Курганинского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Курганинск, ул. Калинина, д. 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Вт., Чт.,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08.00-14.00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http://kurganinsk.e-mfc.ru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8(86147)27799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8(86147)275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mfc-kurganinsk@rambler.ru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Кущевский</w:t>
            </w:r>
            <w:proofErr w:type="spellEnd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Кущевского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ст. Кущевская, пер. Школьный, д. 55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Ср., Чт.,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Вт.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08:00-13:00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http://mfckush.ru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8(800)3022290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8(86168)40290 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mfckush@mail.ru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Лабинский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МБУ МФЦ Лабинского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Лабинск, ул. Победы, д. 177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Пн., Вт., Чт., Пт. 08:00-18:00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Сб. 08:00-14:00            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http://labinsk.e-mfc.ru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8(86169)35618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8(86169)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356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mfc.labinsk@yandex.ru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Ленинградский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МБУ МФЦ Ленинградского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ст. Ленинградская, ул. Красная, д. 136 корп.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Вт., Ср.,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Чт.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Сб.  08:00-13:00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http://lenmfc.ru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8(86145)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378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98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Len_mfc@mail.ru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Мостовский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МБУ МФЦ Мостовского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. Мостовской, ул. Горького, д. 140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Ср., Чт.,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Вт.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 08:00-13:00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http://mostovskoi.e-mfc.ru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8(86192)543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84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most.mfc@mail.ru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Новокубанский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Новокубанского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Новокубанск, ул. Первомайская, д. 134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Вт., Ср.,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Чт.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Сб. 08:00-13:00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http://novokubansk.e-mfc.ru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8(86195)31161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mfc31161@yandex.ru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Новопокровский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МБУ МФЦ Новопокровского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ст. Новопокровская, ул. Ленина, д. 113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Пн., Вт., Ср., Чт. 08:00-17:00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Пт. 08:00-16:00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08:00-13:00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http://novopokrovsk.e-mfc.ru/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8(86149)737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42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novopokrovskii_mfc@mail.ru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Отрадненский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Отраднского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ст. Отрадная, ул. Красная, д. 67 Б/2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Вт., Чт., Пт. 08:00-17:00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08:00-13:00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http://mfc.otradnaya.ru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8(86144)346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21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mfc.otradnaya@mail.ru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Павловский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МБУ МФЦ Павловского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ст. Павловская, ул. Гладкова, д.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Пн., Ср., Пт. 08:00-18:00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Вт., Чт. 08:00-20:00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Сб. 08:00-16:00      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Вс. - выходной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http://www.mfc.pavlraion.ru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8(86191)545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95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mfc-pavlovskii@mail.ru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Приморско-Ахтарский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Приморско-Ахтарского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Приморско-Ахтарск, 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ул. Фестивальная, д. 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Вт., Чт.,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08:00-13:00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http://mfc-prahtarsk.ru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8(86143)31837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8(86143)318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mfс.prаhtаrsk@mаil.ru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Северский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МБУ МФЦ Северского района, отдел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Афипский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. Афипский, ул. 50 лет Октября, д. 30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Пн.-Пт. 09:00-17:00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Сб.,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http://sevmfc.ru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8(961)53254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sevmfc@mail.ru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МБУ МФЦ Северского района, отдел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Ильский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Ильский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, ул. Ленина, д. 186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Вт.-Пт.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Сб. 08:00-13:00      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http://sevmfc.ru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(961)8512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980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sevmfc@mail.ru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1C1D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МБУ МФЦ Северского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ст. Северская, ул. Ленина, д. 121 Б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Вт.-Пт. 08:00-18:00</w:t>
            </w:r>
            <w:proofErr w:type="gramStart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С</w:t>
            </w:r>
            <w:proofErr w:type="gramEnd"/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б. 08:00-13:00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http://sevmfc.ru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8(86166)201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04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sevmfc@mail.ru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571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Славянский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МАУ МФЦ Славянского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Славянск-на-Кубани, 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ул.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Отдельская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, д. 324, помещение № 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Вт., Чт., Пт. 08:00-18:30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08:00-14:00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http://slavmfc.ru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8(86146)2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85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mfc@slavmfc.ru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Pr="001C1DC2" w:rsidRDefault="001C1DC2" w:rsidP="005718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Староминский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Староминского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ст. Староминская, ул. Коммунаров, д. 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Вт., Чт.,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08:00-12:00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http://starmin.e-mfc.ru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8(86153)434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08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mfc.starominsk@yandex.ru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Pr="001C1DC2" w:rsidRDefault="001C1DC2" w:rsidP="00F54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Тбилисский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МБУ МФЦ Тбилисского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ст. Тбилисская, ул. Новая, д. 7 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Вт., Чт.,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08:00-16:00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http://mfc.tbilisskaya.com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8(86158)331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92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mfctbil@mail.ru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F54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Темрюкский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МБУ МФЦ Темрюкского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Темрюк, ул. Розы Люксембург/Гоголя, д. 65/90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Вт., Чт., Пт. 08:00-18:30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Сб. 08:00-14:00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http://mfc.temryuk.ru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8(86148)544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mfctemryuk@yandex.ru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F6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Тимашевский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Тимашевского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Тимашевск, ул. Пионерская, д. 90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Пн., Вт., Чт., 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Ср.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Сб. 08:00-14:00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http://mfc.timregion.ru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8(86130)425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82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mfctim@yandex.ru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F649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Тихорецкий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МКУ МФЦ Тихорецкого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г. Тихорецк, ул. Энгельса, д. 76 </w:t>
            </w:r>
            <w:proofErr w:type="gram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Д-Е</w:t>
            </w:r>
            <w:proofErr w:type="gramEnd"/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Пн.-Пт.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Сб. 09:00-14:00        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http://tihoreck.e-mfc.ru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8(86196)754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79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tihoresk-mfc@yandex.ru</w:t>
            </w:r>
          </w:p>
        </w:tc>
      </w:tr>
      <w:tr w:rsidR="001C1DC2" w:rsidRPr="002D59BD" w:rsidTr="003C5F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bookmarkStart w:id="0" w:name="_GoBack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Pr="001C1DC2" w:rsidRDefault="001C1DC2" w:rsidP="00872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Туапсинский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МКУ МФЦ Туапсинского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Туапсе, ул. Горького, д.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 10:00-20:00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Вт.-Пт. 09:00-19:00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09:00-13:00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http://mfc.tuapseregion.ru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8(86167)297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38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mfc-tuapse@mail.ru</w:t>
            </w:r>
          </w:p>
        </w:tc>
      </w:tr>
      <w:bookmarkEnd w:id="0"/>
      <w:tr w:rsidR="001C1DC2" w:rsidRPr="002D59BD" w:rsidTr="003C5F7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872F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Успенский муниципальный район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МБУ МФЦ Успенского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с. Успенское, ул. Калинина, д. 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Пн.-Пт. 09:00-18:00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Сб., Вс.-  выходной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http://uspenskiy.e-mfc.ru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8(86140)556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93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mfc.uspenskiy@mail.ru</w:t>
            </w:r>
          </w:p>
        </w:tc>
      </w:tr>
      <w:tr w:rsidR="001C1DC2" w:rsidRPr="002D59BD" w:rsidTr="007F4FD8">
        <w:trPr>
          <w:trHeight w:val="20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1C1DC2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0B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Усть-Лабинский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МБУ МФЦ </w:t>
            </w:r>
            <w:proofErr w:type="spellStart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Усть</w:t>
            </w:r>
            <w:proofErr w:type="spellEnd"/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-Лабинского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г. Усть-Лабинск, ул. Ленина, д. 43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AE55A8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 08:00-20:00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Вт.-Пт. 08:00-18:00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Сб. 08:00-16:00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http://ust-lab.e-mfc.ru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8(86135)501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37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mfc-ustlab@mail.ru</w:t>
            </w:r>
          </w:p>
        </w:tc>
      </w:tr>
      <w:tr w:rsidR="001C1DC2" w:rsidRPr="002D59BD" w:rsidTr="007F4FD8">
        <w:trPr>
          <w:trHeight w:val="1111"/>
        </w:trPr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1C1DC2" w:rsidRDefault="001C1DC2" w:rsidP="007F4FD8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 w:rsidP="000B55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Щербиновский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МБУ МФЦ Щербиновского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94380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ст. Старощербиновская, ул. Чкалова, д. 92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1DC2" w:rsidRPr="001C1DC2" w:rsidRDefault="001C1DC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t>Пн.-Пт. 08:00-17:00</w:t>
            </w:r>
            <w:r w:rsidRPr="001C1DC2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Сб., 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http://mfc.staradm.ru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C1DC2" w:rsidRPr="002D59BD" w:rsidRDefault="001C1DC2" w:rsidP="008031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8(86151)777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Pr="002D59BD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mfc_scherbin@mail.ru</w:t>
            </w:r>
          </w:p>
        </w:tc>
      </w:tr>
    </w:tbl>
    <w:p w:rsidR="00BB2A0C" w:rsidRDefault="00BB2A0C"/>
    <w:sectPr w:rsidR="00BB2A0C" w:rsidSect="003C5F74">
      <w:pgSz w:w="16817" w:h="11901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E9"/>
    <w:rsid w:val="00002815"/>
    <w:rsid w:val="000D6DA7"/>
    <w:rsid w:val="001338BF"/>
    <w:rsid w:val="001C1DC2"/>
    <w:rsid w:val="00276128"/>
    <w:rsid w:val="002D59BD"/>
    <w:rsid w:val="00333B0A"/>
    <w:rsid w:val="003C5EAD"/>
    <w:rsid w:val="003C5F74"/>
    <w:rsid w:val="00663777"/>
    <w:rsid w:val="006F44E9"/>
    <w:rsid w:val="007F4FD8"/>
    <w:rsid w:val="0080314F"/>
    <w:rsid w:val="008421CE"/>
    <w:rsid w:val="008766D1"/>
    <w:rsid w:val="008D30D6"/>
    <w:rsid w:val="00A84E64"/>
    <w:rsid w:val="00B84F62"/>
    <w:rsid w:val="00BB2A0C"/>
    <w:rsid w:val="00CF13C9"/>
    <w:rsid w:val="00DD1017"/>
    <w:rsid w:val="00F3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E9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44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styleId="a3">
    <w:name w:val="List Paragraph"/>
    <w:basedOn w:val="a"/>
    <w:uiPriority w:val="34"/>
    <w:qFormat/>
    <w:rsid w:val="001C1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E9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44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styleId="a3">
    <w:name w:val="List Paragraph"/>
    <w:basedOn w:val="a"/>
    <w:uiPriority w:val="34"/>
    <w:qFormat/>
    <w:rsid w:val="001C1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Гусейнов</dc:creator>
  <cp:lastModifiedBy>new</cp:lastModifiedBy>
  <cp:revision>5</cp:revision>
  <dcterms:created xsi:type="dcterms:W3CDTF">2016-02-15T06:54:00Z</dcterms:created>
  <dcterms:modified xsi:type="dcterms:W3CDTF">2016-11-15T08:51:00Z</dcterms:modified>
</cp:coreProperties>
</file>