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63BA3" w:rsidRPr="00963BA3" w14:paraId="2DDC3A09" w14:textId="77777777" w:rsidTr="00963BA3">
        <w:trPr>
          <w:trHeight w:val="450"/>
          <w:tblCellSpacing w:w="15" w:type="dxa"/>
        </w:trPr>
        <w:tc>
          <w:tcPr>
            <w:tcW w:w="5000" w:type="pct"/>
            <w:tcBorders>
              <w:top w:val="single" w:sz="12" w:space="0" w:color="C6D8DC"/>
            </w:tcBorders>
            <w:shd w:val="clear" w:color="auto" w:fill="FFFFFF"/>
            <w:tcMar>
              <w:top w:w="75" w:type="dxa"/>
              <w:left w:w="525" w:type="dxa"/>
              <w:bottom w:w="225" w:type="dxa"/>
              <w:right w:w="150" w:type="dxa"/>
            </w:tcMar>
            <w:vAlign w:val="center"/>
            <w:hideMark/>
          </w:tcPr>
          <w:p w14:paraId="5C290CC8" w14:textId="77777777" w:rsidR="00963BA3" w:rsidRPr="00963BA3" w:rsidRDefault="00963BA3" w:rsidP="00963B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963BA3"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  <w:t>СТАТИСТИЧЕСКИЕ ДАННЫЕ о работе с обращениями граждан</w:t>
            </w:r>
          </w:p>
        </w:tc>
      </w:tr>
    </w:tbl>
    <w:p w14:paraId="74AB3BE4" w14:textId="77777777" w:rsidR="00963BA3" w:rsidRPr="00963BA3" w:rsidRDefault="00963BA3" w:rsidP="00963B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963BA3" w:rsidRPr="00963BA3" w14:paraId="32E0132F" w14:textId="77777777" w:rsidTr="00963BA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82584C0" w14:textId="77777777" w:rsidR="00963BA3" w:rsidRPr="00963BA3" w:rsidRDefault="00963BA3" w:rsidP="00963BA3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963BA3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СТАТИСТИЧЕСКИЕ_ДАННЫЕ_</w:t>
            </w:r>
            <w:r w:rsidRPr="00963BA3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 работе с обращениями граждан</w:t>
            </w:r>
          </w:p>
          <w:p w14:paraId="02629B63" w14:textId="77777777" w:rsidR="00963BA3" w:rsidRPr="00963BA3" w:rsidRDefault="00963BA3" w:rsidP="00963BA3">
            <w:pPr>
              <w:spacing w:after="0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963BA3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информация о работе с обращениями гр-н за 2013год.doc</w:t>
            </w:r>
          </w:p>
          <w:p w14:paraId="1BEFCC14" w14:textId="77777777" w:rsidR="00963BA3" w:rsidRPr="00963BA3" w:rsidRDefault="00963BA3" w:rsidP="00963B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963BA3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Информация о работе</w:t>
            </w:r>
          </w:p>
          <w:p w14:paraId="5974EE10" w14:textId="77777777" w:rsidR="00963BA3" w:rsidRPr="00963BA3" w:rsidRDefault="00963BA3" w:rsidP="00963B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963BA3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с обращениями граждан</w:t>
            </w:r>
          </w:p>
          <w:p w14:paraId="75DDC1A3" w14:textId="77777777" w:rsidR="00963BA3" w:rsidRPr="00963BA3" w:rsidRDefault="00963BA3" w:rsidP="00963B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963BA3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во Владимирском сельском поселении</w:t>
            </w:r>
          </w:p>
          <w:p w14:paraId="575A84A6" w14:textId="77777777" w:rsidR="00963BA3" w:rsidRPr="00963BA3" w:rsidRDefault="00963BA3" w:rsidP="00963B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963BA3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Лабинского района 2013 год</w:t>
            </w:r>
          </w:p>
          <w:p w14:paraId="469FA6A7" w14:textId="77777777" w:rsidR="00963BA3" w:rsidRPr="00963BA3" w:rsidRDefault="00963BA3" w:rsidP="00963B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963BA3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За 2013 год в администрацию Владимирского сельского поселения Лабинского района поступило 143 письменных и устных обращений граждан. Из общего количества обращений письменных – 79, устных - 64.</w:t>
            </w:r>
          </w:p>
          <w:p w14:paraId="75C9200B" w14:textId="77777777" w:rsidR="00963BA3" w:rsidRPr="00963BA3" w:rsidRDefault="00963BA3" w:rsidP="00963B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963BA3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Из 78 письменных обращений удовлетворено – 14, разъяснено – 65, отказано – 0.</w:t>
            </w:r>
          </w:p>
          <w:p w14:paraId="3FDF3BDC" w14:textId="77777777" w:rsidR="00963BA3" w:rsidRPr="00963BA3" w:rsidRDefault="00963BA3" w:rsidP="00963B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963BA3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Анализ тематики поступивших письменных обращений граждан в администрацию за 2013 год позволяет классифицировать их по следующим основным темам:</w:t>
            </w:r>
          </w:p>
          <w:tbl>
            <w:tblPr>
              <w:tblW w:w="0" w:type="auto"/>
              <w:tblCellSpacing w:w="15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39"/>
              <w:gridCol w:w="300"/>
              <w:gridCol w:w="520"/>
            </w:tblGrid>
            <w:tr w:rsidR="00963BA3" w:rsidRPr="00963BA3" w14:paraId="33535A9E" w14:textId="77777777" w:rsidTr="00963B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08361E" w14:textId="77777777" w:rsidR="00963BA3" w:rsidRPr="00963BA3" w:rsidRDefault="00963BA3" w:rsidP="00963B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Вопросы землевладения и землепользования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111CE0" w14:textId="77777777" w:rsidR="00963BA3" w:rsidRPr="00963BA3" w:rsidRDefault="00963BA3" w:rsidP="00963B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8DA081" w14:textId="77777777" w:rsidR="00963BA3" w:rsidRPr="00963BA3" w:rsidRDefault="00963BA3" w:rsidP="00963B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</w:tr>
            <w:tr w:rsidR="00963BA3" w:rsidRPr="00963BA3" w14:paraId="41005FBA" w14:textId="77777777" w:rsidTr="00963B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FC82CA7" w14:textId="77777777" w:rsidR="00963BA3" w:rsidRPr="00963BA3" w:rsidRDefault="00963BA3" w:rsidP="00963B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Вопросы, благоустройства поселения (ремонт дорог, расчистка русел рек, строительство кладок)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65C08F" w14:textId="77777777" w:rsidR="00963BA3" w:rsidRPr="00963BA3" w:rsidRDefault="00963BA3" w:rsidP="00963B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990924" w14:textId="77777777" w:rsidR="00963BA3" w:rsidRPr="00963BA3" w:rsidRDefault="00963BA3" w:rsidP="00963B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15%</w:t>
                  </w:r>
                </w:p>
              </w:tc>
            </w:tr>
            <w:tr w:rsidR="00963BA3" w:rsidRPr="00963BA3" w14:paraId="603D3754" w14:textId="77777777" w:rsidTr="00963B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6653E82" w14:textId="77777777" w:rsidR="00963BA3" w:rsidRPr="00963BA3" w:rsidRDefault="00963BA3" w:rsidP="00963B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материальной помощи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1BD632" w14:textId="77777777" w:rsidR="00963BA3" w:rsidRPr="00963BA3" w:rsidRDefault="00963BA3" w:rsidP="00963B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F51542" w14:textId="77777777" w:rsidR="00963BA3" w:rsidRPr="00963BA3" w:rsidRDefault="00963BA3" w:rsidP="00963B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2%</w:t>
                  </w:r>
                </w:p>
              </w:tc>
            </w:tr>
            <w:tr w:rsidR="00963BA3" w:rsidRPr="00963BA3" w14:paraId="191972DE" w14:textId="77777777" w:rsidTr="00963B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7806DC1" w14:textId="77777777" w:rsidR="00963BA3" w:rsidRPr="00963BA3" w:rsidRDefault="00963BA3" w:rsidP="00963B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Электроснабжение, освещение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FF4F99" w14:textId="77777777" w:rsidR="00963BA3" w:rsidRPr="00963BA3" w:rsidRDefault="00963BA3" w:rsidP="00963B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9D42D3" w14:textId="77777777" w:rsidR="00963BA3" w:rsidRPr="00963BA3" w:rsidRDefault="00963BA3" w:rsidP="00963B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6%</w:t>
                  </w:r>
                </w:p>
              </w:tc>
            </w:tr>
            <w:tr w:rsidR="00963BA3" w:rsidRPr="00963BA3" w14:paraId="5B0FBCCB" w14:textId="77777777" w:rsidTr="00963B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0587CCE" w14:textId="77777777" w:rsidR="00963BA3" w:rsidRPr="00963BA3" w:rsidRDefault="00963BA3" w:rsidP="00963B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Вопросы обеспечения жильем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B88941" w14:textId="77777777" w:rsidR="00963BA3" w:rsidRPr="00963BA3" w:rsidRDefault="00963BA3" w:rsidP="00963B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767914" w14:textId="77777777" w:rsidR="00963BA3" w:rsidRPr="00963BA3" w:rsidRDefault="00963BA3" w:rsidP="00963B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4%</w:t>
                  </w:r>
                </w:p>
              </w:tc>
            </w:tr>
            <w:tr w:rsidR="00963BA3" w:rsidRPr="00963BA3" w14:paraId="31E61981" w14:textId="77777777" w:rsidTr="00963B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CAB15C" w14:textId="77777777" w:rsidR="00963BA3" w:rsidRPr="00963BA3" w:rsidRDefault="00963BA3" w:rsidP="00963B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Вопросы газификации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02C254" w14:textId="77777777" w:rsidR="00963BA3" w:rsidRPr="00963BA3" w:rsidRDefault="00963BA3" w:rsidP="00963B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0E5FB4A" w14:textId="77777777" w:rsidR="00963BA3" w:rsidRPr="00963BA3" w:rsidRDefault="00963BA3" w:rsidP="00963BA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3B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5%</w:t>
                  </w:r>
                </w:p>
              </w:tc>
            </w:tr>
          </w:tbl>
          <w:p w14:paraId="636D389C" w14:textId="77777777" w:rsidR="00963BA3" w:rsidRPr="00963BA3" w:rsidRDefault="00963BA3" w:rsidP="00963B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963BA3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Большее количество обращений поступают от граждан с просьбой в ремонте дорог с гравийным покрытием. Протяженность улично-дорожной сети Владимирского сельского поселения составляет 77,4 км, ежегодно проводятся мероприятия по ее ремонту. В 2013 году администрацией сельского поселения был заключен муниципальный контракт на ремонт улично-дорожной сети станицы Владимирской, выполнены работы на суму 1236, 5 тысяч рублей. От граждан хутора Привольный неоднократно поступили обращения с просьбой в</w:t>
            </w:r>
          </w:p>
          <w:p w14:paraId="7021B533" w14:textId="77777777" w:rsidR="00963BA3" w:rsidRPr="00963BA3" w:rsidRDefault="00963BA3" w:rsidP="00963B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963BA3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ремонте моста через реку Кукса, разрушенного в результате наводнения. В</w:t>
            </w:r>
          </w:p>
          <w:p w14:paraId="58316162" w14:textId="77777777" w:rsidR="00963BA3" w:rsidRPr="00963BA3" w:rsidRDefault="00963BA3" w:rsidP="00963B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963BA3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настоящее время мост восстановлен полностью.</w:t>
            </w:r>
          </w:p>
          <w:p w14:paraId="7971D02E" w14:textId="77777777" w:rsidR="00963BA3" w:rsidRPr="00963BA3" w:rsidRDefault="00963BA3" w:rsidP="00963B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963BA3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Произведен капитальный ремонт моста по улице Телеграфной станицы</w:t>
            </w:r>
          </w:p>
          <w:p w14:paraId="1E4C5DEA" w14:textId="77777777" w:rsidR="00963BA3" w:rsidRPr="00963BA3" w:rsidRDefault="00963BA3" w:rsidP="00963B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963BA3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Владимирской в связи с обращениями граждан.</w:t>
            </w:r>
          </w:p>
          <w:p w14:paraId="72BB8E61" w14:textId="77777777" w:rsidR="00963BA3" w:rsidRPr="00963BA3" w:rsidRDefault="00963BA3" w:rsidP="00963B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963BA3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Администрацией сельского поселения приобретено оборудование для трех детских площадок (одна установлена на хуторе Привольный, две в станице Владимирской в МКР №1, МКР №5) на сумму 470 тысяч рублей.</w:t>
            </w:r>
          </w:p>
          <w:p w14:paraId="20521E2B" w14:textId="77777777" w:rsidR="00963BA3" w:rsidRPr="00963BA3" w:rsidRDefault="00963BA3" w:rsidP="00963B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963BA3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lastRenderedPageBreak/>
              <w:t>Поступали обращения жителей по поводу низкого напряжения в электрической сети. Администрация с данной проблемой обращалась в Лабинские электрические сети. Устранение недостатков производились в кратчайшие сроки.</w:t>
            </w:r>
          </w:p>
          <w:p w14:paraId="095C2613" w14:textId="77777777" w:rsidR="00963BA3" w:rsidRPr="00963BA3" w:rsidRDefault="00963BA3" w:rsidP="00963B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963BA3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Произведен ремонт сетей уличного освещения. Восстановлено освещение спортивной площадки на территории МОБУ СОШ №13 станицы Владимирской.</w:t>
            </w:r>
          </w:p>
          <w:p w14:paraId="2F2D6133" w14:textId="77777777" w:rsidR="00963BA3" w:rsidRPr="00963BA3" w:rsidRDefault="00963BA3" w:rsidP="00963B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963BA3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Волновал жителей вопрос вывоза бытовых отходов. В настоящее время на территории поселения работы по вывозу мусора осуществляются ООО «Универсал+».</w:t>
            </w:r>
          </w:p>
          <w:p w14:paraId="7AF6A123" w14:textId="77777777" w:rsidR="00963BA3" w:rsidRPr="00963BA3" w:rsidRDefault="00963BA3" w:rsidP="00963B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963BA3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В связи с обращениями граждан, в целях обеспечения безопасности дорожного движения на автомобильных дорогах возле МОБУ СОШ №13 станицы Владимирской установлены искусственные неровности.</w:t>
            </w:r>
          </w:p>
          <w:p w14:paraId="6290C415" w14:textId="77777777" w:rsidR="00963BA3" w:rsidRPr="00963BA3" w:rsidRDefault="00963BA3" w:rsidP="00963B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963BA3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В связи с обращениями граждан, по инициативе администрации с привлечением спонсоров, была сделана сливная яма в детском саду №21.</w:t>
            </w:r>
          </w:p>
          <w:p w14:paraId="66BF49F2" w14:textId="77777777" w:rsidR="00963BA3" w:rsidRPr="00963BA3" w:rsidRDefault="00963BA3" w:rsidP="00963B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963BA3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На территории поселения регулярно проводятся сходы граждан с участием депутатов Совета Владимирского сельского поселения, на которых рассматриваются вопросы жизнедеятельности, социальные вопросы, вопросы землепользования. Проведение данных сходов помогает решить многие вопросы на местах.</w:t>
            </w:r>
          </w:p>
          <w:p w14:paraId="5384AD78" w14:textId="77777777" w:rsidR="00963BA3" w:rsidRPr="00963BA3" w:rsidRDefault="00963BA3" w:rsidP="00963B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963BA3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Реализуя свои конституционные права, граждане Владимирского сельского поселения обращались в администрацию сельского поселения и получали конкретную помощь и разъяснения. Работа по рассмотрению обращений граждан ведется в соответствии действующим законодательством.</w:t>
            </w:r>
          </w:p>
          <w:p w14:paraId="23FFA54B" w14:textId="77777777" w:rsidR="00963BA3" w:rsidRPr="00963BA3" w:rsidRDefault="00963BA3" w:rsidP="00963B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963BA3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Для представления информационных услуг населению оформлен и функционирует стенд, где размещена информация об органах администрации, их телефонах, образцы заявлений.</w:t>
            </w:r>
          </w:p>
          <w:p w14:paraId="2174F9C7" w14:textId="77777777" w:rsidR="00963BA3" w:rsidRPr="00963BA3" w:rsidRDefault="00963BA3" w:rsidP="00963B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963BA3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Отчет о работе с обращениями граждан и статистические сведения за 2013 год будут размещены на официальном сайте администрации Владимирского сельского поселения Лабинского района.</w:t>
            </w:r>
          </w:p>
          <w:p w14:paraId="1F9EFE5E" w14:textId="77777777" w:rsidR="00963BA3" w:rsidRPr="00963BA3" w:rsidRDefault="00963BA3" w:rsidP="00963B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963BA3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Глава администрации</w:t>
            </w:r>
          </w:p>
          <w:p w14:paraId="31912308" w14:textId="77777777" w:rsidR="00963BA3" w:rsidRPr="00963BA3" w:rsidRDefault="00963BA3" w:rsidP="00963B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963BA3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Владимирского сельского поселения</w:t>
            </w:r>
          </w:p>
          <w:p w14:paraId="27F9BD4E" w14:textId="77777777" w:rsidR="00963BA3" w:rsidRPr="00963BA3" w:rsidRDefault="00963BA3" w:rsidP="00963BA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963BA3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Лабинского района И.В.Тараськова</w:t>
            </w:r>
          </w:p>
        </w:tc>
      </w:tr>
    </w:tbl>
    <w:p w14:paraId="594CAE3E" w14:textId="77777777" w:rsidR="00C24C9F" w:rsidRDefault="00C24C9F"/>
    <w:sectPr w:rsidR="00C2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A3"/>
    <w:rsid w:val="00963BA3"/>
    <w:rsid w:val="00C2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F93C6"/>
  <w15:chartTrackingRefBased/>
  <w15:docId w15:val="{6B988D98-4B94-4F27-B933-7CAAC689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Ектерина Макаренко</dc:creator>
  <cp:keywords/>
  <dc:description/>
  <cp:lastModifiedBy>Ектерина Макаренко</cp:lastModifiedBy>
  <cp:revision>2</cp:revision>
  <dcterms:created xsi:type="dcterms:W3CDTF">2021-09-08T12:10:00Z</dcterms:created>
  <dcterms:modified xsi:type="dcterms:W3CDTF">2021-09-08T12:11:00Z</dcterms:modified>
</cp:coreProperties>
</file>