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5"/>
        <w:gridCol w:w="1216"/>
        <w:gridCol w:w="1540"/>
        <w:gridCol w:w="1525"/>
        <w:gridCol w:w="828"/>
        <w:gridCol w:w="1244"/>
        <w:gridCol w:w="1391"/>
      </w:tblGrid>
      <w:tr w:rsidR="00510EB9" w:rsidRPr="00510EB9" w14:paraId="24633114" w14:textId="77777777" w:rsidTr="00510EB9">
        <w:trPr>
          <w:gridAfter w:val="6"/>
          <w:wAfter w:w="8019" w:type="dxa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2632B" w14:textId="77777777" w:rsidR="00510EB9" w:rsidRPr="00510EB9" w:rsidRDefault="00510EB9" w:rsidP="0051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EB9" w:rsidRPr="00510EB9" w14:paraId="640441EF" w14:textId="77777777" w:rsidTr="00510EB9">
        <w:trPr>
          <w:tblCellSpacing w:w="7" w:type="dxa"/>
        </w:trPr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E988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Фамилия, имя, отчество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EE2E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308D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Общая сумма декларированного годового дохода за 2011 г. (руб.)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7DD6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681F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10EB9" w:rsidRPr="00510EB9" w14:paraId="7003C0A9" w14:textId="77777777" w:rsidTr="00510EB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25501" w14:textId="77777777" w:rsidR="00510EB9" w:rsidRPr="00510EB9" w:rsidRDefault="00510EB9" w:rsidP="00510EB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3BF68" w14:textId="77777777" w:rsidR="00510EB9" w:rsidRPr="00510EB9" w:rsidRDefault="00510EB9" w:rsidP="00510EB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2F3E3" w14:textId="77777777" w:rsidR="00510EB9" w:rsidRPr="00510EB9" w:rsidRDefault="00510EB9" w:rsidP="00510EB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3360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Вид объектов недвижимости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BF62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Площадь</w:t>
            </w: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br/>
              <w:t>(</w:t>
            </w:r>
            <w:proofErr w:type="spellStart"/>
            <w:proofErr w:type="gramStart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кв.м</w:t>
            </w:r>
            <w:proofErr w:type="spellEnd"/>
            <w:proofErr w:type="gramEnd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FAAB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5C358" w14:textId="77777777" w:rsidR="00510EB9" w:rsidRPr="00510EB9" w:rsidRDefault="00510EB9" w:rsidP="00510EB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  <w:tr w:rsidR="00510EB9" w:rsidRPr="00510EB9" w14:paraId="518D532B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30E5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Морозова Инна Владимировна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A6F6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Заместитель главы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FD08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391703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FA14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(совместная)</w:t>
            </w:r>
          </w:p>
          <w:p w14:paraId="75AB49F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4742019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(совместная)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2FA5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89,6</w:t>
            </w:r>
          </w:p>
          <w:p w14:paraId="068B575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AA3709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40B1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DD0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6C9FEAFB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C705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F6E2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1F49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141890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0E23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(совместная)</w:t>
            </w:r>
          </w:p>
          <w:p w14:paraId="3163ACB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57E542D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(совместная)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3117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89,6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1113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F2E4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4384156E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6831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Зенина Оксана Сергеевна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EDB9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Начальник общего отдела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B4DC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334589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4ADC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(бессрочное пользование)</w:t>
            </w:r>
          </w:p>
          <w:p w14:paraId="1D8B924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65B6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179,3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09B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B352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1856EA31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6F02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Бондарева Елена Михайловна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13A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Начальник финансово-экономического отдела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9DC9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319296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538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(бессрочное пользование)</w:t>
            </w:r>
          </w:p>
          <w:p w14:paraId="61B5673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 (аренда)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5BA1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120</w:t>
            </w:r>
          </w:p>
          <w:p w14:paraId="1901E48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78A8911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1460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20F5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3789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ВАЗ 2102 (собственность)</w:t>
            </w:r>
          </w:p>
        </w:tc>
      </w:tr>
      <w:tr w:rsidR="00510EB9" w:rsidRPr="00510EB9" w14:paraId="004AED48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3146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Рыбачук Мария Игоревна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2422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Ведущий специалист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1B03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40566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2B93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(бессрочное пользование)</w:t>
            </w:r>
          </w:p>
          <w:p w14:paraId="5E99A2B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437F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69,5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5129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72CB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2F57D4A7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D883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0AF5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40F7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70000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17D0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 xml:space="preserve">Жилой дом (бессрочное </w:t>
            </w: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lastRenderedPageBreak/>
              <w:t>пользование)</w:t>
            </w:r>
          </w:p>
          <w:p w14:paraId="04E55B1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559E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lastRenderedPageBreak/>
              <w:t>69,5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5C74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A039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0C97F102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5D1A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Богданова Татьяна Михайловна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7C17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6B47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157647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74F0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(совместная)</w:t>
            </w:r>
          </w:p>
          <w:p w14:paraId="6E8029D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45D21CE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(совместная)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CD22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120</w:t>
            </w:r>
          </w:p>
          <w:p w14:paraId="0907913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0259C8E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2217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D70C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B7B5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255FA9B9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58DF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944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BF19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214227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0BFA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(совместная)</w:t>
            </w:r>
          </w:p>
          <w:p w14:paraId="3F74EBD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03887B3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(совместная)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B93D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120</w:t>
            </w:r>
          </w:p>
          <w:p w14:paraId="59948FE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33616C1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2217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D23D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40B3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ВАЗ 21115</w:t>
            </w:r>
          </w:p>
          <w:p w14:paraId="43BF850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</w:tc>
      </w:tr>
      <w:tr w:rsidR="00510EB9" w:rsidRPr="00510EB9" w14:paraId="29859A31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EF6E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Сурова Тамара Яковлевна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397F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9F5E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174994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CC0C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 (собственность)</w:t>
            </w:r>
          </w:p>
          <w:p w14:paraId="7B5D05F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 (собственность)</w:t>
            </w:r>
          </w:p>
          <w:p w14:paraId="3ABA7C8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 (собственность)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7BF2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135</w:t>
            </w:r>
          </w:p>
          <w:p w14:paraId="1E7DF86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61AFD6E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630</w:t>
            </w:r>
          </w:p>
          <w:p w14:paraId="31D3E79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9690C0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1500</w:t>
            </w:r>
          </w:p>
          <w:p w14:paraId="3DFF903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D14E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7CA3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232F0637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9072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Кошевая</w:t>
            </w:r>
          </w:p>
          <w:p w14:paraId="0F14CD6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Елена</w:t>
            </w:r>
          </w:p>
          <w:p w14:paraId="2C186E3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Викторовна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800C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1B35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172379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B136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2303889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(общая долевая)</w:t>
            </w:r>
          </w:p>
          <w:p w14:paraId="599B071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B6B736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5436971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(общая долевая)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F76C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1800</w:t>
            </w:r>
          </w:p>
          <w:p w14:paraId="7C8C317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953850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0422C6F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86,5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8BE4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7EED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Автоприцеп</w:t>
            </w:r>
          </w:p>
          <w:p w14:paraId="58C1F05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</w:tc>
      </w:tr>
      <w:tr w:rsidR="00510EB9" w:rsidRPr="00510EB9" w14:paraId="5A6367BE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E2B1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7292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1BDC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78953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AD05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3D06766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(индивидуальная)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982D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55,4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C829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B901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5D0B6CBD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FD65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Несовершеннолетний сын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F8EA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10AA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20B3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16A554D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lastRenderedPageBreak/>
              <w:t>(общая долевая)</w:t>
            </w:r>
          </w:p>
          <w:p w14:paraId="5FB55CE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4BB8FF3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1324259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(общая долевая)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303A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lastRenderedPageBreak/>
              <w:t>1800</w:t>
            </w:r>
          </w:p>
          <w:p w14:paraId="1070B3F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4EB462C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 </w:t>
            </w:r>
          </w:p>
          <w:p w14:paraId="793EE6B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86,5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562E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lastRenderedPageBreak/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F235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27191DED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767F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Несовершеннолетняя дочь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CA91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F342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014A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6E563B9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(общая долевая)</w:t>
            </w:r>
          </w:p>
          <w:p w14:paraId="7D39ED8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325AE2E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63BFD06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(общая долевая)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AA50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1800</w:t>
            </w:r>
          </w:p>
          <w:p w14:paraId="3D8A04C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72E68DE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11DEAC9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86,5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EDB7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6453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110A516D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DDEA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Саакова</w:t>
            </w:r>
            <w:proofErr w:type="spellEnd"/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Маргарита Владимировна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2453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Ведущий специалист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6257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217386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777C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786B06A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3CEBFE9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4492449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(бессрочное пользование)</w:t>
            </w:r>
          </w:p>
          <w:p w14:paraId="3A5F148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247B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1500</w:t>
            </w:r>
          </w:p>
          <w:p w14:paraId="28A53F4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667A12F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644B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779D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066A639D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2830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9D23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1D7E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3950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4849E40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 бессрочное</w:t>
            </w:r>
            <w:proofErr w:type="gramEnd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 xml:space="preserve"> пользование)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E6F6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DAD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B95A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ВАЗ 21061</w:t>
            </w:r>
          </w:p>
          <w:p w14:paraId="1379596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3167723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6894E7B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ВАЗ 21061</w:t>
            </w:r>
          </w:p>
          <w:p w14:paraId="338950F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35F4ABA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10EB9" w:rsidRPr="00510EB9" w14:paraId="775702B4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C431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Несовершеннолетний сын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7C1D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5580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F2AC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272A235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gramStart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 бессрочное</w:t>
            </w:r>
            <w:proofErr w:type="gramEnd"/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 xml:space="preserve"> пользование)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B6A7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F721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83AD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2E74AA6A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FAC1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Илькевич</w:t>
            </w:r>
            <w:proofErr w:type="spellEnd"/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Людмила Анатольевна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A2CE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Специалист 1 категории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94A0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184509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932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49E0451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3BC78D7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718A458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609B04B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3610E03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40772C0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36E0ADE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647D75C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3C1D1A5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4388E99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  <w:p w14:paraId="7675A86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1ACA8F3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67E557D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7E703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2000</w:t>
            </w:r>
          </w:p>
          <w:p w14:paraId="01164D5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4FA2922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ACD797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2000</w:t>
            </w:r>
          </w:p>
          <w:p w14:paraId="27B9E8B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22121C0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6C188CD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04E079B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5,97</w:t>
            </w:r>
          </w:p>
          <w:p w14:paraId="32A91D6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1CD977F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5DDC3B7C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57,9</w:t>
            </w:r>
          </w:p>
          <w:p w14:paraId="64E2EE7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70E2628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37EBC4F1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32,2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F25F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1764F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06D9E4B7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A65C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F186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8C99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8108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B78D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Земельный участок</w:t>
            </w:r>
          </w:p>
          <w:p w14:paraId="1EF7535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(собственность)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4901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5,97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87C4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472E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28B49188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7E245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Несовершеннолетний сын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06E3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05B32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7374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7580556A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(бессрочное пользование)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9AD4E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57,9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A757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E776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  <w:tr w:rsidR="00510EB9" w:rsidRPr="00510EB9" w14:paraId="188A1712" w14:textId="77777777" w:rsidTr="00510EB9">
        <w:trPr>
          <w:tblCellSpacing w:w="7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FC508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Несовершеннолетний сын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68757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300BB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FBD89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Жилой дом</w:t>
            </w:r>
          </w:p>
          <w:p w14:paraId="4106DBB4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(бессрочное пользование)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7654D" w14:textId="77777777" w:rsidR="00510EB9" w:rsidRPr="00510EB9" w:rsidRDefault="00510EB9" w:rsidP="00510EB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10EB9">
              <w:rPr>
                <w:rFonts w:ascii="Verdana" w:eastAsia="Times New Roman" w:hAnsi="Verdana" w:cs="Times New Roman"/>
                <w:b/>
                <w:bCs/>
                <w:color w:val="666666"/>
                <w:sz w:val="19"/>
                <w:szCs w:val="19"/>
                <w:lang w:eastAsia="ru-RU"/>
              </w:rPr>
              <w:t>57,9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61DCD" w14:textId="77777777" w:rsidR="00510EB9" w:rsidRPr="00510EB9" w:rsidRDefault="00510EB9" w:rsidP="00510EB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231B8" w14:textId="77777777" w:rsidR="00510EB9" w:rsidRPr="00510EB9" w:rsidRDefault="00510EB9" w:rsidP="00510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4A3BC00" w14:textId="77777777" w:rsidR="001E3617" w:rsidRDefault="001E3617"/>
    <w:sectPr w:rsidR="001E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B9"/>
    <w:rsid w:val="001E3617"/>
    <w:rsid w:val="005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7E1"/>
  <w15:chartTrackingRefBased/>
  <w15:docId w15:val="{26848B62-CAD3-4078-90AA-C4371DA1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2021-09-06T13:37:00Z</dcterms:created>
  <dcterms:modified xsi:type="dcterms:W3CDTF">2021-09-06T13:39:00Z</dcterms:modified>
</cp:coreProperties>
</file>